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40C3A" w14:textId="77777777" w:rsidR="00505FE0" w:rsidRDefault="00505FE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660A01AA" w14:textId="77777777" w:rsidR="00505FE0" w:rsidRDefault="00505FE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6D85AF5D" w14:textId="77777777" w:rsidR="00505FE0" w:rsidRDefault="00505FE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342BFAD5" w14:textId="77777777" w:rsidR="00505FE0" w:rsidRDefault="00505FE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109F5453" w14:textId="77777777" w:rsidR="00505FE0" w:rsidRDefault="00505FE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0A646858" w14:textId="77777777" w:rsidR="00505FE0" w:rsidRDefault="00505FE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2B11BA64" w14:textId="77777777" w:rsidR="00505FE0" w:rsidRDefault="00505FE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425974FE" w14:textId="77777777" w:rsidR="00505FE0" w:rsidRDefault="00505FE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3A6E5D3C" w14:textId="77777777" w:rsidR="00505FE0" w:rsidRDefault="00505FE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6B8B3EB3" w14:textId="77777777" w:rsidR="00505FE0" w:rsidRDefault="00505FE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5D9AA4FA" w14:textId="77777777" w:rsidR="00505FE0" w:rsidRDefault="00505FE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7C137ECF" w14:textId="77777777" w:rsidR="00505FE0" w:rsidRDefault="00505FE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55375410" w14:textId="77777777" w:rsidR="00505FE0" w:rsidRDefault="00505FE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207BCF79" w14:textId="77777777" w:rsidR="00505FE0" w:rsidRDefault="00505FE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638435A8" w14:textId="77777777" w:rsidR="00505FE0" w:rsidRDefault="00505FE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69FB77B4" w14:textId="77777777" w:rsidR="00505FE0" w:rsidRDefault="00505FE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08F11630" w14:textId="77777777" w:rsidR="00505FE0" w:rsidRDefault="00505FE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517E42DC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39C4BD19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4AA6D2CA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57A5DB9D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0A250CAB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6B1B2BDC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05642985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12C68C11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7D51C46B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42C1D4AF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74FF2D3D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0B7C33B7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3205459B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76204126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42CAF18C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0F170E3F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0E49784D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0BB9E901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24BA27E4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508AAA0A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027F878C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4C5D6543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1A89A9C0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315B98B5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2DD8BBE1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667DB119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3B88D05F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674DB218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27A6294C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6B46260A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74501DC8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71941896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240C2086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7540B328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228ECAAD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7C755E64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1C09EF8A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15153468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2A67D5B1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2B202506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2BA1A3EC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5530F02E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76F2C84D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7147FF86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37209FDB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3E3531D6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2F5F4F46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66B2AC9F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492D41D3" w14:textId="77777777" w:rsidR="000D74A0" w:rsidRDefault="000D74A0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4BEB8CD8" w14:textId="7C7F6368" w:rsidR="00505FE0" w:rsidRDefault="00C45483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  <w:r>
        <w:rPr>
          <w:b/>
          <w:bCs/>
          <w:i/>
          <w:iCs/>
          <w:color w:val="212121"/>
          <w:sz w:val="28"/>
          <w:szCs w:val="28"/>
          <w:lang w:val="kk-KZ"/>
        </w:rPr>
        <w:t xml:space="preserve">      </w:t>
      </w:r>
      <w:r w:rsidR="001F0CC3">
        <w:rPr>
          <w:b/>
          <w:bCs/>
          <w:i/>
          <w:iCs/>
          <w:color w:val="212121"/>
          <w:sz w:val="28"/>
          <w:szCs w:val="28"/>
          <w:lang w:val="kk-KZ"/>
        </w:rPr>
        <w:t>ГКП</w:t>
      </w:r>
      <w:r w:rsidR="00505FE0" w:rsidRPr="00505FE0">
        <w:rPr>
          <w:b/>
          <w:bCs/>
          <w:i/>
          <w:iCs/>
          <w:color w:val="212121"/>
          <w:sz w:val="28"/>
          <w:szCs w:val="28"/>
          <w:lang w:val="kk-KZ"/>
        </w:rPr>
        <w:t xml:space="preserve"> на ПХВ акимата города </w:t>
      </w:r>
      <w:r>
        <w:rPr>
          <w:b/>
          <w:bCs/>
          <w:i/>
          <w:iCs/>
          <w:color w:val="212121"/>
          <w:sz w:val="28"/>
          <w:szCs w:val="28"/>
          <w:lang w:val="kk-KZ"/>
        </w:rPr>
        <w:t xml:space="preserve">     </w:t>
      </w:r>
      <w:r w:rsidR="00026BED">
        <w:rPr>
          <w:b/>
          <w:bCs/>
          <w:i/>
          <w:iCs/>
          <w:color w:val="212121"/>
          <w:sz w:val="28"/>
          <w:szCs w:val="28"/>
          <w:lang w:val="kk-KZ"/>
        </w:rPr>
        <w:t>Астана</w:t>
      </w:r>
      <w:r w:rsidR="00505FE0" w:rsidRPr="00505FE0">
        <w:rPr>
          <w:b/>
          <w:bCs/>
          <w:i/>
          <w:iCs/>
          <w:color w:val="212121"/>
          <w:sz w:val="28"/>
          <w:szCs w:val="28"/>
          <w:lang w:val="kk-KZ"/>
        </w:rPr>
        <w:t xml:space="preserve"> </w:t>
      </w:r>
    </w:p>
    <w:p w14:paraId="6FADC22E" w14:textId="79068796" w:rsidR="00505FE0" w:rsidRPr="00505FE0" w:rsidRDefault="00C45483" w:rsidP="000D74A0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  <w:r>
        <w:rPr>
          <w:b/>
          <w:bCs/>
          <w:i/>
          <w:iCs/>
          <w:color w:val="212121"/>
          <w:sz w:val="28"/>
          <w:szCs w:val="28"/>
          <w:lang w:val="kk-KZ"/>
        </w:rPr>
        <w:t xml:space="preserve">     </w:t>
      </w:r>
      <w:r w:rsidR="00505FE0" w:rsidRPr="00505FE0">
        <w:rPr>
          <w:b/>
          <w:bCs/>
          <w:i/>
          <w:iCs/>
          <w:color w:val="212121"/>
          <w:sz w:val="28"/>
          <w:szCs w:val="28"/>
          <w:lang w:val="kk-KZ"/>
        </w:rPr>
        <w:t>«Школа-гимназия №26»</w:t>
      </w:r>
    </w:p>
    <w:p w14:paraId="16CA1825" w14:textId="1D4CFF06" w:rsidR="00505FE0" w:rsidRDefault="00505FE0" w:rsidP="000D74A0">
      <w:pPr>
        <w:pStyle w:val="a4"/>
        <w:tabs>
          <w:tab w:val="num" w:pos="720"/>
          <w:tab w:val="left" w:pos="851"/>
        </w:tabs>
        <w:ind w:left="360" w:hanging="153"/>
        <w:rPr>
          <w:b/>
          <w:bCs/>
          <w:i/>
          <w:iCs/>
          <w:color w:val="212121"/>
          <w:sz w:val="28"/>
          <w:szCs w:val="28"/>
        </w:rPr>
      </w:pPr>
    </w:p>
    <w:p w14:paraId="2DE04832" w14:textId="77777777" w:rsidR="000D74A0" w:rsidRPr="00505FE0" w:rsidRDefault="000D74A0" w:rsidP="000D74A0">
      <w:pPr>
        <w:pStyle w:val="a4"/>
        <w:tabs>
          <w:tab w:val="num" w:pos="720"/>
          <w:tab w:val="left" w:pos="851"/>
        </w:tabs>
        <w:ind w:left="360" w:hanging="153"/>
        <w:rPr>
          <w:b/>
          <w:bCs/>
          <w:i/>
          <w:iCs/>
          <w:color w:val="212121"/>
          <w:sz w:val="28"/>
          <w:szCs w:val="28"/>
        </w:rPr>
      </w:pPr>
    </w:p>
    <w:p w14:paraId="3C54CBC8" w14:textId="3140B1AC" w:rsidR="00505FE0" w:rsidRPr="00505FE0" w:rsidRDefault="00505FE0" w:rsidP="007D2B29">
      <w:pPr>
        <w:pStyle w:val="a3"/>
        <w:spacing w:before="0" w:beforeAutospacing="0" w:after="0" w:afterAutospacing="0"/>
        <w:ind w:firstLine="3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 w:rsidRPr="00505FE0"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30C01DC9" wp14:editId="71E0FFA5">
            <wp:extent cx="1514475" cy="1425189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694" cy="1431041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C35F1" w14:textId="77777777" w:rsidR="00505FE0" w:rsidRPr="00505FE0" w:rsidRDefault="00505FE0" w:rsidP="000D74A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0229A35C" w14:textId="19C5A51A" w:rsidR="00505FE0" w:rsidRDefault="00505FE0" w:rsidP="000D74A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148BC9CB" w14:textId="77777777" w:rsidR="000D74A0" w:rsidRPr="00505FE0" w:rsidRDefault="000D74A0" w:rsidP="000D74A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5385EC34" w14:textId="77777777" w:rsidR="00505FE0" w:rsidRPr="00505FE0" w:rsidRDefault="00505FE0" w:rsidP="000D74A0">
      <w:pPr>
        <w:pStyle w:val="a3"/>
        <w:spacing w:before="0" w:beforeAutospacing="0" w:after="0" w:afterAutospacing="0"/>
        <w:ind w:left="0" w:firstLine="0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25AD3D2F" w14:textId="20C239AD" w:rsidR="00505FE0" w:rsidRDefault="00C45483" w:rsidP="000D74A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 xml:space="preserve">   </w:t>
      </w:r>
      <w:r w:rsidR="007D2B29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ab/>
      </w:r>
      <w:r w:rsidR="00505FE0" w:rsidRPr="00505FE0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Памятка для учителя </w:t>
      </w:r>
    </w:p>
    <w:p w14:paraId="06F29B36" w14:textId="562B6B93" w:rsidR="00505FE0" w:rsidRPr="00505FE0" w:rsidRDefault="00C45483" w:rsidP="007D2B29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="007D2B29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ab/>
      </w:r>
      <w:r w:rsidR="00505FE0" w:rsidRPr="00505FE0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«Как научить  пятиклассников  не бояться выражать свои мысли?»</w:t>
      </w:r>
    </w:p>
    <w:p w14:paraId="50E0BFCC" w14:textId="103E76CA" w:rsidR="00505FE0" w:rsidRDefault="00505FE0" w:rsidP="000D74A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475FE7F1" w14:textId="4551EA1B" w:rsidR="000D74A0" w:rsidRDefault="000D74A0" w:rsidP="000D74A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728EFAAD" w14:textId="7233BC20" w:rsidR="000D74A0" w:rsidRDefault="000D74A0" w:rsidP="000D74A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45C50C70" w14:textId="337B056C" w:rsidR="000D74A0" w:rsidRDefault="000D74A0" w:rsidP="000D74A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3B1F7EE4" w14:textId="4253D1DC" w:rsidR="000D74A0" w:rsidRDefault="000D74A0" w:rsidP="000D74A0">
      <w:pPr>
        <w:pStyle w:val="a3"/>
        <w:spacing w:before="0" w:beforeAutospacing="0" w:after="0" w:afterAutospacing="0"/>
        <w:ind w:left="0" w:firstLine="0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63B4DC67" w14:textId="77777777" w:rsidR="000D74A0" w:rsidRPr="00505FE0" w:rsidRDefault="000D74A0" w:rsidP="000D74A0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598E9ABE" w14:textId="48CD1FE0" w:rsidR="00505FE0" w:rsidRPr="00505FE0" w:rsidRDefault="00026BED" w:rsidP="007D2B29">
      <w:pPr>
        <w:pStyle w:val="a3"/>
        <w:spacing w:before="0" w:beforeAutospacing="0" w:after="0" w:afterAutospacing="0"/>
        <w:ind w:firstLine="0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Астана</w:t>
      </w:r>
    </w:p>
    <w:p w14:paraId="2B3F2979" w14:textId="2350162C" w:rsidR="00505FE0" w:rsidRPr="00505FE0" w:rsidRDefault="00505FE0" w:rsidP="007D2B29">
      <w:pPr>
        <w:pStyle w:val="a3"/>
        <w:spacing w:before="0" w:beforeAutospacing="0" w:after="0" w:afterAutospacing="0"/>
        <w:ind w:firstLine="0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  <w:r w:rsidRPr="00505FE0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2022 г.</w:t>
      </w:r>
    </w:p>
    <w:p w14:paraId="0583BEE4" w14:textId="77777777" w:rsidR="000D74A0" w:rsidRDefault="000D74A0" w:rsidP="000D74A0">
      <w:pPr>
        <w:pStyle w:val="a3"/>
        <w:spacing w:before="0" w:beforeAutospacing="0" w:after="0" w:afterAutospacing="0"/>
        <w:jc w:val="center"/>
        <w:textAlignment w:val="baseline"/>
        <w:rPr>
          <w:rFonts w:ascii="Monotype Corsiva" w:eastAsiaTheme="minorEastAsia" w:hAnsi="Monotype Corsiva"/>
          <w:b/>
          <w:b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496BEA36" w14:textId="77777777" w:rsidR="00DB0129" w:rsidRDefault="00DB0129" w:rsidP="000D74A0">
      <w:pPr>
        <w:pStyle w:val="a3"/>
        <w:spacing w:before="0" w:beforeAutospacing="0" w:after="0" w:afterAutospacing="0"/>
        <w:jc w:val="center"/>
        <w:textAlignment w:val="baseline"/>
        <w:rPr>
          <w:rFonts w:ascii="Monotype Corsiva" w:eastAsiaTheme="minorEastAsia" w:hAnsi="Monotype Corsiva"/>
          <w:b/>
          <w:b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3C1A50EC" w14:textId="2A3EE1DF" w:rsidR="00DB0129" w:rsidRDefault="00DB0129" w:rsidP="000D74A0">
      <w:pPr>
        <w:pStyle w:val="a3"/>
        <w:spacing w:before="0" w:beforeAutospacing="0" w:after="0" w:afterAutospacing="0"/>
        <w:jc w:val="center"/>
        <w:textAlignment w:val="baseline"/>
        <w:rPr>
          <w:rFonts w:ascii="Monotype Corsiva" w:eastAsiaTheme="minorEastAsia" w:hAnsi="Monotype Corsiva"/>
          <w:b/>
          <w:b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FFFFFF"/>
          </w14:shadow>
        </w:rPr>
        <w:sectPr w:rsidR="00DB0129" w:rsidSect="003E2023">
          <w:type w:val="continuous"/>
          <w:pgSz w:w="16838" w:h="11906" w:orient="landscape"/>
          <w:pgMar w:top="567" w:right="1134" w:bottom="851" w:left="1134" w:header="709" w:footer="709" w:gutter="0"/>
          <w:cols w:num="3" w:space="708"/>
          <w:docGrid w:linePitch="360"/>
        </w:sectPr>
      </w:pPr>
    </w:p>
    <w:p w14:paraId="559CEBAC" w14:textId="68430980" w:rsidR="000D74A0" w:rsidRDefault="000D74A0" w:rsidP="000D74A0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 w:rsidRPr="000D74A0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Поощряйте  любую, даже самую маленькую инициативу ученика.  Потенциальные возможности тревожных учеников могут полностью раскрываться только в индивидуальной работе.</w:t>
      </w:r>
    </w:p>
    <w:p w14:paraId="6ED06923" w14:textId="77777777" w:rsidR="000D74A0" w:rsidRPr="000D74A0" w:rsidRDefault="000D74A0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72A63745" w14:textId="4C5E444C" w:rsidR="000D74A0" w:rsidRDefault="000D74A0" w:rsidP="000D74A0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 w:rsidRPr="000D74A0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Поощряйте детей на виду у всего класса. Находите в ответах каждого ученика что-то особенное.</w:t>
      </w:r>
    </w:p>
    <w:p w14:paraId="576EF6B1" w14:textId="77777777" w:rsidR="000D74A0" w:rsidRPr="000D74A0" w:rsidRDefault="000D74A0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6DA33977" w14:textId="6F3FFB83" w:rsidR="000D74A0" w:rsidRDefault="000D74A0" w:rsidP="000D74A0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 w:rsidRPr="000D74A0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Создавайте обстановку успеха, учите детей радоваться победам других и подбадривайте проигравших.</w:t>
      </w:r>
    </w:p>
    <w:p w14:paraId="04A0B90B" w14:textId="77777777" w:rsidR="000D74A0" w:rsidRPr="000D74A0" w:rsidRDefault="000D74A0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29E07D8C" w14:textId="6387FBA9" w:rsidR="000D74A0" w:rsidRDefault="000D74A0" w:rsidP="000D74A0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 w:rsidRPr="000D74A0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Сравнивайте ребенка только с ним самим. Дети ненавидят когда их сравнивают с кем-либо.</w:t>
      </w:r>
    </w:p>
    <w:p w14:paraId="72CE6B11" w14:textId="77777777" w:rsidR="000D74A0" w:rsidRPr="000D74A0" w:rsidRDefault="000D74A0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243D2C51" w14:textId="1B2D2A56" w:rsidR="000D74A0" w:rsidRDefault="000D74A0" w:rsidP="000D74A0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 w:rsidRPr="000D74A0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На уроках время от времени «разряжайте обстановку», создавая неофициальную атмосферу, в которой тревожные дети чувствуют себя гораздо лучше.</w:t>
      </w:r>
    </w:p>
    <w:p w14:paraId="47D3329D" w14:textId="77777777" w:rsidR="000D74A0" w:rsidRDefault="000D74A0" w:rsidP="000D74A0">
      <w:pPr>
        <w:pStyle w:val="a4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2EBDF0FF" w14:textId="0C4991EC" w:rsidR="000D74A0" w:rsidRDefault="000D74A0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7D6FB8E3" w14:textId="77777777" w:rsidR="000D74A0" w:rsidRPr="000D74A0" w:rsidRDefault="000D74A0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7A50C420" w14:textId="77777777" w:rsidR="000D74A0" w:rsidRPr="000D74A0" w:rsidRDefault="000D74A0" w:rsidP="000D74A0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 w:rsidRPr="000D74A0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Заканчивая урок, не упустите случая, чтобы перед классом</w:t>
      </w:r>
      <w:r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.</w:t>
      </w:r>
    </w:p>
    <w:p w14:paraId="59D9EBB4" w14:textId="34C1651C" w:rsidR="000D74A0" w:rsidRPr="000D74A0" w:rsidRDefault="000D74A0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 w:rsidRPr="000D74A0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</w:p>
    <w:p w14:paraId="18342EC9" w14:textId="0781017B" w:rsidR="000D74A0" w:rsidRDefault="000D74A0" w:rsidP="000D74A0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 w:rsidRPr="000D74A0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Подбодрите тех, кто еще не уверен в себе и малоактивен, побаивается новых учителей.</w:t>
      </w:r>
    </w:p>
    <w:p w14:paraId="7B2276EA" w14:textId="77777777" w:rsidR="000D74A0" w:rsidRPr="000D74A0" w:rsidRDefault="000D74A0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24F3990E" w14:textId="46212918" w:rsidR="000D74A0" w:rsidRDefault="000D74A0" w:rsidP="000D74A0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 w:rsidRPr="000D74A0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Обращайтесь к детям с просьбой помочь вам составить для использования на уроках сложные задания, головоломки и ребусы, а применяя их на уроках, не забывайте указать автора.</w:t>
      </w:r>
    </w:p>
    <w:p w14:paraId="0132492D" w14:textId="77777777" w:rsidR="000D74A0" w:rsidRPr="000D74A0" w:rsidRDefault="000D74A0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3043853B" w14:textId="77777777" w:rsidR="000D74A0" w:rsidRPr="000D74A0" w:rsidRDefault="000D74A0" w:rsidP="000D74A0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 w:rsidRPr="000D74A0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Помните, что наивысший педагогический успех – это улыбка на лице ученика.</w:t>
      </w:r>
    </w:p>
    <w:p w14:paraId="295AE56D" w14:textId="77777777" w:rsidR="000D74A0" w:rsidRPr="000D74A0" w:rsidRDefault="000D74A0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2ED38CC5" w14:textId="1F205AE5" w:rsidR="000D74A0" w:rsidRPr="000D74A0" w:rsidRDefault="000D74A0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374BC3EE" w14:textId="77777777" w:rsidR="000D74A0" w:rsidRPr="000D74A0" w:rsidRDefault="000D74A0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05676EC9" w14:textId="5AE17425" w:rsidR="000D74A0" w:rsidRDefault="000D74A0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16318DF7" w14:textId="061FF1C9" w:rsidR="000D74A0" w:rsidRDefault="000D74A0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128B5037" w14:textId="0590F732" w:rsidR="000D74A0" w:rsidRDefault="000D74A0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2567E8E5" w14:textId="1E5E67B8" w:rsidR="000D74A0" w:rsidRDefault="000D74A0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26BDBF1C" w14:textId="585950AA" w:rsidR="000D74A0" w:rsidRDefault="000D74A0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53C7936C" w14:textId="2A6F7A91" w:rsidR="00F04794" w:rsidRDefault="00F04794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11BDC879" w14:textId="38C07B7C" w:rsidR="00F04794" w:rsidRDefault="00F04794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4B4E205C" w14:textId="77777777" w:rsidR="00F04794" w:rsidRPr="000D74A0" w:rsidRDefault="00F04794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46EF8EE4" w14:textId="0F4C6D76" w:rsidR="00F04794" w:rsidRPr="000D74A0" w:rsidRDefault="007D2B29" w:rsidP="00C87268">
      <w:pPr>
        <w:pStyle w:val="a3"/>
        <w:spacing w:before="0" w:beforeAutospacing="0" w:after="0" w:afterAutospacing="0"/>
        <w:ind w:left="0" w:firstLine="0"/>
        <w:jc w:val="center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ab/>
      </w:r>
      <w:r w:rsidR="000D74A0" w:rsidRPr="000D74A0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Учитель, к душе прикоснись</w:t>
      </w:r>
    </w:p>
    <w:p w14:paraId="3EDE621A" w14:textId="268F7428" w:rsidR="000D74A0" w:rsidRPr="000D74A0" w:rsidRDefault="000D74A0" w:rsidP="007D2B29">
      <w:pPr>
        <w:pStyle w:val="a3"/>
        <w:spacing w:before="0" w:beforeAutospacing="0" w:after="0" w:afterAutospacing="0"/>
        <w:ind w:left="0" w:firstLine="708"/>
        <w:jc w:val="center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 w:rsidRPr="000D74A0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Пусть будет улыбка в награду</w:t>
      </w:r>
    </w:p>
    <w:p w14:paraId="7466645F" w14:textId="6867F699" w:rsidR="000D74A0" w:rsidRPr="000D74A0" w:rsidRDefault="000D74A0" w:rsidP="00C87268">
      <w:pPr>
        <w:pStyle w:val="a3"/>
        <w:spacing w:before="0" w:beforeAutospacing="0" w:after="0" w:afterAutospacing="0"/>
        <w:ind w:left="0" w:firstLine="0"/>
        <w:jc w:val="center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 w:rsidRPr="000D74A0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Учитель ты людям неси</w:t>
      </w:r>
    </w:p>
    <w:p w14:paraId="1725840E" w14:textId="648E1610" w:rsidR="000D74A0" w:rsidRDefault="000D74A0" w:rsidP="007D2B29">
      <w:pPr>
        <w:pStyle w:val="a3"/>
        <w:spacing w:before="0" w:beforeAutospacing="0" w:after="0" w:afterAutospacing="0"/>
        <w:ind w:left="0" w:firstLine="708"/>
        <w:jc w:val="center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 w:rsidRPr="000D74A0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Надежду, уверенность, радость!</w:t>
      </w:r>
    </w:p>
    <w:p w14:paraId="39F149A4" w14:textId="0F3C3ADF" w:rsidR="008845D6" w:rsidRDefault="008845D6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47582883" w14:textId="77777777" w:rsidR="00F04794" w:rsidRPr="000D74A0" w:rsidRDefault="00F04794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1547C429" w14:textId="77777777" w:rsidR="000D74A0" w:rsidRPr="000D74A0" w:rsidRDefault="000D74A0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7D3D1FC6" w14:textId="061E7DAC" w:rsidR="000D74A0" w:rsidRDefault="00C87268" w:rsidP="007D2B29">
      <w:pPr>
        <w:pStyle w:val="a3"/>
        <w:spacing w:before="0" w:beforeAutospacing="0" w:after="0" w:afterAutospacing="0"/>
        <w:ind w:left="708" w:firstLine="0"/>
        <w:jc w:val="center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noProof/>
        </w:rPr>
        <w:drawing>
          <wp:inline distT="0" distB="0" distL="0" distR="0" wp14:anchorId="6100658B" wp14:editId="225F1AFD">
            <wp:extent cx="2428875" cy="2333625"/>
            <wp:effectExtent l="0" t="0" r="9525" b="9525"/>
            <wp:docPr id="3" name="Рисунок 3" descr="студент студент делает домашнее задание день учителя день учителя PNG ,  учитель клипарт, учитель, консультирование учителей PNG картинки и пнг  рисунок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удент студент делает домашнее задание день учителя день учителя PNG ,  учитель клипарт, учитель, консультирование учителей PNG картинки и пнг  рисунок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33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847B784" w14:textId="32581035" w:rsidR="00F04794" w:rsidRDefault="00F04794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77727F24" w14:textId="7E8489A0" w:rsidR="00F04794" w:rsidRDefault="00F04794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2CF8E8B1" w14:textId="77777777" w:rsidR="000D74A0" w:rsidRPr="000D74A0" w:rsidRDefault="000D74A0" w:rsidP="000D74A0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64038838" w14:textId="12164DCC" w:rsidR="000D74A0" w:rsidRDefault="000D74A0" w:rsidP="007D2B29">
      <w:pPr>
        <w:pStyle w:val="a3"/>
        <w:spacing w:before="0" w:beforeAutospacing="0" w:after="0" w:afterAutospacing="0"/>
        <w:ind w:left="708" w:firstLine="708"/>
        <w:jc w:val="center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 w:rsidRPr="000D74A0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Желаем Вам успехов!</w:t>
      </w:r>
    </w:p>
    <w:p w14:paraId="7CB34A6C" w14:textId="053AFDBC" w:rsidR="001F0CC3" w:rsidRDefault="001F0CC3" w:rsidP="007D2B29">
      <w:pPr>
        <w:pStyle w:val="a3"/>
        <w:spacing w:before="0" w:beforeAutospacing="0" w:after="0" w:afterAutospacing="0"/>
        <w:ind w:left="708" w:firstLine="708"/>
        <w:jc w:val="center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4324C95F" w14:textId="754E2490" w:rsidR="001F0CC3" w:rsidRDefault="001F0CC3" w:rsidP="007D2B29">
      <w:pPr>
        <w:pStyle w:val="a3"/>
        <w:spacing w:before="0" w:beforeAutospacing="0" w:after="0" w:afterAutospacing="0"/>
        <w:ind w:left="708" w:firstLine="708"/>
        <w:jc w:val="center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51DDAD76" w14:textId="4054592A" w:rsidR="001F0CC3" w:rsidRDefault="001F0CC3" w:rsidP="007D2B29">
      <w:pPr>
        <w:pStyle w:val="a3"/>
        <w:spacing w:before="0" w:beforeAutospacing="0" w:after="0" w:afterAutospacing="0"/>
        <w:ind w:left="708" w:firstLine="708"/>
        <w:jc w:val="center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29158EBC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2A24A47B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15F0816E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52483069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6915631D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2903BE64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4BE2D50E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20EFA53C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10BC0C23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06994464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222622DB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121265ED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45B60B59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2D6E408A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3CB12161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0CA3D94A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4880BC78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4524AD1E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72B200D9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33654409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6387DA18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7A8F5D81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35779D03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552EBC7C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49036A43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482F78BE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5E115CBF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73CBDB2B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22538C56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57D4B5AF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51E01FDE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32FF17CB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69C5958C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14290D64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64D7C637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4A000221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30578FA2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44C1BE75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3C8A26DE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3561377F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658A1D9E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38193C01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4CECC3F1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71F546C5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0FF33175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1272F255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22355779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30D70F4E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664805F3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057F0135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54614105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01E60888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2A026C84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27100C1C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6ED85FA4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30C5DE22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18489535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53BF2B73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670D4BCA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12E89730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1EFC3E71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2AA11645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2F4CBBCE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441F869C" w14:textId="77777777" w:rsidR="001F0CC3" w:rsidRDefault="001F0CC3" w:rsidP="001F0CC3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</w:p>
    <w:p w14:paraId="43AE82D3" w14:textId="35778B98" w:rsidR="00EB1127" w:rsidRDefault="00026BED" w:rsidP="00EB1127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  <w:r>
        <w:rPr>
          <w:b/>
          <w:bCs/>
          <w:i/>
          <w:iCs/>
          <w:color w:val="212121"/>
          <w:sz w:val="28"/>
          <w:szCs w:val="28"/>
          <w:lang w:val="kk-KZ"/>
        </w:rPr>
        <w:t>Астана</w:t>
      </w:r>
      <w:r w:rsidR="001F0CC3">
        <w:rPr>
          <w:b/>
          <w:bCs/>
          <w:i/>
          <w:iCs/>
          <w:color w:val="212121"/>
          <w:sz w:val="28"/>
          <w:szCs w:val="28"/>
          <w:lang w:val="kk-KZ"/>
        </w:rPr>
        <w:t xml:space="preserve"> қаласы әкімдігінің «№26 мектеп-гимназия» </w:t>
      </w:r>
    </w:p>
    <w:p w14:paraId="7899D64D" w14:textId="3D56BD72" w:rsidR="00EB1127" w:rsidRPr="00505FE0" w:rsidRDefault="001F0CC3" w:rsidP="00EB1127">
      <w:pPr>
        <w:pStyle w:val="a4"/>
        <w:tabs>
          <w:tab w:val="num" w:pos="720"/>
          <w:tab w:val="left" w:pos="851"/>
        </w:tabs>
        <w:ind w:left="360" w:hanging="153"/>
        <w:jc w:val="center"/>
        <w:rPr>
          <w:b/>
          <w:bCs/>
          <w:i/>
          <w:iCs/>
          <w:color w:val="212121"/>
          <w:sz w:val="28"/>
          <w:szCs w:val="28"/>
          <w:lang w:val="kk-KZ"/>
        </w:rPr>
      </w:pPr>
      <w:r>
        <w:rPr>
          <w:b/>
          <w:bCs/>
          <w:i/>
          <w:iCs/>
          <w:color w:val="212121"/>
          <w:sz w:val="28"/>
          <w:szCs w:val="28"/>
          <w:lang w:val="kk-KZ"/>
        </w:rPr>
        <w:t>ШЖҚ</w:t>
      </w:r>
      <w:r w:rsidR="00EB1127">
        <w:rPr>
          <w:b/>
          <w:bCs/>
          <w:i/>
          <w:iCs/>
          <w:color w:val="212121"/>
          <w:sz w:val="28"/>
          <w:szCs w:val="28"/>
          <w:lang w:val="kk-KZ"/>
        </w:rPr>
        <w:t xml:space="preserve"> МКК </w:t>
      </w:r>
    </w:p>
    <w:p w14:paraId="40BF4913" w14:textId="77777777" w:rsidR="00EB1127" w:rsidRDefault="00EB1127" w:rsidP="00EB1127">
      <w:pPr>
        <w:pStyle w:val="a4"/>
        <w:tabs>
          <w:tab w:val="num" w:pos="720"/>
          <w:tab w:val="left" w:pos="851"/>
        </w:tabs>
        <w:ind w:left="360" w:hanging="153"/>
        <w:rPr>
          <w:b/>
          <w:bCs/>
          <w:i/>
          <w:iCs/>
          <w:color w:val="212121"/>
          <w:sz w:val="28"/>
          <w:szCs w:val="28"/>
        </w:rPr>
      </w:pPr>
    </w:p>
    <w:p w14:paraId="0563368C" w14:textId="77777777" w:rsidR="00EB1127" w:rsidRPr="00505FE0" w:rsidRDefault="00EB1127" w:rsidP="00EB1127">
      <w:pPr>
        <w:pStyle w:val="a4"/>
        <w:tabs>
          <w:tab w:val="num" w:pos="720"/>
          <w:tab w:val="left" w:pos="851"/>
        </w:tabs>
        <w:ind w:left="360" w:hanging="153"/>
        <w:rPr>
          <w:b/>
          <w:bCs/>
          <w:i/>
          <w:iCs/>
          <w:color w:val="212121"/>
          <w:sz w:val="28"/>
          <w:szCs w:val="28"/>
        </w:rPr>
      </w:pPr>
    </w:p>
    <w:p w14:paraId="4A3047C4" w14:textId="77777777" w:rsidR="00EB1127" w:rsidRPr="00505FE0" w:rsidRDefault="00EB1127" w:rsidP="00EB1127">
      <w:pPr>
        <w:pStyle w:val="a3"/>
        <w:spacing w:before="0" w:beforeAutospacing="0" w:after="0" w:afterAutospacing="0"/>
        <w:ind w:firstLine="3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 w:rsidRPr="00505FE0">
        <w:rPr>
          <w:b/>
          <w:bCs/>
          <w:i/>
          <w:iCs/>
          <w:noProof/>
          <w:sz w:val="28"/>
          <w:szCs w:val="28"/>
        </w:rPr>
        <w:drawing>
          <wp:inline distT="0" distB="0" distL="0" distR="0" wp14:anchorId="2811B65A" wp14:editId="4A8D75BC">
            <wp:extent cx="1514475" cy="1425189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694" cy="1431041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3DF8CE" w14:textId="77777777" w:rsidR="00EB1127" w:rsidRPr="00505FE0" w:rsidRDefault="00EB1127" w:rsidP="00EB11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197EBF12" w14:textId="77777777" w:rsidR="00EB1127" w:rsidRDefault="00EB1127" w:rsidP="00EB11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2E74CCEA" w14:textId="77777777" w:rsidR="00EB1127" w:rsidRPr="00505FE0" w:rsidRDefault="00EB1127" w:rsidP="00EB11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51E5E966" w14:textId="77777777" w:rsidR="00EB1127" w:rsidRPr="00505FE0" w:rsidRDefault="00EB1127" w:rsidP="00EB1127">
      <w:pPr>
        <w:pStyle w:val="a3"/>
        <w:spacing w:before="0" w:beforeAutospacing="0" w:after="0" w:afterAutospacing="0"/>
        <w:ind w:left="0" w:firstLine="0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763B89BA" w14:textId="77777777" w:rsidR="00EB1127" w:rsidRPr="00EB1127" w:rsidRDefault="00EB1127" w:rsidP="00EB1127">
      <w:pPr>
        <w:pStyle w:val="a3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 xml:space="preserve">   </w:t>
      </w:r>
      <w:r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ab/>
      </w:r>
      <w:r w:rsidRPr="00EB1127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Мұғалімге арналған жадынама</w:t>
      </w:r>
    </w:p>
    <w:p w14:paraId="65B8C626" w14:textId="651FA31F" w:rsidR="00EB1127" w:rsidRPr="00EB1127" w:rsidRDefault="00EB1127" w:rsidP="00EB11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  <w:r w:rsidRPr="00EB1127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 xml:space="preserve"> «Бесінші сынып оқушыларын өз ойларын айтудан қорықпауға қалай үйрету керек?»</w:t>
      </w:r>
    </w:p>
    <w:p w14:paraId="7C9694D7" w14:textId="77777777" w:rsidR="00EB1127" w:rsidRPr="00EB1127" w:rsidRDefault="00EB1127" w:rsidP="00EB11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37D8F1AB" w14:textId="77777777" w:rsidR="00EB1127" w:rsidRPr="00EB1127" w:rsidRDefault="00EB1127" w:rsidP="00EB11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18BC06D0" w14:textId="77777777" w:rsidR="00EB1127" w:rsidRPr="00EB1127" w:rsidRDefault="00EB1127" w:rsidP="00EB11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005E1D4D" w14:textId="77777777" w:rsidR="00EB1127" w:rsidRPr="00EB1127" w:rsidRDefault="00EB1127" w:rsidP="00EB1127">
      <w:pPr>
        <w:pStyle w:val="a3"/>
        <w:spacing w:before="0" w:beforeAutospacing="0" w:after="0" w:afterAutospacing="0"/>
        <w:ind w:left="0" w:firstLine="0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3596CE3E" w14:textId="77777777" w:rsidR="00EB1127" w:rsidRPr="00EB1127" w:rsidRDefault="00EB1127" w:rsidP="00EB1127">
      <w:pPr>
        <w:pStyle w:val="a3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7572EDFF" w14:textId="309BF56A" w:rsidR="00EB1127" w:rsidRPr="00505FE0" w:rsidRDefault="00026BED" w:rsidP="00EB1127">
      <w:pPr>
        <w:pStyle w:val="a3"/>
        <w:spacing w:before="0" w:beforeAutospacing="0" w:after="0" w:afterAutospacing="0"/>
        <w:ind w:firstLine="0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Астана</w:t>
      </w:r>
    </w:p>
    <w:p w14:paraId="5521572E" w14:textId="69BB71A8" w:rsidR="00EB1127" w:rsidRPr="00505FE0" w:rsidRDefault="00EB1127" w:rsidP="00EB1127">
      <w:pPr>
        <w:pStyle w:val="a3"/>
        <w:spacing w:before="0" w:beforeAutospacing="0" w:after="0" w:afterAutospacing="0"/>
        <w:ind w:firstLine="0"/>
        <w:jc w:val="center"/>
        <w:textAlignment w:val="baseline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  <w:r w:rsidRPr="00505FE0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 xml:space="preserve">2022 </w:t>
      </w:r>
      <w:r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ж</w:t>
      </w:r>
      <w:r w:rsidRPr="00505FE0"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.</w:t>
      </w:r>
    </w:p>
    <w:p w14:paraId="7B1A702D" w14:textId="77777777" w:rsidR="00EB1127" w:rsidRDefault="00EB1127" w:rsidP="00EB1127">
      <w:pPr>
        <w:pStyle w:val="a3"/>
        <w:spacing w:before="0" w:beforeAutospacing="0" w:after="0" w:afterAutospacing="0"/>
        <w:jc w:val="center"/>
        <w:textAlignment w:val="baseline"/>
        <w:rPr>
          <w:rFonts w:ascii="Monotype Corsiva" w:eastAsiaTheme="minorEastAsia" w:hAnsi="Monotype Corsiva"/>
          <w:b/>
          <w:b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404E60D7" w14:textId="77777777" w:rsidR="00EB1127" w:rsidRDefault="00EB1127" w:rsidP="00EB1127">
      <w:pPr>
        <w:pStyle w:val="a3"/>
        <w:spacing w:before="0" w:beforeAutospacing="0" w:after="0" w:afterAutospacing="0"/>
        <w:jc w:val="center"/>
        <w:textAlignment w:val="baseline"/>
        <w:rPr>
          <w:rFonts w:ascii="Monotype Corsiva" w:eastAsiaTheme="minorEastAsia" w:hAnsi="Monotype Corsiva"/>
          <w:b/>
          <w:b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19E5E090" w14:textId="77777777" w:rsidR="00EB1127" w:rsidRDefault="00EB1127" w:rsidP="00441B11">
      <w:pPr>
        <w:pStyle w:val="a3"/>
        <w:spacing w:before="0" w:beforeAutospacing="0" w:after="0" w:afterAutospacing="0"/>
        <w:ind w:left="0" w:firstLine="0"/>
        <w:textAlignment w:val="baseline"/>
        <w:rPr>
          <w:rFonts w:ascii="Monotype Corsiva" w:eastAsiaTheme="minorEastAsia" w:hAnsi="Monotype Corsiva"/>
          <w:b/>
          <w:bCs/>
          <w:color w:val="000000" w:themeColor="text1"/>
          <w:kern w:val="24"/>
          <w:sz w:val="40"/>
          <w:szCs w:val="40"/>
          <w14:shadow w14:blurRad="38100" w14:dist="38100" w14:dir="2700000" w14:sx="100000" w14:sy="100000" w14:kx="0" w14:ky="0" w14:algn="tl">
            <w14:srgbClr w14:val="FFFFFF"/>
          </w14:shadow>
        </w:rPr>
        <w:sectPr w:rsidR="00EB1127" w:rsidSect="003E2023">
          <w:type w:val="continuous"/>
          <w:pgSz w:w="16838" w:h="11906" w:orient="landscape"/>
          <w:pgMar w:top="567" w:right="1134" w:bottom="851" w:left="1134" w:header="709" w:footer="709" w:gutter="0"/>
          <w:cols w:num="3" w:space="708"/>
          <w:docGrid w:linePitch="360"/>
        </w:sectPr>
      </w:pPr>
    </w:p>
    <w:p w14:paraId="25B85F2B" w14:textId="594D7DA3" w:rsidR="00E514CE" w:rsidRPr="00E514CE" w:rsidRDefault="00E514CE" w:rsidP="00EB1127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  <w:r w:rsidRPr="00E514CE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  <w:t>Оқушының кез келген, тіпті ең кішкентай бастамасын көтермелеу.</w:t>
      </w:r>
      <w:r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Pr="00E514CE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Мазасыз</w:t>
      </w:r>
      <w:r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 xml:space="preserve">дық деңгейі жоғары </w:t>
      </w:r>
      <w:r w:rsidRPr="00E514CE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оқушылардың</w:t>
      </w:r>
      <w:r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Pr="00E514CE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потенциалдық</w:t>
      </w:r>
      <w:r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 w:rsidRPr="00E514CE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мүмкіндіктерін тек жеке жұмыста ғана толық ашуға болады.</w:t>
      </w:r>
    </w:p>
    <w:p w14:paraId="3CBD3740" w14:textId="77777777" w:rsidR="00EB1127" w:rsidRPr="00026BED" w:rsidRDefault="00EB1127" w:rsidP="00EB1127">
      <w:pPr>
        <w:pStyle w:val="a3"/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41FD5649" w14:textId="42EEF13A" w:rsidR="00EB1127" w:rsidRPr="00026BED" w:rsidRDefault="00E514CE" w:rsidP="00EB1127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  <w:r w:rsidRPr="00026BED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Балаларды бүкіл сыныптың көзінше марапаттау</w:t>
      </w:r>
      <w:r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, мақтау</w:t>
      </w:r>
      <w:r w:rsidRPr="00026BED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. Әр оқушының жауаптарынан ерекше нәрсені таб</w:t>
      </w:r>
      <w:r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а біліңіз</w:t>
      </w:r>
      <w:r w:rsidR="00EB1127" w:rsidRPr="00026BED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.</w:t>
      </w:r>
    </w:p>
    <w:p w14:paraId="2EE405AA" w14:textId="77777777" w:rsidR="00EB1127" w:rsidRPr="00026BED" w:rsidRDefault="00EB1127" w:rsidP="00EB1127">
      <w:pPr>
        <w:pStyle w:val="a3"/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17889D20" w14:textId="2C7FF0DC" w:rsidR="00E514CE" w:rsidRPr="00026BED" w:rsidRDefault="00E514CE" w:rsidP="00EB1127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  <w:r w:rsidRPr="00026BED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 xml:space="preserve">Табыс ортасын </w:t>
      </w:r>
      <w:r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қалыптастырыңыз</w:t>
      </w:r>
      <w:r w:rsidRPr="00026BED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, балаларды басқалардың же</w:t>
      </w:r>
      <w:r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 xml:space="preserve">тістіктеріне қуана білуге </w:t>
      </w:r>
      <w:r w:rsidRPr="00026BED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және жеңіл</w:t>
      </w:r>
      <w:r w:rsidR="00127ECC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іс тапқандардың</w:t>
      </w:r>
      <w:r w:rsidRPr="00026BED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 xml:space="preserve"> көңілін көтеруге үйретіңіз.</w:t>
      </w:r>
    </w:p>
    <w:p w14:paraId="07C8250C" w14:textId="77777777" w:rsidR="00EB1127" w:rsidRPr="00026BED" w:rsidRDefault="00EB1127" w:rsidP="00EB1127">
      <w:pPr>
        <w:pStyle w:val="a3"/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447C316C" w14:textId="76348984" w:rsidR="00127ECC" w:rsidRPr="00026BED" w:rsidRDefault="00127ECC" w:rsidP="00EB1127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  <w:r w:rsidRPr="00026BED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 xml:space="preserve">Баланы тек өзімен салыстырыңыз. Балалар </w:t>
      </w:r>
      <w:r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басқа біреумен</w:t>
      </w:r>
      <w:r w:rsidRPr="00026BED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 xml:space="preserve"> салыстыруды жек көреді.</w:t>
      </w:r>
    </w:p>
    <w:p w14:paraId="6B80D9AB" w14:textId="77777777" w:rsidR="00127ECC" w:rsidRPr="00026BED" w:rsidRDefault="00127ECC" w:rsidP="00127ECC">
      <w:pPr>
        <w:pStyle w:val="a4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12C0BC66" w14:textId="77777777" w:rsidR="00EB1127" w:rsidRPr="00026BED" w:rsidRDefault="00EB1127" w:rsidP="00EB1127">
      <w:pPr>
        <w:pStyle w:val="a3"/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4C7B68A4" w14:textId="725D7D6D" w:rsidR="00D60098" w:rsidRPr="00026BED" w:rsidRDefault="00127ECC" w:rsidP="0009638C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  <w:r w:rsidRPr="00026BED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Сыныпта кейде мазасыз балалар өздерін әлдеқайда жақсы сезін</w:t>
      </w:r>
      <w:r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у үшін,</w:t>
      </w:r>
      <w:r w:rsidRPr="00026BED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 xml:space="preserve"> бейресми атмосфераны құру арқылы «</w:t>
      </w:r>
      <w:r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ортаны</w:t>
      </w:r>
      <w:r w:rsidRPr="00026BED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 xml:space="preserve"> </w:t>
      </w:r>
      <w:r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өзгертуге тырысыңыз</w:t>
      </w:r>
      <w:r w:rsidRPr="00026BED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».</w:t>
      </w:r>
    </w:p>
    <w:p w14:paraId="0E913547" w14:textId="2E54FE96" w:rsidR="00EB1127" w:rsidRPr="00026BED" w:rsidRDefault="00EB1127" w:rsidP="00EB1127">
      <w:pPr>
        <w:pStyle w:val="a3"/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65BC8A55" w14:textId="2BFC77A9" w:rsidR="00D60098" w:rsidRPr="00026BED" w:rsidRDefault="00D60098" w:rsidP="00EB1127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  <w:r w:rsidRPr="00026BED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Өзіне әлі сенімді емес және белсенді емес, жаңа мұғалімдерден қорқатындарды ынталандырыңыз.</w:t>
      </w:r>
    </w:p>
    <w:p w14:paraId="0D13D4E5" w14:textId="77777777" w:rsidR="00D60098" w:rsidRPr="00026BED" w:rsidRDefault="00D60098" w:rsidP="00D60098">
      <w:pPr>
        <w:pStyle w:val="a4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17D629CB" w14:textId="77777777" w:rsidR="00EB1127" w:rsidRPr="00026BED" w:rsidRDefault="00EB1127" w:rsidP="00EB1127">
      <w:pPr>
        <w:pStyle w:val="a3"/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3681C453" w14:textId="39CC5A3A" w:rsidR="00AD38E2" w:rsidRPr="00026BED" w:rsidRDefault="00AD38E2" w:rsidP="00EB1127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  <w:r w:rsidRPr="00026BED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Балалардан сабақта пайдалану үшін күрделі тапсырмаларды, жұмбақтарды және ребустарды жасауға көмектесуін сұраңыз, оларды сабақта қолданғанда авторды көрсетуді ұмытпаңыз.</w:t>
      </w:r>
    </w:p>
    <w:p w14:paraId="4DB02EC1" w14:textId="77777777" w:rsidR="00EB1127" w:rsidRPr="00026BED" w:rsidRDefault="00EB1127" w:rsidP="00EB1127">
      <w:pPr>
        <w:pStyle w:val="a3"/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595D804A" w14:textId="5C0D48C1" w:rsidR="00AD38E2" w:rsidRPr="00026BED" w:rsidRDefault="00AD38E2" w:rsidP="00EB1127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  <w:r w:rsidRPr="00026BED"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Педагогикалық табыстың ең жоғарғысы – оқушының жүзіндегі күлкі екенін есте сақтаңыз.</w:t>
      </w:r>
    </w:p>
    <w:p w14:paraId="730F81F4" w14:textId="77777777" w:rsidR="00AD38E2" w:rsidRPr="00026BED" w:rsidRDefault="00AD38E2" w:rsidP="00AD38E2">
      <w:pPr>
        <w:pStyle w:val="a4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103C4D70" w14:textId="77777777" w:rsidR="00EB1127" w:rsidRPr="00026BED" w:rsidRDefault="00EB1127" w:rsidP="00EB1127">
      <w:pPr>
        <w:pStyle w:val="a3"/>
        <w:spacing w:before="0" w:beforeAutospacing="0" w:after="0" w:afterAutospacing="0"/>
        <w:ind w:left="0" w:firstLine="0"/>
        <w:rPr>
          <w:rFonts w:eastAsiaTheme="minorEastAsia"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71BAAC68" w14:textId="0DB789A0" w:rsidR="00EB1127" w:rsidRPr="00026BED" w:rsidRDefault="00EB1127" w:rsidP="00EB1127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55277D64" w14:textId="07A1B1EB" w:rsidR="0009638C" w:rsidRPr="00026BED" w:rsidRDefault="0009638C" w:rsidP="00EB1127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61332676" w14:textId="02576F83" w:rsidR="0009638C" w:rsidRPr="00026BED" w:rsidRDefault="0009638C" w:rsidP="00EB1127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6F5DA49E" w14:textId="76812BCC" w:rsidR="0009638C" w:rsidRPr="00026BED" w:rsidRDefault="0009638C" w:rsidP="00EB1127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547A1F54" w14:textId="6C10BAD8" w:rsidR="0009638C" w:rsidRPr="00026BED" w:rsidRDefault="0009638C" w:rsidP="00EB1127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58DCEECC" w14:textId="2EC1EB8A" w:rsidR="0009638C" w:rsidRPr="00026BED" w:rsidRDefault="0009638C" w:rsidP="00EB1127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6075E865" w14:textId="77777777" w:rsidR="0009638C" w:rsidRPr="00026BED" w:rsidRDefault="0009638C" w:rsidP="00EB1127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7B92DFE4" w14:textId="77777777" w:rsidR="00AD38E2" w:rsidRPr="00026BED" w:rsidRDefault="00AD38E2" w:rsidP="00EB1127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32986F06" w14:textId="608C6BD8" w:rsidR="00EB1127" w:rsidRPr="00824149" w:rsidRDefault="00824149" w:rsidP="00441B11">
      <w:pPr>
        <w:pStyle w:val="a3"/>
        <w:spacing w:before="0" w:beforeAutospacing="0" w:after="0" w:afterAutospacing="0"/>
        <w:ind w:left="1059" w:firstLine="0"/>
        <w:jc w:val="center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 w:rsidRPr="00824149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  <w:lang w:val="kk-KZ"/>
        </w:rPr>
        <w:t xml:space="preserve">Тәрбиелеуде мұғалімнің өзінің не біліп, не істейтіні маңыздырақ, бірақ оның ықпалымен шәкірттерінің не біліп, не істейтіні онан да маңыздырақ. </w:t>
      </w:r>
      <w:r w:rsidRPr="00824149">
        <w:rPr>
          <w:b/>
          <w:bCs/>
          <w:i/>
          <w:iCs/>
          <w:color w:val="000000" w:themeColor="text1"/>
          <w:sz w:val="28"/>
          <w:szCs w:val="28"/>
          <w:shd w:val="clear" w:color="auto" w:fill="FFFFFF"/>
        </w:rPr>
        <w:t>Мұғалімдер, міне, осынысымен бағаланады.</w:t>
      </w:r>
    </w:p>
    <w:p w14:paraId="0F4DEB8F" w14:textId="77777777" w:rsidR="00EB1127" w:rsidRPr="000D74A0" w:rsidRDefault="00EB1127" w:rsidP="00EB1127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3B5289DE" w14:textId="05AB8325" w:rsidR="00EB1127" w:rsidRDefault="00441B11" w:rsidP="00441B11">
      <w:pPr>
        <w:pStyle w:val="a3"/>
        <w:spacing w:before="0" w:beforeAutospacing="0" w:after="0" w:afterAutospacing="0"/>
        <w:ind w:left="708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 xml:space="preserve">                                  </w:t>
      </w:r>
      <w:r w:rsidR="00EB1127">
        <w:rPr>
          <w:noProof/>
        </w:rPr>
        <w:drawing>
          <wp:inline distT="0" distB="0" distL="0" distR="0" wp14:anchorId="2FEA7B60" wp14:editId="518BCFB1">
            <wp:extent cx="2428875" cy="2333625"/>
            <wp:effectExtent l="0" t="0" r="9525" b="9525"/>
            <wp:docPr id="7" name="Рисунок 7" descr="студент студент делает домашнее задание день учителя день учителя PNG ,  учитель клипарт, учитель, консультирование учителей PNG картинки и пнг  рисунок для бесплатной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тудент студент делает домашнее задание день учителя день учителя PNG ,  учитель клипарт, учитель, консультирование учителей PNG картинки и пнг  рисунок для бесплатной загруз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333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B66F9AF" w14:textId="77777777" w:rsidR="00EB1127" w:rsidRDefault="00EB1127" w:rsidP="00EB1127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08855F48" w14:textId="77777777" w:rsidR="00EB1127" w:rsidRPr="000D74A0" w:rsidRDefault="00EB1127" w:rsidP="00EB1127">
      <w:pPr>
        <w:pStyle w:val="a3"/>
        <w:spacing w:before="0" w:beforeAutospacing="0" w:after="0" w:afterAutospacing="0"/>
        <w:ind w:left="0" w:firstLine="0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14:shadow w14:blurRad="38100" w14:dist="38100" w14:dir="2700000" w14:sx="100000" w14:sy="100000" w14:kx="0" w14:ky="0" w14:algn="tl">
            <w14:srgbClr w14:val="FFFFFF"/>
          </w14:shadow>
        </w:rPr>
      </w:pPr>
    </w:p>
    <w:p w14:paraId="52C2EC6D" w14:textId="3F5C3F6A" w:rsidR="00AD38E2" w:rsidRPr="00441B11" w:rsidRDefault="00AD38E2" w:rsidP="00441B11">
      <w:pPr>
        <w:pStyle w:val="a3"/>
        <w:spacing w:before="0" w:beforeAutospacing="0" w:after="0" w:afterAutospacing="0"/>
        <w:ind w:left="1416" w:firstLine="0"/>
        <w:jc w:val="center"/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</w:pPr>
      <w:r>
        <w:rPr>
          <w:rFonts w:eastAsiaTheme="minorEastAsia"/>
          <w:b/>
          <w:bCs/>
          <w:i/>
          <w:iCs/>
          <w:color w:val="000000" w:themeColor="text1"/>
          <w:kern w:val="24"/>
          <w:sz w:val="28"/>
          <w:szCs w:val="28"/>
          <w:lang w:val="kk-KZ"/>
          <w14:shadow w14:blurRad="38100" w14:dist="38100" w14:dir="2700000" w14:sx="100000" w14:sy="100000" w14:kx="0" w14:ky="0" w14:algn="tl">
            <w14:srgbClr w14:val="FFFFFF"/>
          </w14:shadow>
        </w:rPr>
        <w:t>Сіздерге сәттілік тілейміз!</w:t>
      </w:r>
    </w:p>
    <w:p w14:paraId="28CACBA1" w14:textId="77777777" w:rsidR="00505FE0" w:rsidRPr="000D74A0" w:rsidRDefault="00505FE0" w:rsidP="000D74A0">
      <w:pPr>
        <w:pStyle w:val="a4"/>
        <w:tabs>
          <w:tab w:val="num" w:pos="720"/>
          <w:tab w:val="left" w:pos="851"/>
        </w:tabs>
        <w:ind w:left="360" w:hanging="153"/>
        <w:rPr>
          <w:b/>
          <w:bCs/>
          <w:i/>
          <w:iCs/>
          <w:color w:val="212121"/>
          <w:sz w:val="28"/>
          <w:szCs w:val="28"/>
        </w:rPr>
      </w:pPr>
    </w:p>
    <w:sectPr w:rsidR="00505FE0" w:rsidRPr="000D74A0" w:rsidSect="008F701B">
      <w:type w:val="continuous"/>
      <w:pgSz w:w="16838" w:h="11906" w:orient="landscape"/>
      <w:pgMar w:top="567" w:right="1134" w:bottom="851" w:left="851" w:header="709" w:footer="709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9FA7" w14:textId="77777777" w:rsidR="00187CC5" w:rsidRDefault="00187CC5" w:rsidP="00EC6DF9">
      <w:pPr>
        <w:spacing w:line="240" w:lineRule="auto"/>
      </w:pPr>
      <w:r>
        <w:separator/>
      </w:r>
    </w:p>
  </w:endnote>
  <w:endnote w:type="continuationSeparator" w:id="0">
    <w:p w14:paraId="517082CE" w14:textId="77777777" w:rsidR="00187CC5" w:rsidRDefault="00187CC5" w:rsidP="00EC6D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03841" w14:textId="77777777" w:rsidR="00187CC5" w:rsidRDefault="00187CC5" w:rsidP="00EC6DF9">
      <w:pPr>
        <w:spacing w:line="240" w:lineRule="auto"/>
      </w:pPr>
      <w:r>
        <w:separator/>
      </w:r>
    </w:p>
  </w:footnote>
  <w:footnote w:type="continuationSeparator" w:id="0">
    <w:p w14:paraId="7E12F853" w14:textId="77777777" w:rsidR="00187CC5" w:rsidRDefault="00187CC5" w:rsidP="00EC6D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092"/>
    <w:multiLevelType w:val="hybridMultilevel"/>
    <w:tmpl w:val="887A3DCE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701D7"/>
    <w:multiLevelType w:val="hybridMultilevel"/>
    <w:tmpl w:val="62527E9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EB1E8F"/>
    <w:multiLevelType w:val="hybridMultilevel"/>
    <w:tmpl w:val="C406C11E"/>
    <w:lvl w:ilvl="0" w:tplc="2ECE0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E1C6A0E">
      <w:start w:val="200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5303F0"/>
    <w:multiLevelType w:val="hybridMultilevel"/>
    <w:tmpl w:val="792ACB9C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0D6478"/>
    <w:multiLevelType w:val="hybridMultilevel"/>
    <w:tmpl w:val="2C10C8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63162"/>
    <w:multiLevelType w:val="hybridMultilevel"/>
    <w:tmpl w:val="4F22483E"/>
    <w:lvl w:ilvl="0" w:tplc="FED279F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6AE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50C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D88F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1A8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606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8A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1CD7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CA5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01C0D23"/>
    <w:multiLevelType w:val="hybridMultilevel"/>
    <w:tmpl w:val="D982E81E"/>
    <w:lvl w:ilvl="0" w:tplc="EF3C8592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0121752">
    <w:abstractNumId w:val="5"/>
  </w:num>
  <w:num w:numId="2" w16cid:durableId="1768497393">
    <w:abstractNumId w:val="2"/>
  </w:num>
  <w:num w:numId="3" w16cid:durableId="1351221706">
    <w:abstractNumId w:val="3"/>
  </w:num>
  <w:num w:numId="4" w16cid:durableId="1557818436">
    <w:abstractNumId w:val="0"/>
  </w:num>
  <w:num w:numId="5" w16cid:durableId="1579049123">
    <w:abstractNumId w:val="4"/>
  </w:num>
  <w:num w:numId="6" w16cid:durableId="636027943">
    <w:abstractNumId w:val="6"/>
  </w:num>
  <w:num w:numId="7" w16cid:durableId="73193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A8"/>
    <w:rsid w:val="00000671"/>
    <w:rsid w:val="00026BED"/>
    <w:rsid w:val="0003448B"/>
    <w:rsid w:val="00045155"/>
    <w:rsid w:val="0009638C"/>
    <w:rsid w:val="000D74A0"/>
    <w:rsid w:val="000F742F"/>
    <w:rsid w:val="00127ECC"/>
    <w:rsid w:val="00187CC5"/>
    <w:rsid w:val="001F0CC3"/>
    <w:rsid w:val="0020463E"/>
    <w:rsid w:val="00221A7E"/>
    <w:rsid w:val="002B133E"/>
    <w:rsid w:val="00345B32"/>
    <w:rsid w:val="003D468A"/>
    <w:rsid w:val="003E2023"/>
    <w:rsid w:val="003E53C4"/>
    <w:rsid w:val="004239C5"/>
    <w:rsid w:val="00441B11"/>
    <w:rsid w:val="00455A77"/>
    <w:rsid w:val="00476B8B"/>
    <w:rsid w:val="004F78C4"/>
    <w:rsid w:val="00505FE0"/>
    <w:rsid w:val="00514171"/>
    <w:rsid w:val="00515C65"/>
    <w:rsid w:val="006473A8"/>
    <w:rsid w:val="00705593"/>
    <w:rsid w:val="00722741"/>
    <w:rsid w:val="007D2B29"/>
    <w:rsid w:val="007F0EDF"/>
    <w:rsid w:val="00824149"/>
    <w:rsid w:val="008845D6"/>
    <w:rsid w:val="008F701B"/>
    <w:rsid w:val="009F5A9A"/>
    <w:rsid w:val="00A133F0"/>
    <w:rsid w:val="00A76FBD"/>
    <w:rsid w:val="00AD38E2"/>
    <w:rsid w:val="00BA68F8"/>
    <w:rsid w:val="00C45483"/>
    <w:rsid w:val="00C87268"/>
    <w:rsid w:val="00D60098"/>
    <w:rsid w:val="00DB0129"/>
    <w:rsid w:val="00E514CE"/>
    <w:rsid w:val="00EB1127"/>
    <w:rsid w:val="00EC6DF9"/>
    <w:rsid w:val="00F04794"/>
    <w:rsid w:val="00F6756D"/>
    <w:rsid w:val="00FC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BEE6"/>
  <w15:chartTrackingRefBased/>
  <w15:docId w15:val="{E0109F80-609E-41B8-A042-B6C522EE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5A7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C6DF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C6DF9"/>
  </w:style>
  <w:style w:type="paragraph" w:styleId="a7">
    <w:name w:val="footer"/>
    <w:basedOn w:val="a"/>
    <w:link w:val="a8"/>
    <w:uiPriority w:val="99"/>
    <w:unhideWhenUsed/>
    <w:rsid w:val="00EC6DF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C6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125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264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7865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445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073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5480">
          <w:marLeft w:val="60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26 школа</cp:lastModifiedBy>
  <cp:revision>27</cp:revision>
  <cp:lastPrinted>2022-09-12T08:11:00Z</cp:lastPrinted>
  <dcterms:created xsi:type="dcterms:W3CDTF">2013-10-28T09:28:00Z</dcterms:created>
  <dcterms:modified xsi:type="dcterms:W3CDTF">2022-11-10T09:49:00Z</dcterms:modified>
</cp:coreProperties>
</file>