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</w:t>
      </w:r>
      <w:r w:rsidR="00F125F1">
        <w:rPr>
          <w:rFonts w:ascii="Arial" w:hAnsi="Arial" w:cs="Arial"/>
          <w:b/>
          <w:color w:val="000000"/>
          <w:sz w:val="21"/>
          <w:szCs w:val="21"/>
          <w:lang w:val="kk-KZ"/>
        </w:rPr>
        <w:t>Астана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62B2B">
        <w:rPr>
          <w:rFonts w:ascii="Arial" w:hAnsi="Arial" w:cs="Arial"/>
          <w:b/>
          <w:color w:val="000000"/>
          <w:sz w:val="21"/>
          <w:szCs w:val="21"/>
          <w:lang w:val="kk-KZ"/>
        </w:rPr>
        <w:t>заместителя директора по учебной работе с 2-мя языками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обучения</w:t>
      </w:r>
      <w:r w:rsidR="009A5A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F125F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96F3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 w:rsidR="00F125F1">
              <w:rPr>
                <w:rFonts w:ascii="Arial" w:hAnsi="Arial" w:cs="Arial"/>
                <w:bCs/>
                <w:noProof/>
                <w:spacing w:val="-1"/>
                <w:lang w:val="kk-KZ"/>
              </w:rPr>
              <w:t>Астана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F12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 w:rsidR="00F125F1">
              <w:rPr>
                <w:rFonts w:ascii="Arial" w:hAnsi="Arial" w:cs="Arial"/>
                <w:sz w:val="21"/>
                <w:szCs w:val="21"/>
                <w:lang w:val="kk-KZ"/>
              </w:rPr>
              <w:t>Астана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C32CDF" w:rsidP="00C32CDF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775FB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1775FB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B62B2B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Заместитель директора по учебной работе</w:t>
            </w:r>
          </w:p>
          <w:p w:rsidR="004F2A50" w:rsidRDefault="004F2A50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  <w:p w:rsidR="00D077A6" w:rsidRPr="00B3089F" w:rsidRDefault="00D077A6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z1620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Анализирует состояние учебно-воспитательного процесса, научно-методического и социально-психологического обеспечения. 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z1621"/>
            <w:bookmarkEnd w:id="0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z1622"/>
            <w:bookmarkEnd w:id="1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z1623"/>
            <w:bookmarkEnd w:id="2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Осуществляет работу по организации проведения текущей и итоговой аттестации. 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z1624"/>
            <w:bookmarkEnd w:id="3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Обеспечивает внедрение новых подходов, эффективных технологий в образовательный процесс. </w:t>
            </w:r>
          </w:p>
          <w:p w:rsid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bookmarkStart w:id="5" w:name="z1625"/>
            <w:bookmarkEnd w:id="4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Организовывает и осуществляет 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внутришкольный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внутришкольного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контроля, СОР и СОЧ. </w:t>
            </w:r>
            <w:bookmarkStart w:id="6" w:name="z1626"/>
            <w:bookmarkEnd w:id="5"/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–</w:t>
            </w:r>
          </w:p>
          <w:p w:rsid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Обеспечивает тематический контроль знаний по предметам. </w:t>
            </w:r>
            <w:bookmarkStart w:id="7" w:name="z1627"/>
            <w:bookmarkEnd w:id="6"/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z1628"/>
            <w:bookmarkEnd w:id="7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Организует участие обучающихся и педагогов в олимпиадах, конкурсах, соревнованиях.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9" w:name="z1629"/>
            <w:bookmarkEnd w:id="8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bookmarkStart w:id="10" w:name="z1630"/>
            <w:bookmarkEnd w:id="9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      </w:r>
          </w:p>
          <w:p w:rsidR="00B62B2B" w:rsidRDefault="00B62B2B" w:rsidP="00B62B2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11" w:name="z1631"/>
            <w:bookmarkEnd w:id="10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Обобщает и принимает меры по трансляции эффективного опыта педагогов. 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Участвует в подборе педагогов. </w:t>
            </w:r>
          </w:p>
          <w:p w:rsidR="00B62B2B" w:rsidRPr="00B62B2B" w:rsidRDefault="00B62B2B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2" w:name="z1632"/>
            <w:bookmarkEnd w:id="11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Организует работу по наставничеству, повышению квалификации и присвоению (подтверждению) квалификационных категорий.</w:t>
            </w:r>
          </w:p>
          <w:p w:rsidR="00B62B2B" w:rsidRPr="00B62B2B" w:rsidRDefault="00696AFF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3" w:name="z1633"/>
            <w:bookmarkEnd w:id="12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      </w:r>
          </w:p>
          <w:p w:rsidR="00B62B2B" w:rsidRPr="00B62B2B" w:rsidRDefault="00696AFF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4" w:name="z1634"/>
            <w:bookmarkEnd w:id="13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Ежегодно вносит заявку на пополнение фонда библиотеки необходимой литературой. </w:t>
            </w:r>
          </w:p>
          <w:p w:rsidR="00B62B2B" w:rsidRPr="00B62B2B" w:rsidRDefault="00696AFF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5" w:name="z1635"/>
            <w:bookmarkEnd w:id="14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:rsidR="00696AFF" w:rsidRDefault="00696AFF" w:rsidP="00696AFF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bookmarkStart w:id="16" w:name="z1636"/>
            <w:bookmarkEnd w:id="15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Обеспечивает качественное и своевременное составление установленной отчетной документации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.</w:t>
            </w:r>
          </w:p>
          <w:p w:rsidR="00B62B2B" w:rsidRPr="00696AFF" w:rsidRDefault="00696AFF" w:rsidP="00696AFF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А</w:t>
            </w:r>
            <w:proofErr w:type="spellStart"/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нализирует</w:t>
            </w:r>
            <w:proofErr w:type="spellEnd"/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и принимает участие на 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урок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педагогов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 представлением обратной связи. </w:t>
            </w:r>
          </w:p>
          <w:p w:rsidR="00B62B2B" w:rsidRPr="00B62B2B" w:rsidRDefault="00696AFF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7" w:name="z1637"/>
            <w:bookmarkEnd w:id="16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Проводит методические часы, обучающие семинары, тренинги по 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совершенствованию учебного процесса.</w:t>
            </w:r>
          </w:p>
          <w:p w:rsidR="00B62B2B" w:rsidRPr="00B62B2B" w:rsidRDefault="00696AFF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8" w:name="z1638"/>
            <w:bookmarkEnd w:id="17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Готовит повестку и материалы педагогических советов. </w:t>
            </w:r>
          </w:p>
          <w:p w:rsidR="00B62B2B" w:rsidRPr="00B62B2B" w:rsidRDefault="00696AFF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9" w:name="z1639"/>
            <w:bookmarkEnd w:id="18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bookmarkEnd w:id="19"/>
          <w:p w:rsidR="00B62B2B" w:rsidRPr="00B62B2B" w:rsidRDefault="00696AFF" w:rsidP="00B62B2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</w:t>
            </w:r>
            <w:r w:rsidR="00B62B2B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Прививает антикоррупционную культуру, принципы академической честности среди обучающихся, воспитанников, педагогов и других работников. </w:t>
            </w:r>
          </w:p>
          <w:p w:rsidR="00B62B2B" w:rsidRPr="00B62B2B" w:rsidRDefault="00B62B2B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62B2B" w:rsidRPr="00B62B2B" w:rsidRDefault="006F5DA5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Как учитель-предметник: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пособствует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спользует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новые подходы, эффективные формы, методы и средства обучения с учетом индивидуальных потребностей обучающихся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оставляет краткосрочные планы, задания для 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четверть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журналы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(бумажные или 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электронные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)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достижение личностных, системно-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97B67" w:rsidRPr="00B62B2B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заседаниях методических объединений, ассоциации учителей, методических, педагогических советов, сетевых сообществ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зучает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индивидуальные способности, интересы и склонности обучающихся, воспитанников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педагогических консилиумах для родителей. 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Консультирует родителей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F97B67" w:rsidRPr="00B62B2B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овышает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профессиональную компетентность, в том числе информационно-коммуникационную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B62B2B" w:rsidRDefault="00F97B67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1D6A14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="001D6A14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="001D6A14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правила безопасности и охраны труда, противопожарной защиты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="001D6A14"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охрану жизни и здоровья обучающихся в период образовательного процесса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сотрудничество с родителями или лицами, их заменяющими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требования по безопасности и охране труда при эксплуатации оборудования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необходимых условий для охраны жизни и здоровья детей во время образовательного процесса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документы, перечень которых утвержден уполномоченным органом в области образования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B62B2B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недряет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  <w:r w:rsidR="00F97B67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6838C1" w:rsidRPr="00B62B2B" w:rsidRDefault="001D6A14" w:rsidP="008D13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 </w:t>
            </w:r>
            <w:r w:rsidR="00C204C6" w:rsidRPr="00B62B2B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рививает</w:t>
            </w:r>
            <w:proofErr w:type="spellEnd"/>
            <w:r w:rsidRPr="00B62B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антикоррупционную культуру, принципы академической честности среди обучающихся,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775F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B73138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альное образование( 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113101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тенге;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 </w:t>
            </w:r>
          </w:p>
          <w:p w:rsidR="004F2A50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высшее образование (min):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139672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квалификационными характеристиками педагогов</w:t>
            </w:r>
          </w:p>
        </w:tc>
        <w:tc>
          <w:tcPr>
            <w:tcW w:w="7648" w:type="dxa"/>
          </w:tcPr>
          <w:p w:rsidR="000243BF" w:rsidRDefault="000243BF" w:rsidP="000243BF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243BF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lastRenderedPageBreak/>
              <w:t xml:space="preserve">- </w:t>
            </w:r>
            <w:r w:rsidRPr="000243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огической работы не менее 3 лет</w:t>
            </w:r>
          </w:p>
          <w:p w:rsidR="000243BF" w:rsidRPr="000243BF" w:rsidRDefault="000243BF" w:rsidP="000243B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243BF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Pr="000243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      </w:r>
          </w:p>
          <w:p w:rsidR="00B1578A" w:rsidRPr="00B3089F" w:rsidRDefault="00B1578A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AA176A" w:rsidP="00AA176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10.01</w:t>
            </w:r>
            <w:r w:rsidR="00F125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 w:rsidR="00F125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</w:t>
            </w:r>
            <w:bookmarkStart w:id="20" w:name="_GoBack"/>
            <w:bookmarkEnd w:id="20"/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02</w:t>
            </w:r>
            <w:r w:rsidR="00F125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="008D132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243BF" w:rsidRDefault="000243B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3BF"/>
    <w:rsid w:val="00024BDF"/>
    <w:rsid w:val="00031450"/>
    <w:rsid w:val="000319E6"/>
    <w:rsid w:val="00044308"/>
    <w:rsid w:val="00046CA9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775FB"/>
    <w:rsid w:val="00183FF8"/>
    <w:rsid w:val="001917EE"/>
    <w:rsid w:val="00193898"/>
    <w:rsid w:val="00194690"/>
    <w:rsid w:val="00194744"/>
    <w:rsid w:val="001A24F6"/>
    <w:rsid w:val="001A30E3"/>
    <w:rsid w:val="001A34F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231B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AFF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5DA5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5AE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341F"/>
    <w:rsid w:val="00A90563"/>
    <w:rsid w:val="00A949A2"/>
    <w:rsid w:val="00A96F3C"/>
    <w:rsid w:val="00AA107F"/>
    <w:rsid w:val="00AA176A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62B2B"/>
    <w:rsid w:val="00B73138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3C72"/>
    <w:rsid w:val="00BD4143"/>
    <w:rsid w:val="00BE0EE5"/>
    <w:rsid w:val="00BE40D3"/>
    <w:rsid w:val="00BE4202"/>
    <w:rsid w:val="00BE6061"/>
    <w:rsid w:val="00BE6D49"/>
    <w:rsid w:val="00BF329F"/>
    <w:rsid w:val="00BF3B04"/>
    <w:rsid w:val="00BF4C3B"/>
    <w:rsid w:val="00BF77B4"/>
    <w:rsid w:val="00C02A78"/>
    <w:rsid w:val="00C04805"/>
    <w:rsid w:val="00C204AD"/>
    <w:rsid w:val="00C204C6"/>
    <w:rsid w:val="00C27AB3"/>
    <w:rsid w:val="00C32CDF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7A6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67941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25F1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AE4"/>
    <w:rsid w:val="00F8329A"/>
    <w:rsid w:val="00F97B6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2902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3420-0103-47CC-A0BD-689675F1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32</cp:revision>
  <cp:lastPrinted>2022-02-18T12:55:00Z</cp:lastPrinted>
  <dcterms:created xsi:type="dcterms:W3CDTF">2022-08-03T12:37:00Z</dcterms:created>
  <dcterms:modified xsi:type="dcterms:W3CDTF">2023-01-10T08:42:00Z</dcterms:modified>
</cp:coreProperties>
</file>