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601253">
        <w:rPr>
          <w:rFonts w:ascii="Times New Roman" w:hAnsi="Times New Roman" w:cs="Times New Roman"/>
          <w:b/>
          <w:sz w:val="44"/>
          <w:szCs w:val="44"/>
          <w:lang w:val="kk-KZ"/>
        </w:rPr>
        <w:t xml:space="preserve">Практическое пособие для </w:t>
      </w: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601253">
        <w:rPr>
          <w:rFonts w:ascii="Times New Roman" w:hAnsi="Times New Roman" w:cs="Times New Roman"/>
          <w:b/>
          <w:sz w:val="44"/>
          <w:szCs w:val="44"/>
          <w:lang w:val="kk-KZ"/>
        </w:rPr>
        <w:t>медиаторов-школьников</w:t>
      </w:r>
    </w:p>
    <w:p w:rsidR="00926231" w:rsidRDefault="00926231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52646" w:rsidRPr="00601253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601253">
        <w:rPr>
          <w:rFonts w:ascii="Times New Roman" w:hAnsi="Times New Roman" w:cs="Times New Roman"/>
          <w:b/>
          <w:sz w:val="44"/>
          <w:szCs w:val="44"/>
          <w:lang w:val="kk-KZ"/>
        </w:rPr>
        <w:t>Семинар-тренинг</w:t>
      </w: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601253">
        <w:rPr>
          <w:rFonts w:ascii="Times New Roman" w:hAnsi="Times New Roman" w:cs="Times New Roman"/>
          <w:b/>
          <w:sz w:val="44"/>
          <w:szCs w:val="44"/>
          <w:lang w:val="kk-KZ"/>
        </w:rPr>
        <w:t>Посланники мира</w:t>
      </w:r>
    </w:p>
    <w:p w:rsidR="00252646" w:rsidRPr="00601253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>(начальная , средняя школа)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2646">
        <w:rPr>
          <w:rFonts w:ascii="Times New Roman" w:hAnsi="Times New Roman" w:cs="Times New Roman"/>
          <w:b/>
          <w:sz w:val="24"/>
          <w:szCs w:val="24"/>
          <w:lang w:val="kk-KZ"/>
        </w:rPr>
        <w:t>Семинар-тренинг</w:t>
      </w:r>
    </w:p>
    <w:p w:rsidR="00252646" w:rsidRP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2646">
        <w:rPr>
          <w:rFonts w:ascii="Times New Roman" w:hAnsi="Times New Roman" w:cs="Times New Roman"/>
          <w:b/>
          <w:sz w:val="24"/>
          <w:szCs w:val="24"/>
          <w:lang w:val="kk-KZ"/>
        </w:rPr>
        <w:t>Посланники мира</w:t>
      </w: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>Возраст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 начальная школа, средняя школа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>Занятие по обучению неагрессивному поведению длится 54 минуты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писание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ученики старших классов приходят в начальную школу, чтобы рассказать о мирном сосуществовании, </w:t>
      </w:r>
      <w:r>
        <w:rPr>
          <w:rFonts w:ascii="Times New Roman" w:hAnsi="Times New Roman" w:cs="Times New Roman"/>
          <w:sz w:val="24"/>
          <w:szCs w:val="24"/>
          <w:lang w:val="kk-KZ"/>
        </w:rPr>
        <w:t>проинформировать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 детей о различных проявлениях насилия, окружающих их, для того, чтобы помочь им распознать его различные формы и получить знание о стратегиях неагрессивного разрешения конфликтов. </w:t>
      </w: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b/>
          <w:sz w:val="24"/>
          <w:szCs w:val="24"/>
          <w:lang w:val="kk-KZ"/>
        </w:rPr>
        <w:t>С помощью этой программы, ученики средней школы (14-17 лет) проходят практическую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b/>
          <w:sz w:val="24"/>
          <w:szCs w:val="24"/>
          <w:lang w:val="kk-KZ"/>
        </w:rPr>
        <w:t>подготовку для последующего ознакомления учеников младших классов с концепциями мирного сосуществования и неагрессивного  поведения, соответственно, эти молодые люди, сопровождаемые взрослым  наблюдателем, становятся посланниками мира-медиаторами (волонтерами) для учеников начальной  школы.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роведенная с учениками ролевая игра позволи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 им изучить несколько техник разрешения конфликта.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Пример обучения неагрессивному поведению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Сказка о белом кролике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Основное назначение этой аллегорической сказки – передать с ее помощью идеи, которые помогут изменить отношения прослушавших ее. Каждое животное, которое встречает маленький белый кролик по ходу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сказки, дает ему подсказку, как можно разрешать конфликт. Животные,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которые используются в повествовании, не важны сами по себе, основное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внимание сосредоточено на той идее, которую они стараются донести. 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любой другой стране в сказке могут быть использованы животные,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характерные для этой местности или обладающие определенными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свойствами. Например, в Африке, лучше будет рассказывать сказку об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антилопе, газели, жирафе или льве, а в Австралии – о кенгуру или коале.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Цели: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-Помочь детям понять, как они относятся к проявлениям агрессивного поведения и неагрессивного поведения;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-Рассказать детям о формах неагрессивного поведения и отношений, которые они могут использовать;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-Определить круг людей, которые могут помочь при возникновении трудной ситуации;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-Помочь осознать положительные последствия проживания в спокойном мире.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 к материально-техническому обеспечению: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-Необходимое оснащение урока: листок бумаги для каждого ребенка, фломастеры, цветные карандаши и восковые или пастельные мелки;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-Перед началом сессии передайте учителю форму оценки занятия. Объясните, что вам бы хотелось получить его комментарии и заберите форму в конце сессии;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-Для детского сада: таким образом разделите помещение, чтобы были отдельные места для прослушивания сказки и для рисования.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Поминутный план хода сессии с детьми, посещающими дошкольного учреждения: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1. Представление и благодарности (2 минуты)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2. Сказка о маленьком кролике (12 минут)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3. Получение обратной связи (4 минуты)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4. Размышления группы о мирном сосуществовании (4 минуты)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5. Неагрессивные отношения и поведение (6 минут)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6. Выбор людей, которые могут помочь при возникновении трудной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ситуации (4 минуты)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7. Рисование спокойного мира (15 минут)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8. Обратная связь после завершения рисования (5 минут)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9. Минута мира (1 минута)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10. Завершение сессии (1 минута)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1. Представление и благодарности (2 минуты) </w:t>
      </w: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-Представьтесь ученикам;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-Поблагодарите учителя и завуча за то, что они позволили вам встретиться с детьми для проведения подобного занятия. Поблагодарите персонал школы за помощь в подготовке семинара;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>-Вы можете рассказать ученикам, что встречаетесь</w:t>
      </w:r>
      <w:bookmarkStart w:id="0" w:name="_GoBack"/>
      <w:bookmarkEnd w:id="0"/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 с ними для разговора об очень важном для вас понятии – МИР;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-Продолжая представление, вы можете сказать: </w:t>
      </w: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Сегодня мы поговорим о неагрессивных отношениях и поведении, которые вы сможете использовать в будущем. Мы также определим тех людей, которые смогут помочь вам разрешать возникающие конфликты. Мы попросим вас сделать рисунок о мире. Но сначала мы расскажем вам историю о маленьком белом кролике, который тоже хотел жить в мире без агрессии.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</w:rPr>
        <w:t xml:space="preserve">2.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Сказка о маленьком кролике (12 минут) Рассказывая историю детям первого года обучения в дошкольном учреждении, разделите роли между посланниками мира следующим образом: </w:t>
      </w:r>
    </w:p>
    <w:p w:rsidR="0025264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рассказчик, маленький кролик, другие персонажи. При работе с учениками 2го года обучения попросите учителей 5-го или 6-го класса о том, чтобы пришли несколько их учеников и прочитали роли маленького кролика и других персонажей.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Пригласите детей участвовать в повествовании: </w:t>
      </w: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Вы хотите помочь мне рассказывать историю? Хорошо, тогда когда я подаю вам этот знак (.покажите кроличьи уши с помощью двух пальцев у себя над головой) и когда я говорю </w:t>
      </w: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маленький белый</w:t>
      </w:r>
      <w:r w:rsidRPr="008A3336">
        <w:rPr>
          <w:rFonts w:ascii="Times New Roman" w:hAnsi="Times New Roman" w:cs="Times New Roman"/>
          <w:sz w:val="24"/>
          <w:szCs w:val="24"/>
        </w:rPr>
        <w:t xml:space="preserve">»,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вы говорите </w:t>
      </w: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кролик</w:t>
      </w:r>
      <w:r w:rsidRPr="008A3336">
        <w:rPr>
          <w:rFonts w:ascii="Times New Roman" w:hAnsi="Times New Roman" w:cs="Times New Roman"/>
          <w:sz w:val="24"/>
          <w:szCs w:val="24"/>
        </w:rPr>
        <w:t xml:space="preserve">».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Попробуем?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lastRenderedPageBreak/>
        <w:t>Маленький белый… Внимательно слушайте, что говорят все животные, потому что нам понадобится ваша помощь, чтобы в точности воспроизвести то, что они сказали. Вы готовы?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601253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1253">
        <w:rPr>
          <w:rFonts w:ascii="Times New Roman" w:hAnsi="Times New Roman" w:cs="Times New Roman"/>
          <w:b/>
          <w:sz w:val="24"/>
          <w:szCs w:val="24"/>
          <w:lang w:val="kk-KZ"/>
        </w:rPr>
        <w:t>МАЛЕНЬКИЙ БЕЛЫЙ КРОЛИК, КОТОРЫЙ ХОТЕЛ ЖИТЬ В МИРЕ</w:t>
      </w:r>
    </w:p>
    <w:p w:rsidR="00252646" w:rsidRPr="00601253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1253">
        <w:rPr>
          <w:rFonts w:ascii="Times New Roman" w:hAnsi="Times New Roman" w:cs="Times New Roman"/>
          <w:b/>
          <w:sz w:val="24"/>
          <w:szCs w:val="24"/>
          <w:lang w:val="kk-KZ"/>
        </w:rPr>
        <w:t>СО ВСЕМИ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Когда-то давным-давно жили-были Мама-кролик и Папа-кролик и было у них много маленьких крольчат разного цвета: черные, серые, рыжие, бурые, многоцветные и в крапинку. И среди них был один крольчонок, самый маленький, который был весь белый, белый как снег, который блестит на солнце ясным зимним днем. Семья кроликов жила вместе с другими семьями в огромном лису с большими вечнозелеными хвойными деревьями, величественными кедрами и прекрасными березами, в кронах которых птицы могли вить свои гнезда. Кроличьи семьи строили свои домики под ветвями кедров для защиты от дождя и снега.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Иногда братья,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сестры и даже друзья оставляли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 маленького белого кролика совсем одного только потому, что он был весь белый. Никто не хотел с ним играть, потому что его шерстка была другого цвета. Он часто оставался один, отвергнутый всеми. Ему было очень грустно, когда никто не хотел с ним играть.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Иногда другие подшучивали над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 маленьким белым кроликом, потому что он был меньше всех. Они говорили ему неприятные вещи. Произносили слова или совершали поступки, которые ранили его маленькое сердце. Когда наступал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вечер и луна сменяла солнце,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маленький белый кролик долго не мог уснуть, потому что его братья и сестры дразнили его. Они кусали его маленькие ушки, щипали его лапки,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стучали по спинке 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щекотали его маленькую шейку.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Маленький белый кролик ненавидел это. Все это задевало его, потому что он не знал, что делать. Он подолгу наблюдал, как силуэты животных бродят в ночи, и чувствовал себя печальным. Он мечтал о том, чтобы жить в гармонии. Он мечтал о лучшей жизни.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Однажды утром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леса. 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рогуливаясь,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кого-нибудь, кто сможет страданий и злости. Долговдруг увидел лисью нору.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Здравствуйте, дядюшка Лис. Я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маленький белый кролик, и я хочу жить в мире. Вы очень хитрый, можете Вы мне посоветовать, что мне делать?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Выслушав историю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маленького белого кролика, хитрый Лис сказал: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Я думаю, это очень хорошо, что ты стараешься жить в ладу со всеми, стремишься находить решение конфликтных ситуаций, возникающих в твоей жизни. Когда я был молодым, я не был так хитер, как сейчас. Время научило меня быть спокойнее. Теперь, когда у меня возникает проблема, когда кто-то обижает меня и не думает также, как я, я глубоко дышу и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>представляю голубое сияние вокруг меня, это помогает мне вновь обрести мое спокойствие. Когда я спокоен, я могу разговорить, а не спорить, чтобы разрешить конфликт.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Счастливый, что он получил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совет о том, как жить в мире,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маленький белый кролик поблагодарил хитрого Лиса и побежал обратно в лес. Улыбаясь, хитрый Лес крикнул</w:t>
      </w:r>
      <w:r w:rsidRPr="00252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маленькому белому кролику вдогонку: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Помни, ты должен сделать три глубоких вдоха, чтобы остаться спокойным. Это избавит тебя от страданий и гнева и сделает тебя счастливее. Ты вдыхаешь через нос, а выдыхаешь через рот, мой маленький белый друг.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Default="00252646" w:rsidP="0025264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Через некоторое время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маленький белый кролик встретил тетушку Сову. Он уже слышал о ней. Другие животные в лесу говорили, что она очень спокойная. О</w:t>
      </w:r>
      <w:r>
        <w:rPr>
          <w:rFonts w:ascii="Times New Roman" w:hAnsi="Times New Roman" w:cs="Times New Roman"/>
          <w:sz w:val="24"/>
          <w:szCs w:val="24"/>
          <w:lang w:val="kk-KZ"/>
        </w:rPr>
        <w:t>н решил спросить совета у нее.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Здравствуйте, тетушка Сова! Я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маленький белый кролик, и я хочу жить в мире с собой и окружающими. Не могли бы Вы дать мне совет, потому что я слышал, что Вы никогда ни с кем не ссоритесь.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О, ты знаешь, я иногда спорю. Но я всегда стремлюсь решить проблему, поговорив с другим. Я всегда стараюсь понять, какая между нами проблема, понять, что мы чувствуем, что мы хотим изменить или улучшить.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>Вместе мы ищем варианты решения проблемы, которые могут положить конец нашим разногласиям. Затем мы выбираем лучшее решение, то, которое устраивает нас обоих наилучшим образом.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И это то, что помогает Вам жить в мире?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Да, именно это. Теперь у тебя есть новый ключ к пониманию того, как жить в мире с собой и окружающими. Помни, ты всегда можешь поговорить, чтобы найти решение, и ты знаешь, что это работает!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Маленький белый кролик поблагодарил тетушку Сову и пошел дальше своей дорогой. Он был счастлив, что обучился этому новому приему. Через некоторое время он неожиданно встретился с молодой рысью. Этот маленький хищник имел репутацию хорошего слушателя.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Здравствуйте, дядюшка Рысь! Я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маленький белый кролик, и я хочу жить в мире с собой и окружающими. Вы можете мне помочь?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Молодой Рысь посмотрел на него и сказал: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Своими рысьими глазами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я вижу то, что обычно остается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невидимым. Я знаю, что ты пытаешься найти варианты того, как жить в мире, так что слушай! В прошлом я хранил внутри себя все, что меня беспокоит; я часто был рассержен и печален. Я не думал ни о ком, кроме себя. Но теперь, как ты знаешь, я могу сказать то, что думаю, чего я хочу и как я себя чувствую. И более того я спрашиваю у других, что они думают о разных событиях, чего они хотят и что они чувствуют в своем сердце. Таким образом я могу жить в мире, также могут жить и остальные. Теперь ты знаешь, что только уважая себя и других, можно избежать ссоры и быть готовым жить в более счастливом мире.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A3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Маленький белый кролик поблагодарил молодую Рысь и пошел домой. Когда он был почти у своего дома, он встретил несколько своих друзей, которые начали дразнить его, говорить неприятные вещи, подшучивать над ним, потому что он был маленьким и отличающегося от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них цвета.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Маленький белый кролик трижды глубоко вздохнул и представил голубое сияние вокруг себя. Почувствовав себя спокойным, он направился к самым молодым, чтобы переговорить с ними. Он спросил их, почему они ведут себя подобным образом, и рассказал им, что то, что они говорят, расстраивает его. Он также сказал им, как бы он хотел, чтобы к нему относились. Вместе они нашли решение, которое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lastRenderedPageBreak/>
        <w:t>устраивало всех. (У учеников второго года можно спросить, как они думают, к каким решениям они пришли. Скажите им, что они могут проиллюстрировать, нарисовать или описать, эти решения во время творческой пятнадцатиминутки, если они захотят.) 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ак как конфликт был разрешен,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маленький белый кролик пошел домой.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>Он рассказал родителям о своем приключении и о том, как он может оставаться спокойным, следуя советам дядюшки Лиса, как он может разговаривать с другими, чтобы</w:t>
      </w:r>
      <w:r w:rsidRPr="00252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разрешить разногласия, как объяснила ему тетушка Сова, и как он может уважать себя и других, чтобы жить в ладу со всеми и с самим собой, как предложил ему дядюшка Рысь. Родители внимательно выслушали его и поздравили прежде, чем сказали ему, что пора идти спать. Пока папа укладывал его, он рассказал сыну, что тот может выделять немного времени каждый день, думая о том, что он может сделать, чтобы жить в мире с соб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ой и с окружающими. В ту ночь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маленький белый кролик видел чудесные сны, потому что теперь он жил в мире, где было чуть больше умиротворенности.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3. Получение обратной связи (4 минуты) Узнайте у детей, что они поняли из этой истории. (Принимайте только один ответ на вопрос, добавляйте информацию и упрощайте ответы,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благодаря детей за то, что они так хорошо вас слушали).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Начните с того, что попросите их рассказать историю в хронологическом порядке.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-Вам понравилась история о маленьком белом кролике, который хотел жить в мире со всеми?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-Кто хочет рассказать мне историю? Спасибо!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-Можете ли вы вспомнить животных, с которыми он встречался? Правильно, хитрый лис, сова и рысь.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-Вы помните, каким приемам его учили животные?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(Показывайте изображения животных, когда они отвечают на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вопрос.)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Дядюшка Лис: Дыши глубже, чтобы успокоиться. (Попросите их подышать таким образом и представить голубое сияние вокруг них.)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Тетушка Сова: Поговори, чтобы разрешить спор.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Дядюшка Рысь: Уважай себя и других, чтобы жить в ладу.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-Что сказал ему отец, когда укладывал его в кровать?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Для того, чтобы жить в мире со всеми, необходимо тратить немного времени каждый день на размышления о том, что он может сделать для того, чтобы жить в гармонии.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Продолжайте задавать вопросы, связывая их с мыслями детей об агрессивном и неагрессивном поведении.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4. Размышления группы о мирном сосуществовании (4 минуты)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Цель: Помочь детям понять, что они чувствуют, когда сталкиваются с проявлениями агрессивного и неагрессивного поведения. -Как вы думаете, что чувствует маленький кролик, когда его кто-то обижает?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-Как он себя чувствует, когда кто-то вежливо с ним разговаривает, когда с ним хорошо обращаются?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-Как вы думаете, ему больше нравится, когда его обнимают или бьют?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-Как вы думаете, как устроен неагрессивный мир? Как выглядит мир, в котором вам хорошо?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Переходите к вопросам о неагрессивных отношениях и поведении.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5. Неагрессивные отношения и поведение (6 минут)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Цель: Рассказать детям о формах неагрессивного поведения и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отношений, которые они могут использовать.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Что вы можете сделать, чтобы сохранить хорошие отношения, если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кто-то плохо с вами обращается?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1. Вы можете трижды глубоко вздохнуть – вдох через нос, выдох через рот, -что поможет вам успокоиться.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2. Вы можете поговорить, рассказать, что вы чувствуете, сказать, что вам не нравится, когда человек плохо с вами обращается и попросить его так больше не делать. Что вы точно можете сказать?: </w:t>
      </w: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Мне не нравится, когда ты так со мной обращаешься. Ведь руки нам даны, чтобы обнимать, а не чтобы толкаться и пихаться.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>Когда вы говорите подобным образом, вы ОТСТАИВАЕТЕ СВОИ</w:t>
      </w:r>
      <w:r w:rsidRPr="00252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ПРАВА, другими словами, вы выражаете свою мысль прямо и вежливо. Вы говорите так, потому что вы уважаете свои чувства, и вы спокойно и уверенно рассказываете о том, как вы оцениваете ту или иную ситуацию. ОТСТАИВАНИЕ СВОИХ ПРАВ означает, что вы уважаете себя и говорите о том, что вы хотите жить в ладу с другими. Если вы выкрикиваете эти слова и толкаете или ударяете другого человека, означает ли это, что вы отстаиваете свои права? Нет. Это означает, что вы рассержены. Вы плохо обращаетесь с другим человеком, значит, вы не находитесь в гармонии с собой и окружающим миром, вы рассержены и агрессивны. А если вы ничего не говорите человеку, который плохо обращается с вами, что вы делаете? Вы УБЕГАЕТЕ, вы ничего не делаете, вы ПАССИВНЫ. Вы ведете себя как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маленький кролик в начале истории: он ничего не сказал, когда его братья и сестры обидели его, он просто ушел. Очень важно разговаривать, чтобы остановить проявления агрессивного поведения.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Таким образом, для того, чтобы жить в мире с другими, как вам следует себя вести? Вы убегаете, сердитесь или вы отстаиваете свои права?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Да, вы отстаиваете свои права!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3. Также очень важно уметь выслушивать и других людей для того, чтобы понять, что они чувствуют и вместе найти устраивающее обе стороны решение. Чтобы жить в ладу с собой и окружающими, я уважаю себя и других.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4. Вы можете использовать все эти приемы одновременно для разрешения спора.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6. Выбор людей, которые могут помочь при возникновении трудной ситуации (4 минуты)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Цель: Выбрать людей, к которым можно обратиться при возникновении трудной ситуации.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Важно также поговорить с кем-то, кто может вам помочь, если вы вовлечены в конфликт или сталкиваетесь с агрессивным поведением, если кто-то вас обижает, если вы грустите или не находите взаимопонимания с другими людьми. Вы можете поговорить с кем-то, кому вы доверяете, например, с родителями или другими членами вашей семьи. Так кому вы доверяете? Назовите мне имя взрослого, который может помочь вам жить в ладу с окружающим миром.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7. Рисование спокойного мира (15 минут)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Цель: Дать возможность каждому ученику выразить свое представление о спокойном мире посредством творчества Попросите детей создать рисунок или стихотворение о мире. Затем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устройте выставку получившихся работ в классных комнатах, спортивном зале, коридорах, лестничных пролетах, административных учреждениях и т.п., чтобы вся школа могла с ними познакомиться. Когда выставка завершится, работы могут быть отправлены посланникам мира, которые посещали школу.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>-Попросите детей назвать действия, слова и жесты, которые ассоциируются у них с мирным поведением или могут быть использованы для описания спокойного мира. Что вы можете увидеть в спокойном мире?</w:t>
      </w:r>
      <w:r w:rsidRPr="002526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-Приведите пример: в мире без агрессии руки созданы для того, чтобы обнимать. Теперь скажите мне, что вы видите в спокойном мире?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-Выслушайте несколько ответов и предложите детям нарисовать себя живущими в мире без агрессии.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-Теперь я предлагаю вам нарисовать себя живущими в спокойном мире.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>-Дайте четкие инструкции по поводу рисования. Где можно рисовать, необходимое оборудование, лимит времени…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1. Каждый ребенок сидит за столом.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2. Раздайте бумагу, карандаши и т.п.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3. Дети подписывают свои работы в правом нижнем углу.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4. Заранее сообщите ребятам о лимите времени (с помощью стрелок на часах). Напомните им за две минуты до окончания выделенного на рисование времени, что через две минуты рисунки будут собраны.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5. Когда все рисунки закончены, их можно собрать все вместе и сделать коллаж (коллективная работа). Получившийся рисунок является оригинальным общим представлением о мире без агрессии.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6. В процессе рисования предложите ученикам, закончившим рисунки раньше завершения отведенного времени, разнообразить свои картины следующим образом: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а) попросите ребенка рассказать о своем рисунке;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б) попросите ребенка рассказать о тех возможностях, которые еще не отражены на рисунке (например, есть ли дома на заднем плане? или это школьная игровая площадка?);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в) всегда давайте возможность ребенку самому выбрать, каким образом продолжить рисунок.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8. Обратная связь после завершения рисования (5 минут)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Цель: Определить положительные последствия проживания в мире без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агрессии.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-Дети собираются вокруг коллективной работы.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-Если рисунки не выставляются, попросите нескольких ребят выйти на середину класса, чтобы рассказать о представляемом ими мире без агрессии всему классу.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-Попросите нескольких ребят описать спокойную ситуацию, которую они изобразили, а также чувства героев, которые появляются на картинке.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-Завершите получение обратной связи по рисункам следующим образом: </w:t>
      </w: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Поднимите руки те, кто считают, что это важно -жить в спокойном мире. Да, для вас это тоже важно, поэтому я желаю вам жизни, полной спокойствия и мира</w:t>
      </w:r>
      <w:r w:rsidRPr="008A333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Default="00252646" w:rsidP="002526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</w:rPr>
        <w:t xml:space="preserve">9. 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Минута мира (1 минута) – дошкольники и первоклассники (30 секунд)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Перед завершением занятия давайте все вместе разделим минуту мира, минуту, на протяжении которой вы будете представлять себе те мирные поступки, которые вы сможете совершить сегодня</w:t>
      </w:r>
      <w:proofErr w:type="gramStart"/>
      <w:r w:rsidRPr="008A33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Давайте начнем...; минута прошла</w:t>
      </w:r>
      <w:proofErr w:type="gramStart"/>
      <w:r w:rsidRPr="008A33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Попросите учеников рассказать о мирных поступках, которые они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совершат сегодня, и предложите им каждый день на протяжении одной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минуты размышлять о подобных поступках.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10. Завершение сессии (1 минута)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Большое всем спасибо за участие. Вы также можете стать посланниками мира.</w:t>
      </w:r>
      <w:r w:rsidRPr="008A3336">
        <w:rPr>
          <w:rFonts w:ascii="Times New Roman" w:hAnsi="Times New Roman" w:cs="Times New Roman"/>
          <w:sz w:val="24"/>
          <w:szCs w:val="24"/>
        </w:rPr>
        <w:t>» 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Спасибо и хорошего дня!</w:t>
      </w:r>
      <w:r w:rsidRPr="008A333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Авторы сказки </w:t>
      </w:r>
      <w:r w:rsidRPr="008A3336">
        <w:rPr>
          <w:rFonts w:ascii="Times New Roman" w:hAnsi="Times New Roman" w:cs="Times New Roman"/>
          <w:sz w:val="24"/>
          <w:szCs w:val="24"/>
        </w:rPr>
        <w:t>«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>Маленький кролик</w:t>
      </w:r>
      <w:r w:rsidRPr="008A3336">
        <w:rPr>
          <w:rFonts w:ascii="Times New Roman" w:hAnsi="Times New Roman" w:cs="Times New Roman"/>
          <w:sz w:val="24"/>
          <w:szCs w:val="24"/>
        </w:rPr>
        <w:t>» -</w:t>
      </w:r>
      <w:r w:rsidRPr="008A3336">
        <w:rPr>
          <w:rFonts w:ascii="Times New Roman" w:hAnsi="Times New Roman" w:cs="Times New Roman"/>
          <w:sz w:val="24"/>
          <w:szCs w:val="24"/>
          <w:lang w:val="kk-KZ"/>
        </w:rPr>
        <w:t xml:space="preserve">Джоанна Джалифур (учитель) (Johanne Jalifour) и Себастьян Гай (тренер) (Sebastien Guy). </w:t>
      </w: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646" w:rsidRPr="008A3336" w:rsidRDefault="00252646" w:rsidP="00252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Использованный материал</w:t>
      </w:r>
    </w:p>
    <w:p w:rsidR="00252646" w:rsidRPr="00252646" w:rsidRDefault="00252646" w:rsidP="00252646">
      <w:pPr>
        <w:rPr>
          <w:lang w:val="kk-KZ"/>
        </w:rPr>
      </w:pPr>
      <w:r w:rsidRPr="008A3336">
        <w:rPr>
          <w:rFonts w:ascii="Times New Roman" w:hAnsi="Times New Roman" w:cs="Times New Roman"/>
          <w:sz w:val="24"/>
          <w:szCs w:val="24"/>
          <w:lang w:val="kk-KZ"/>
        </w:rPr>
        <w:t>http://membres.lycos.fr/ambassadeurspaix</w:t>
      </w:r>
    </w:p>
    <w:sectPr w:rsidR="00252646" w:rsidRPr="00252646" w:rsidSect="002526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46"/>
    <w:rsid w:val="00002B11"/>
    <w:rsid w:val="00003D45"/>
    <w:rsid w:val="00010D84"/>
    <w:rsid w:val="000122CE"/>
    <w:rsid w:val="0002382F"/>
    <w:rsid w:val="00026097"/>
    <w:rsid w:val="00034C25"/>
    <w:rsid w:val="000404F2"/>
    <w:rsid w:val="00042C8E"/>
    <w:rsid w:val="00044336"/>
    <w:rsid w:val="00047458"/>
    <w:rsid w:val="00055A35"/>
    <w:rsid w:val="00057BA8"/>
    <w:rsid w:val="00057F46"/>
    <w:rsid w:val="00063B7D"/>
    <w:rsid w:val="00064291"/>
    <w:rsid w:val="000704A0"/>
    <w:rsid w:val="000723A9"/>
    <w:rsid w:val="00073E33"/>
    <w:rsid w:val="00077FD7"/>
    <w:rsid w:val="00082A61"/>
    <w:rsid w:val="00095E08"/>
    <w:rsid w:val="00096CB2"/>
    <w:rsid w:val="000A3A35"/>
    <w:rsid w:val="000A76C7"/>
    <w:rsid w:val="000B03A1"/>
    <w:rsid w:val="000B1599"/>
    <w:rsid w:val="000B53B5"/>
    <w:rsid w:val="000B6FF7"/>
    <w:rsid w:val="000B7D8B"/>
    <w:rsid w:val="000C0AAD"/>
    <w:rsid w:val="000D203D"/>
    <w:rsid w:val="000D4F98"/>
    <w:rsid w:val="000E0DC1"/>
    <w:rsid w:val="000E215B"/>
    <w:rsid w:val="000E2796"/>
    <w:rsid w:val="00101E53"/>
    <w:rsid w:val="001023B7"/>
    <w:rsid w:val="001152CB"/>
    <w:rsid w:val="00127A90"/>
    <w:rsid w:val="001518D7"/>
    <w:rsid w:val="001519E9"/>
    <w:rsid w:val="00166441"/>
    <w:rsid w:val="00172D00"/>
    <w:rsid w:val="00175356"/>
    <w:rsid w:val="00177D58"/>
    <w:rsid w:val="001837F3"/>
    <w:rsid w:val="00185FB0"/>
    <w:rsid w:val="00195AF1"/>
    <w:rsid w:val="0019766F"/>
    <w:rsid w:val="001A638F"/>
    <w:rsid w:val="001B448C"/>
    <w:rsid w:val="001C03F2"/>
    <w:rsid w:val="001C38F8"/>
    <w:rsid w:val="001C7CB3"/>
    <w:rsid w:val="001E277E"/>
    <w:rsid w:val="001E756D"/>
    <w:rsid w:val="001F16B3"/>
    <w:rsid w:val="001F64E1"/>
    <w:rsid w:val="00202D85"/>
    <w:rsid w:val="0021096D"/>
    <w:rsid w:val="002160C6"/>
    <w:rsid w:val="00216A3E"/>
    <w:rsid w:val="00220000"/>
    <w:rsid w:val="00222DC9"/>
    <w:rsid w:val="002274DA"/>
    <w:rsid w:val="00232FA2"/>
    <w:rsid w:val="002364E0"/>
    <w:rsid w:val="00236EEA"/>
    <w:rsid w:val="00237A9A"/>
    <w:rsid w:val="00244461"/>
    <w:rsid w:val="00245621"/>
    <w:rsid w:val="002472C3"/>
    <w:rsid w:val="00252646"/>
    <w:rsid w:val="00267CDA"/>
    <w:rsid w:val="0027233F"/>
    <w:rsid w:val="00272D2E"/>
    <w:rsid w:val="0027578B"/>
    <w:rsid w:val="00276B99"/>
    <w:rsid w:val="0028291F"/>
    <w:rsid w:val="0028545D"/>
    <w:rsid w:val="002961B0"/>
    <w:rsid w:val="00297946"/>
    <w:rsid w:val="002A2E1A"/>
    <w:rsid w:val="002B24F4"/>
    <w:rsid w:val="002B54A1"/>
    <w:rsid w:val="002B6AFB"/>
    <w:rsid w:val="002B781B"/>
    <w:rsid w:val="002D3090"/>
    <w:rsid w:val="002D4294"/>
    <w:rsid w:val="002D5FF3"/>
    <w:rsid w:val="002D7DFE"/>
    <w:rsid w:val="002F03DC"/>
    <w:rsid w:val="002F2EFE"/>
    <w:rsid w:val="002F36C8"/>
    <w:rsid w:val="002F467E"/>
    <w:rsid w:val="002F5A13"/>
    <w:rsid w:val="0030009D"/>
    <w:rsid w:val="003033DF"/>
    <w:rsid w:val="00304EE8"/>
    <w:rsid w:val="00321BAC"/>
    <w:rsid w:val="00331F97"/>
    <w:rsid w:val="00333A5B"/>
    <w:rsid w:val="003433B3"/>
    <w:rsid w:val="0034523A"/>
    <w:rsid w:val="003548B3"/>
    <w:rsid w:val="00360B02"/>
    <w:rsid w:val="00366745"/>
    <w:rsid w:val="00376F84"/>
    <w:rsid w:val="003826E2"/>
    <w:rsid w:val="00383245"/>
    <w:rsid w:val="003878BD"/>
    <w:rsid w:val="0039062F"/>
    <w:rsid w:val="003C14EC"/>
    <w:rsid w:val="003C1887"/>
    <w:rsid w:val="003C37F4"/>
    <w:rsid w:val="003C407F"/>
    <w:rsid w:val="003C5340"/>
    <w:rsid w:val="003D0EAB"/>
    <w:rsid w:val="003D6423"/>
    <w:rsid w:val="003D7E7E"/>
    <w:rsid w:val="003F110C"/>
    <w:rsid w:val="003F7902"/>
    <w:rsid w:val="00404836"/>
    <w:rsid w:val="00404BB4"/>
    <w:rsid w:val="00406D38"/>
    <w:rsid w:val="00407B8A"/>
    <w:rsid w:val="00414617"/>
    <w:rsid w:val="004222DA"/>
    <w:rsid w:val="00426CD8"/>
    <w:rsid w:val="00432116"/>
    <w:rsid w:val="00436480"/>
    <w:rsid w:val="00437891"/>
    <w:rsid w:val="00442BC5"/>
    <w:rsid w:val="0044615D"/>
    <w:rsid w:val="00446833"/>
    <w:rsid w:val="00455F50"/>
    <w:rsid w:val="00462ECF"/>
    <w:rsid w:val="0046346D"/>
    <w:rsid w:val="0046458C"/>
    <w:rsid w:val="00475E42"/>
    <w:rsid w:val="00475EC2"/>
    <w:rsid w:val="004779AD"/>
    <w:rsid w:val="00482ED5"/>
    <w:rsid w:val="004830B5"/>
    <w:rsid w:val="004851C2"/>
    <w:rsid w:val="004949D2"/>
    <w:rsid w:val="00495353"/>
    <w:rsid w:val="004964D7"/>
    <w:rsid w:val="00497B36"/>
    <w:rsid w:val="004A2112"/>
    <w:rsid w:val="004A3A57"/>
    <w:rsid w:val="004B2303"/>
    <w:rsid w:val="004B2B2F"/>
    <w:rsid w:val="004C1863"/>
    <w:rsid w:val="004D408F"/>
    <w:rsid w:val="004D652E"/>
    <w:rsid w:val="004E79C9"/>
    <w:rsid w:val="004F3F62"/>
    <w:rsid w:val="004F5D3B"/>
    <w:rsid w:val="005003D7"/>
    <w:rsid w:val="00502149"/>
    <w:rsid w:val="005050CF"/>
    <w:rsid w:val="0050614C"/>
    <w:rsid w:val="0051520B"/>
    <w:rsid w:val="0052199E"/>
    <w:rsid w:val="00524ECE"/>
    <w:rsid w:val="00531839"/>
    <w:rsid w:val="00534B9A"/>
    <w:rsid w:val="005431DA"/>
    <w:rsid w:val="00546A3E"/>
    <w:rsid w:val="00554B7F"/>
    <w:rsid w:val="00555A3A"/>
    <w:rsid w:val="00557A2D"/>
    <w:rsid w:val="00560041"/>
    <w:rsid w:val="005652CF"/>
    <w:rsid w:val="005766CA"/>
    <w:rsid w:val="00576941"/>
    <w:rsid w:val="00582B6E"/>
    <w:rsid w:val="00594640"/>
    <w:rsid w:val="005A01A9"/>
    <w:rsid w:val="005A0724"/>
    <w:rsid w:val="005A292B"/>
    <w:rsid w:val="005A3F8E"/>
    <w:rsid w:val="005B18DF"/>
    <w:rsid w:val="005C19AA"/>
    <w:rsid w:val="005C2D92"/>
    <w:rsid w:val="005C58F0"/>
    <w:rsid w:val="005D73C1"/>
    <w:rsid w:val="005E025D"/>
    <w:rsid w:val="005E57DF"/>
    <w:rsid w:val="005E69E5"/>
    <w:rsid w:val="005E745C"/>
    <w:rsid w:val="00600749"/>
    <w:rsid w:val="006015ED"/>
    <w:rsid w:val="006042B5"/>
    <w:rsid w:val="00604738"/>
    <w:rsid w:val="00607067"/>
    <w:rsid w:val="00615160"/>
    <w:rsid w:val="00615748"/>
    <w:rsid w:val="00621478"/>
    <w:rsid w:val="0062262C"/>
    <w:rsid w:val="0062352D"/>
    <w:rsid w:val="0063180A"/>
    <w:rsid w:val="00632090"/>
    <w:rsid w:val="006464D5"/>
    <w:rsid w:val="00647205"/>
    <w:rsid w:val="00654558"/>
    <w:rsid w:val="0066241D"/>
    <w:rsid w:val="00671105"/>
    <w:rsid w:val="006730B9"/>
    <w:rsid w:val="006772DC"/>
    <w:rsid w:val="0067789D"/>
    <w:rsid w:val="006903E7"/>
    <w:rsid w:val="00693748"/>
    <w:rsid w:val="006941D3"/>
    <w:rsid w:val="006A45DB"/>
    <w:rsid w:val="006A681D"/>
    <w:rsid w:val="006A757C"/>
    <w:rsid w:val="006B0626"/>
    <w:rsid w:val="006C5355"/>
    <w:rsid w:val="006C7047"/>
    <w:rsid w:val="006D08FC"/>
    <w:rsid w:val="006D7E46"/>
    <w:rsid w:val="006E23B2"/>
    <w:rsid w:val="006E409E"/>
    <w:rsid w:val="006F6667"/>
    <w:rsid w:val="007033A0"/>
    <w:rsid w:val="007110BA"/>
    <w:rsid w:val="0072034B"/>
    <w:rsid w:val="007203E3"/>
    <w:rsid w:val="00722A98"/>
    <w:rsid w:val="0072656D"/>
    <w:rsid w:val="007357C4"/>
    <w:rsid w:val="00746428"/>
    <w:rsid w:val="007464C7"/>
    <w:rsid w:val="00747AD9"/>
    <w:rsid w:val="007522F7"/>
    <w:rsid w:val="00752A01"/>
    <w:rsid w:val="00753FBE"/>
    <w:rsid w:val="007577AD"/>
    <w:rsid w:val="00757C30"/>
    <w:rsid w:val="00764D13"/>
    <w:rsid w:val="00764D40"/>
    <w:rsid w:val="00765337"/>
    <w:rsid w:val="00765A58"/>
    <w:rsid w:val="00767CA7"/>
    <w:rsid w:val="00767ECA"/>
    <w:rsid w:val="00771AF3"/>
    <w:rsid w:val="00780A76"/>
    <w:rsid w:val="00780DDB"/>
    <w:rsid w:val="007830F9"/>
    <w:rsid w:val="00790312"/>
    <w:rsid w:val="007912D4"/>
    <w:rsid w:val="00792404"/>
    <w:rsid w:val="00793839"/>
    <w:rsid w:val="0079481B"/>
    <w:rsid w:val="007A0769"/>
    <w:rsid w:val="007B7EA6"/>
    <w:rsid w:val="007C23A9"/>
    <w:rsid w:val="007C4A94"/>
    <w:rsid w:val="007C4F11"/>
    <w:rsid w:val="007C5373"/>
    <w:rsid w:val="007C6A01"/>
    <w:rsid w:val="007E0685"/>
    <w:rsid w:val="007E09B3"/>
    <w:rsid w:val="007E272C"/>
    <w:rsid w:val="007F31CC"/>
    <w:rsid w:val="007F6430"/>
    <w:rsid w:val="00803C1A"/>
    <w:rsid w:val="00807126"/>
    <w:rsid w:val="00810078"/>
    <w:rsid w:val="00813F5E"/>
    <w:rsid w:val="00817FDF"/>
    <w:rsid w:val="0082457B"/>
    <w:rsid w:val="00831885"/>
    <w:rsid w:val="00840110"/>
    <w:rsid w:val="00844244"/>
    <w:rsid w:val="008453AB"/>
    <w:rsid w:val="008468A7"/>
    <w:rsid w:val="008502CF"/>
    <w:rsid w:val="008535ED"/>
    <w:rsid w:val="00854C68"/>
    <w:rsid w:val="008573CB"/>
    <w:rsid w:val="00861A6E"/>
    <w:rsid w:val="0086339E"/>
    <w:rsid w:val="0086422D"/>
    <w:rsid w:val="00864385"/>
    <w:rsid w:val="008728D6"/>
    <w:rsid w:val="00880F17"/>
    <w:rsid w:val="0088729C"/>
    <w:rsid w:val="0089365E"/>
    <w:rsid w:val="00895198"/>
    <w:rsid w:val="008A2C08"/>
    <w:rsid w:val="008A797A"/>
    <w:rsid w:val="008D0269"/>
    <w:rsid w:val="008D50DA"/>
    <w:rsid w:val="008E17EC"/>
    <w:rsid w:val="008E7553"/>
    <w:rsid w:val="008E7AA0"/>
    <w:rsid w:val="00910ABB"/>
    <w:rsid w:val="009112C1"/>
    <w:rsid w:val="0091314B"/>
    <w:rsid w:val="009132EA"/>
    <w:rsid w:val="00915E7B"/>
    <w:rsid w:val="00916441"/>
    <w:rsid w:val="00920DF9"/>
    <w:rsid w:val="009228FE"/>
    <w:rsid w:val="00926231"/>
    <w:rsid w:val="00940ECD"/>
    <w:rsid w:val="0095501C"/>
    <w:rsid w:val="00955B6D"/>
    <w:rsid w:val="00957834"/>
    <w:rsid w:val="00960397"/>
    <w:rsid w:val="00961DDC"/>
    <w:rsid w:val="00964455"/>
    <w:rsid w:val="00975654"/>
    <w:rsid w:val="009762AF"/>
    <w:rsid w:val="00983F56"/>
    <w:rsid w:val="009976AF"/>
    <w:rsid w:val="009A5662"/>
    <w:rsid w:val="009B4150"/>
    <w:rsid w:val="009B73C8"/>
    <w:rsid w:val="009D5122"/>
    <w:rsid w:val="009D718D"/>
    <w:rsid w:val="009E1D8F"/>
    <w:rsid w:val="009E66A1"/>
    <w:rsid w:val="009F5725"/>
    <w:rsid w:val="009F7F0C"/>
    <w:rsid w:val="00A0528E"/>
    <w:rsid w:val="00A13C25"/>
    <w:rsid w:val="00A2051B"/>
    <w:rsid w:val="00A36ADA"/>
    <w:rsid w:val="00A41C01"/>
    <w:rsid w:val="00A41CA1"/>
    <w:rsid w:val="00A42595"/>
    <w:rsid w:val="00A42BB7"/>
    <w:rsid w:val="00A43240"/>
    <w:rsid w:val="00A441AB"/>
    <w:rsid w:val="00A4521D"/>
    <w:rsid w:val="00A64177"/>
    <w:rsid w:val="00A66D72"/>
    <w:rsid w:val="00A75F2A"/>
    <w:rsid w:val="00A8145A"/>
    <w:rsid w:val="00A836E7"/>
    <w:rsid w:val="00A836E9"/>
    <w:rsid w:val="00A85098"/>
    <w:rsid w:val="00A903CD"/>
    <w:rsid w:val="00A9048B"/>
    <w:rsid w:val="00A94494"/>
    <w:rsid w:val="00AA4A9D"/>
    <w:rsid w:val="00AA748B"/>
    <w:rsid w:val="00AA76A8"/>
    <w:rsid w:val="00AB209A"/>
    <w:rsid w:val="00AB3F73"/>
    <w:rsid w:val="00AB4305"/>
    <w:rsid w:val="00AC0755"/>
    <w:rsid w:val="00AC1C10"/>
    <w:rsid w:val="00AC2AA1"/>
    <w:rsid w:val="00AC70B3"/>
    <w:rsid w:val="00AD0253"/>
    <w:rsid w:val="00AD1AAF"/>
    <w:rsid w:val="00AD2535"/>
    <w:rsid w:val="00AD4442"/>
    <w:rsid w:val="00AD5180"/>
    <w:rsid w:val="00AD559D"/>
    <w:rsid w:val="00AE6C7F"/>
    <w:rsid w:val="00AF1F3D"/>
    <w:rsid w:val="00B047D4"/>
    <w:rsid w:val="00B07514"/>
    <w:rsid w:val="00B10E15"/>
    <w:rsid w:val="00B13BE2"/>
    <w:rsid w:val="00B26DAC"/>
    <w:rsid w:val="00B30E63"/>
    <w:rsid w:val="00B315CF"/>
    <w:rsid w:val="00B363EB"/>
    <w:rsid w:val="00B41168"/>
    <w:rsid w:val="00B4261A"/>
    <w:rsid w:val="00B4409B"/>
    <w:rsid w:val="00B54616"/>
    <w:rsid w:val="00B61376"/>
    <w:rsid w:val="00B61F93"/>
    <w:rsid w:val="00B640F6"/>
    <w:rsid w:val="00B656CF"/>
    <w:rsid w:val="00B66EFE"/>
    <w:rsid w:val="00B70CC5"/>
    <w:rsid w:val="00B75FBC"/>
    <w:rsid w:val="00B80FD8"/>
    <w:rsid w:val="00B81126"/>
    <w:rsid w:val="00B86F6F"/>
    <w:rsid w:val="00BA31F1"/>
    <w:rsid w:val="00BA5B3B"/>
    <w:rsid w:val="00BB0AD7"/>
    <w:rsid w:val="00BB19EB"/>
    <w:rsid w:val="00BB6C55"/>
    <w:rsid w:val="00BC3AB6"/>
    <w:rsid w:val="00BC6DED"/>
    <w:rsid w:val="00BD052F"/>
    <w:rsid w:val="00BD148C"/>
    <w:rsid w:val="00BD5C58"/>
    <w:rsid w:val="00BD6EB0"/>
    <w:rsid w:val="00BF0C15"/>
    <w:rsid w:val="00BF4349"/>
    <w:rsid w:val="00BF4C0A"/>
    <w:rsid w:val="00C027CE"/>
    <w:rsid w:val="00C0589C"/>
    <w:rsid w:val="00C128C0"/>
    <w:rsid w:val="00C139CD"/>
    <w:rsid w:val="00C17A7F"/>
    <w:rsid w:val="00C33B7D"/>
    <w:rsid w:val="00C36E5B"/>
    <w:rsid w:val="00C44968"/>
    <w:rsid w:val="00C50318"/>
    <w:rsid w:val="00C704DD"/>
    <w:rsid w:val="00C77156"/>
    <w:rsid w:val="00C815E5"/>
    <w:rsid w:val="00C816BD"/>
    <w:rsid w:val="00C837CC"/>
    <w:rsid w:val="00C87CB6"/>
    <w:rsid w:val="00C946BE"/>
    <w:rsid w:val="00C96253"/>
    <w:rsid w:val="00C96760"/>
    <w:rsid w:val="00C97A88"/>
    <w:rsid w:val="00CE3C1F"/>
    <w:rsid w:val="00CE5553"/>
    <w:rsid w:val="00CF30B7"/>
    <w:rsid w:val="00CF3B02"/>
    <w:rsid w:val="00CF3EED"/>
    <w:rsid w:val="00CF50E9"/>
    <w:rsid w:val="00CF5FDC"/>
    <w:rsid w:val="00D0110D"/>
    <w:rsid w:val="00D0219D"/>
    <w:rsid w:val="00D02B6A"/>
    <w:rsid w:val="00D05154"/>
    <w:rsid w:val="00D149FB"/>
    <w:rsid w:val="00D1547B"/>
    <w:rsid w:val="00D27B33"/>
    <w:rsid w:val="00D307F4"/>
    <w:rsid w:val="00D32B29"/>
    <w:rsid w:val="00D41693"/>
    <w:rsid w:val="00D41C9A"/>
    <w:rsid w:val="00D501F0"/>
    <w:rsid w:val="00D60E29"/>
    <w:rsid w:val="00D725EB"/>
    <w:rsid w:val="00D72C37"/>
    <w:rsid w:val="00D731CF"/>
    <w:rsid w:val="00D73264"/>
    <w:rsid w:val="00D75D01"/>
    <w:rsid w:val="00D81482"/>
    <w:rsid w:val="00D8294A"/>
    <w:rsid w:val="00D82B32"/>
    <w:rsid w:val="00D831DC"/>
    <w:rsid w:val="00D849BF"/>
    <w:rsid w:val="00D86001"/>
    <w:rsid w:val="00D86633"/>
    <w:rsid w:val="00D90853"/>
    <w:rsid w:val="00D95B79"/>
    <w:rsid w:val="00DA4334"/>
    <w:rsid w:val="00DB4201"/>
    <w:rsid w:val="00DB7454"/>
    <w:rsid w:val="00DC0604"/>
    <w:rsid w:val="00DC2052"/>
    <w:rsid w:val="00DC279B"/>
    <w:rsid w:val="00DD69F7"/>
    <w:rsid w:val="00DE7C61"/>
    <w:rsid w:val="00DF63D9"/>
    <w:rsid w:val="00DF72C3"/>
    <w:rsid w:val="00E02C99"/>
    <w:rsid w:val="00E04968"/>
    <w:rsid w:val="00E15C6C"/>
    <w:rsid w:val="00E315C2"/>
    <w:rsid w:val="00E317BD"/>
    <w:rsid w:val="00E35AEA"/>
    <w:rsid w:val="00E35D3C"/>
    <w:rsid w:val="00E52F8F"/>
    <w:rsid w:val="00E543BF"/>
    <w:rsid w:val="00E551CB"/>
    <w:rsid w:val="00E56ECF"/>
    <w:rsid w:val="00E662D3"/>
    <w:rsid w:val="00E66830"/>
    <w:rsid w:val="00E70573"/>
    <w:rsid w:val="00E80883"/>
    <w:rsid w:val="00E80D04"/>
    <w:rsid w:val="00E85C01"/>
    <w:rsid w:val="00E94C4D"/>
    <w:rsid w:val="00E96D0B"/>
    <w:rsid w:val="00EA4524"/>
    <w:rsid w:val="00EA6FF1"/>
    <w:rsid w:val="00EA7712"/>
    <w:rsid w:val="00EB2894"/>
    <w:rsid w:val="00EC7394"/>
    <w:rsid w:val="00ED2C9C"/>
    <w:rsid w:val="00ED4DAC"/>
    <w:rsid w:val="00EE0636"/>
    <w:rsid w:val="00EE40F4"/>
    <w:rsid w:val="00EE4EFA"/>
    <w:rsid w:val="00EF0BD4"/>
    <w:rsid w:val="00EF46EC"/>
    <w:rsid w:val="00F04649"/>
    <w:rsid w:val="00F10E54"/>
    <w:rsid w:val="00F11088"/>
    <w:rsid w:val="00F14732"/>
    <w:rsid w:val="00F14E39"/>
    <w:rsid w:val="00F2236D"/>
    <w:rsid w:val="00F24A45"/>
    <w:rsid w:val="00F26A47"/>
    <w:rsid w:val="00F32996"/>
    <w:rsid w:val="00F33B34"/>
    <w:rsid w:val="00F413F8"/>
    <w:rsid w:val="00F4223C"/>
    <w:rsid w:val="00F50A26"/>
    <w:rsid w:val="00F53007"/>
    <w:rsid w:val="00F61753"/>
    <w:rsid w:val="00F80A28"/>
    <w:rsid w:val="00F80ABD"/>
    <w:rsid w:val="00F80FB6"/>
    <w:rsid w:val="00F82C86"/>
    <w:rsid w:val="00F9638D"/>
    <w:rsid w:val="00F97BF7"/>
    <w:rsid w:val="00FA2C11"/>
    <w:rsid w:val="00FC09FD"/>
    <w:rsid w:val="00FC0FA1"/>
    <w:rsid w:val="00FC2404"/>
    <w:rsid w:val="00FC54E0"/>
    <w:rsid w:val="00FC6D89"/>
    <w:rsid w:val="00FD0AAC"/>
    <w:rsid w:val="00FD55F0"/>
    <w:rsid w:val="00FD5EAB"/>
    <w:rsid w:val="00FD6ED7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2018-05-08T06:12:00Z</dcterms:created>
  <dcterms:modified xsi:type="dcterms:W3CDTF">2018-05-08T06:17:00Z</dcterms:modified>
</cp:coreProperties>
</file>