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Практические занятия для медиаторов-учителей, родителей</w:t>
      </w: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Кейсы</w:t>
      </w: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Конфликт между педагогом и </w:t>
      </w: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ребенком</w:t>
      </w:r>
      <w:proofErr w:type="spell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между учителем и </w:t>
      </w: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родителями</w:t>
      </w:r>
      <w:proofErr w:type="gram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,п</w:t>
      </w:r>
      <w:proofErr w:type="gram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едагогом</w:t>
      </w:r>
      <w:proofErr w:type="spell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коллективом – большая беда школы. Чаще всего конфликт</w:t>
      </w:r>
      <w:r w:rsidR="000307F5"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возникает тогда, когда учитель думает о </w:t>
      </w: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ребенке</w:t>
      </w:r>
      <w:proofErr w:type="spell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несправедливо. Думайте о</w:t>
      </w:r>
      <w:r w:rsidR="000307F5"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ребенке</w:t>
      </w:r>
      <w:proofErr w:type="spell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справедливо – и конфликтов не будет. Умение избежать конфликта –</w:t>
      </w:r>
      <w:r w:rsidR="000307F5"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одна из составных частей педагогической мудрости учителя. Предупреждая</w:t>
      </w:r>
      <w:r w:rsidR="000307F5"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конфликт, педагог не только сохраняет, но и </w:t>
      </w: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создает</w:t>
      </w:r>
      <w:proofErr w:type="spellEnd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воспитательную силу</w:t>
      </w:r>
      <w:r w:rsidR="000307F5"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коллектива.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В.А.Сухомлинский</w:t>
      </w:r>
      <w:proofErr w:type="spellEnd"/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Педагоги, воспитатели, школьные психологи, социальные педагоги и социальные работники, сотрудники органов опеки и попечительства, работники правоохранительных органов, работающие с трудными подростками и несовершеннолетними правонарушителями – все, кто работает в образовательно-воспитательной сфере, в силу своей профессиональной деятельности каждый день сталкиваются с результатами данных общественных деформаций. Именно этим людям приходится искать пути разрешения конфликтных ситуаций,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стрессогенных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для самих участников, но и для тех, кто пытается их разрешить. Подобная задача оказывается для них порой непосильной. Во-первых, чаще всего это и не является их обязанностью, во-вторых, они этому специально не обучены, а в-третьих, такая работа требует дополнительных временных и эмоциональных затрат, зачастую не давая стабильного, исчерпывающего конфликт результата, ускоряя профессиональное «выгорание» работников. 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 главная задача педагога - сделать семью своим союзником,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единомышленником, создать демократичный стиль отношений. Он должен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обладать большим терпением и тактом. Порой с родителями работать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 труднее, чем с детьми.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Случается, что между учителями и родителями школьников складываются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непростые, а порой даже конфликтные взаимоотношения. Общение учителя с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 учащихся влияет на процесс формирования личности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ребѐнка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на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обучения.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Казалось бы, этим сторонам делить нечего: и та и другая действуют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интересах и во благо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они все равно конфликтуют,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причем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довольно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часто. Как действовать </w:t>
      </w:r>
      <w:r w:rsidRPr="003B5D0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каждый родитель решает сам. Одни постоянно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скандалят с несговорчивым учителем, другие идут жаловаться директору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или в управление образования, третьи забирают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хлопнув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дверью, уходят в другую школу. Но, может быть, для начала стоит поискать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компромисс?</w:t>
      </w:r>
    </w:p>
    <w:p w:rsidR="000307F5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взаимодействия с родителями учителю нужно знать,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как управлять конфликтами. Распространено мнение, что конфликты мешают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нормальной жизни, вредят здоровью, поэтому надо избегать и конфликтов, 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людей, которые их вызывают. Психологи утверждают обратное: в конфликтах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проявляется многообразие жизни, они неизбежны и даже необходимы.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- выражение противоречий между людьми, столкновение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противоположных стремлений, интересов, представлений, ценностей.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Правильное поведение в конфликте может сделать его конструктивным,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даже к личностному росту его участников.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комплект кейсов направлен в помощь участникам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 в разрешении споров и конфликтных ситуаций на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основе принципов и технологий восстановительной медиации, для обучения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цивилизованным методам урегулирования конфликтов и осознания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Кейс (от англ. </w:t>
      </w:r>
      <w:proofErr w:type="spellStart"/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ase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) – это описание конкретной ситуации или случая в какой–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либо сфере: социальной, экономической, медицинской и т. д. Как правило, кейс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не просто описание, но и некую проблему или противоречие и строится на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реальных фактах. Соответственно, решить кейс – это значит проанализировать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предложенную ситуацию и найти оптимальное решение.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Непосредственная цель метода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case-study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–совместными усилиями группы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практикующих проанализировать ситуацию —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case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возникающую при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обстоятельствах, и выработать практическое решение; окончание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– оценка предложенных алгоритмов и выбор лучшего в контексте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поставленной проблемы. Метод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case-study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инструмент, позволяющий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теоретические знания к решению практических задач.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Цель комплекта кейсов в оказании методической помощи членам службы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школьной медиации в организации и проведении тренингов по обучению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грамотного разрешения конфликтов между участниками образовательного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«учитель-родитель».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поставленной цели обеспечивается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основных </w:t>
      </w: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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формирование навыков конструктивного поведения в конфликте у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образовательного процесса «учитель-родитель» в целях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их социальной компетентности;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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создание единого банка методических материалов для проведения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семинаров, тренингов службы школьной медиации;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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развитие профессиональных компетенции специалистов служб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школьной медиации.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 использования комплекта кейсов: в ходе семинара-тренинга набор упражнений позволяет «обыграть» множество конфликтных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ситуаций, разработать основные принципы решения конфликтов между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учителем и родителем, повысить уровень знаний, умений и навыков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урегулировании конфликтов.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Правила работы с комплектом кейсов</w:t>
      </w:r>
      <w:r w:rsidR="000307F5"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рамках </w:t>
      </w:r>
      <w:r w:rsidR="000307F5"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</w:t>
      </w: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службы школьной медиации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комплекта кейсов в рамках 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proofErr w:type="spellStart"/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СШМ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группой работы участников семинара, в группах не более 5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Каждая группа работает по предлагаемой конфликтной ситуации 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кейсу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прилагаемой инструкции (Приложение 1). По завершению работы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группа представляет конструктивный выход из рассматриваемой конфликтной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ситуации всем участникам тренинга, согласно инструкции (Приложение 1).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предложенная ситуация определена как требующая ведения полноценной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медиативной процедуры, составить краткий план работы медиатора согласно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2.</w:t>
      </w: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 – самоуверенный старшеклассник, не имеющий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незаурядных</w:t>
      </w:r>
      <w:proofErr w:type="gramEnd"/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способностей. Отношения с ребятами в классе прохладные, школьных друзей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Дома мальчик характеризует ребят с отрицательной стороны, указывая на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недостатки, вымышленные или преувеличенные,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высказывает недовольство</w:t>
      </w:r>
      <w:proofErr w:type="gramEnd"/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учителями, отмечает, что многие педагоги занижают ему отметки.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безоговорочно верит сыну, поддакивает ему, что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портит отношения мальчика с одноклассниками, вызывает негатив к учителям.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Вулкан конфликта взрывается, кода родительница в гневе приходит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школу с претензиями к учителям и администрации школы. Никакие убеждения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уговоры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оказывают остывающего воздействия.</w:t>
      </w: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2.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Марина - ученица восьмого класса, девочка средних способностей, очень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самоуверенная, в классе держится особняком, в общественной жизни не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участвует. Дома рассказывает матери обо всем, что происходит в школе,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искажая факты или просто придумывая их. По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рассказам, многие ребята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классе курят, ругаются, мальчики хулиганят, девочки ведут себя вызывающе.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Учителя несправедливы, завышают отметки своим любимчикам, а другим,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 и ей, занижают.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Мама приходит в школу с обвинениями в адрес учителей и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администрации. Никакие уговоры и убеждения, что Марина видит жизнь класса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 кривом зеркале, не успокаивают маму. Она требует справедливого отношения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дочери, наведения порядка в классе. Вмешательство директора ни к чему не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приводит. Конфликт то разгорается, то угасает в зависимости от того, что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Марина рассказывает маме. Длится это три года. Мама по-прежнему борется за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справедливость, Марина дезинформирует мать. Ребята все больше отчуждаются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 Марины.</w:t>
      </w:r>
    </w:p>
    <w:p w:rsidR="000307F5" w:rsidRPr="003B5D02" w:rsidRDefault="000307F5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3.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Костя, ученик девятого класса, имеет спортивный разряд, участвует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соревнованиях республиканского масштаба. Часто пропускает уроки, иногда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приносит справки от врача. Курит в школе и дома, </w:t>
      </w:r>
      <w:proofErr w:type="spellStart"/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недисциплинирован</w:t>
      </w:r>
      <w:proofErr w:type="spellEnd"/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proofErr w:type="spellEnd"/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себя так, как будто имеет право на привилегированное положение.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математики, который только что принял руководство классом,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резко пытался призвать Костю к порядку. Это ничего не изменило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 юноши. Тогда учитель вызвал родителей Кости в школу. Отец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 время, когда у учителя были уроки по расписанию. Он попросил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отца Кости или подождать, или зайти в другое время. Отец написал жалобу в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образования: учитель-де отказывается говорить с ним,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несправедлив к сыну, занижает ему отметки, в школе мальчик не имеет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возможности получить специальность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шофера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. В дело были вовлечены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городского отдела образования.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Отцу Кости объяснили, что подготовка учащихся по специальности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в школе не предусмотрена. Если родители хотят побеседовать с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учителем, они не должны отвлекать его от урока. Чтобы отец убедился, что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отметки Кости по математике вполне заслуженны, учитель пригласил его на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урок официальным письмом. Отец понял, что знания математики у мальчика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слабые, и обещал позаниматься с ним.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Костя стал учиться лучше. Хотя он по-прежнему пропускал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уроки, но теперь каждый раз приносил справки. Выбрав подходящий момент,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откровенно поговорил с Костей, сказал, что обеспокоен его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учебой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недоволен поведением. Костя согласился, что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не всегда корректно,</w:t>
      </w:r>
      <w:r w:rsidR="000307F5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признался, что приносил справки о болезни, чтобы поехать на соревнования.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Контакт с мальчиком был установлен. Однако родители Кости сторонились</w:t>
      </w:r>
      <w:r w:rsidR="001E6654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избегали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каких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то ни было разговоров с ним.</w:t>
      </w:r>
    </w:p>
    <w:p w:rsidR="001E6654" w:rsidRPr="003B5D02" w:rsidRDefault="001E6654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1E6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4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Дежурный по школе пятый класс выпустил газету "Голос дежурного".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Вечером того же дня классному руководителю пятого класса позвонила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разгневанная мать ученицы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класса. В газете была изображена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дочь, а под рисунком стояла подпись: "Жанна, сними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сережки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". Мать сказала,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что девочка плачет, не хочет идти в школу, боится, что все над ней теперь будут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смеяться.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не знал, что нарисовано в газете, потому что ребята повесили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газету без него. Он обещал матери Жанны на следующий день ознакомиться с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газетой, но та требовала, чтобы он сделал это немедленно. После нескольких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настойчивых звонков учитель был вынужден пойти в школу и убедиться, что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ученики действительно нарисовали Жанну в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сережках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а подпись под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рисунком предлагала девочке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сережки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снять.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Утром мать Жанны пришла в школу и потребовала, чтобы ей показали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газету. Она обвинила учителя в том, что он не следит за классом, дети делают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хотят, оскорбляла учителя, отстаивала право дочери носить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сережки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"все носят". Учитель объяснял, что дети сами выбирают темы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рисунков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никто не может указывать им, тем более что ничего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безнравственного они не сделали. Мать настаивала на санкциях.</w:t>
      </w:r>
    </w:p>
    <w:p w:rsidR="00BA3567" w:rsidRPr="003B5D02" w:rsidRDefault="00BA3567" w:rsidP="0001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Кейс 5.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поставил семикласснице Оле тройку по физике за четверть. Два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месяца назад девочка пришла из другой школы, где у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физике были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отличные отметки. Ученица сказала, что не удовлетворена оценкой. Дома Оля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пожаловалась, что учитель несправедлив к ней. Мать позвонила учителю по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телефону и выразила ему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свое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недовольство. На уроке он иронически отозвался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как Оля 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мать воспринимают Олины отметки по физике. В знак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протеста Оля самовольно вышла из класса.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обратился к директору с жалобой на Олю 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мать. Директор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 ему пригласить мать на урок, спросить девочку при матери и другом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учителе. Матери Оли обещали, что при ней комиссия проверит Олины знания, 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согласится с решением комиссии. И мать Оли, и учитель приняли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директора, который обещал присутствовать на уроке.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 доброжелательной обстановке Олю спрашивал другой учитель. Знания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девочки были оценены как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посредственные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и матери пришлось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удовлетвориться решением комиссии. Учитель предложил Оле программу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занятий. Он рассказал об этом ребятам и обещал разработать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аналогичные программы для всех желающих.</w:t>
      </w:r>
    </w:p>
    <w:p w:rsidR="000148E2" w:rsidRPr="003B5D02" w:rsidRDefault="000148E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1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6.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 обратила внимание, что один из сильных учеников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перестал выполнять домашние задания. В связи с этим успеваемость и качество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знаний этого ученика снизились.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поговорила с учеником, но ситуация не изменилась.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Неудовлетворительные отметки также не стимулировали ученика на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домашних заданий. Учитель пригласила маму ученика в школу.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разговоре учителя с мамой не было установлено каких-либо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серьезных</w:t>
      </w:r>
      <w:proofErr w:type="spellEnd"/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причин, мешающих ученику хорошо учиться и выполнять домашние задания.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 призыв учителя, контролировать выполнение заданий, мама ответила, что ей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некогда, у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работы, и это обязанность учителя, стимулировать ученика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 работу, «ей за это деньги платят».</w:t>
      </w:r>
    </w:p>
    <w:p w:rsidR="000148E2" w:rsidRPr="003B5D02" w:rsidRDefault="000148E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1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7.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классе между учителем и одним родителем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затянувшийся</w:t>
      </w:r>
      <w:proofErr w:type="gramEnd"/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конфликт: родителям не нравится отношение учителя к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ребенку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учителю не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нравится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хамское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родителя к ней. Учитель очень терпеливый,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старается всеми способами погасить конфликт. Но родитель недоволен, стал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посещать директора школа, вести аудио запись бесед с директором,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давит юридическими правами и заставляет директора принять позицию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родителя.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За учителя заступился родительский комитет. По инициативе комитета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было собрано родительское собрание. На собрании родитель обвинил членов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родительского комитета в голословности и пытался убедить всех родителей,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не прав, и в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конце-концов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заставит учителя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он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хочет.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32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больше 25 родителей встали на сторону учителя.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Пытались написать письмо для директора школы, чтобы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перевели в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другой класс, чтобы снять напряжение. На что родитель написал ответное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письмо директору, что родительский комитет занимается подстрекательством,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беседы в очень резкой форме записывает на аудио, директору говорит, что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запись будет применена в их защиту.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 какой-то промежуток времени обе стороны приняли нейтральную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сторону. Но родитель опять возобновил конфликт, доведя учителя до слез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претензиями. Конфликт именно между учителем и родителем.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школы заняла нейтральную позицию, выжидая, вероятно,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кто в данном конфликте победит. При встрече с родителем директор говорит,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что виноват учитель, который должен был иметь выдержку, так как она педагог.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Родителю на родительском собрании был задан вопрос: если вам так не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нравится учитель, то переходите в другой класс или другую школу. На что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отвечал: скорее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уйдет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она, чем мы отсюда двинемся.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не выдержала и написала директору заявление о том, что она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отказывается вести дальше этот класс, и с 1 сентября будет набирать новый 1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класс. Большинство родителей класса не хотят «терять» своего учителя.</w:t>
      </w:r>
    </w:p>
    <w:p w:rsidR="000148E2" w:rsidRPr="003B5D02" w:rsidRDefault="000148E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014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8.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 записи в школу учительница объясняет маме, что интенсивная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программа, условия обучения (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школа полного дня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), дополнительные нагрузки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будут не по силам возбудимому, непоседливому и часто болеющему малышу.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Мама, считающая своего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чуть ли ни гениальным (а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 хорошо развит), возмущена «никакой квалификацией педагога»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не дослушав учительницу, пригрозила «найти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управу». Учительница в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ответ вспылила, обрушив на маму накопившееся раздражение (это было не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первое выяснение отношений в течение дня).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«нажаловалась» и добилась своего: первого сентября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школу, а обиженная (по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собственной оценке, «униженная»)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учительница на время затаила обиду. Ждать школьных проблем долго не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пришлось, при адаптации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гиперактивного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школе они неизбежны и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естественны. Что было дальше? Это иллюстрируют обрывки из рассказов</w:t>
      </w:r>
      <w:r w:rsidR="000148E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учительницы и мамы: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Учительница: «Я вызвала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предъявила все претензии: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не может, постоянно отвлекается и другим мешает, в прописях, кроме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заданий, которые он как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следует выполнить не может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какие-то рисунки, 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дерзит, сказал, что, если я буду называть его по фамилии, он будет обращаться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мне так же. Я сказала, что предупреждала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сможет учиться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 нашей школе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… А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своем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Мама: «…Она невзлюбила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… конечно, он непростой мальчик, но ему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нравится в школе, и с детьми он подружился, а учительницу стал бояться…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Вначале он говорил, что она с ним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следует не познакомилась и не знает,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хочет хорошо учиться, а теперь очень волнуется, когда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боится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замечаний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ридется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опять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жаловаться».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9.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началось уже в первые месяцы в школе.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первого класса Саша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начал заниматься музыкой с педагогом, и эти занятия были в пятницу и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воскресенье. В пятницу приходилось пропускать уроки в школе. Мама Саши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пыталась все объяснить учителю, взять задания на этот день. Все задания Саша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выполнял и вообще в первом классе очень легко учился, но в конце года у него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появились тройки. Маме это не нравилось, она считала, что Анна Васильевна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(учитель) несправедлива.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Данная ситуация активно обсуждалась мамой с папой и бабушкой. Папа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советовал выяснить отношения, бабушка — не обращать внимание. Саша очень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старался, он очень боялся получить плохую оценку, чтобы не огорчать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и не давать повода Анне Васильевне упрекать его за пропуски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занятий по пятницам.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Потом случилось так, что Саша пропустил две контрольные работы, они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 пятницу. Родителей вызвали в школу.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папа. После этого, учиться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Саше в школе стало совсем не комфортно. Анна Васильевна всегда спрашивала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то, что объясняла в пятницу, и Сашин ответ всегда был «не таким». Она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ругала мальчика, даже не ставила плохие оценки, но всегда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подчеркивала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: «Мне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жаль, что ты не слушал объяснение. Я не могу повторять все специально для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тебя.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Какое-то время Саша ничего не рассказывал родителям, боялся, что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«будет хуже». Но однажды от обиды расплакался в классе, и кто-то из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одноклассников сказал об этом бабушке (она встречала мальчика из школы). На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этот раз выяснять отношения в школу пошла мама. После этого Анна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Васильевна просто перестала мальчика замечать. Она не спрашивала его,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смотрела на него.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Единственную контрольную, которая в конце года была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пятницу, Саша писал в другой день.</w:t>
      </w:r>
      <w:proofErr w:type="gramEnd"/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Казалось, что все успокоилось. Саша привык к Анне Васильевне, к школе,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но во втором классе начался второй тур «выяснения отношений». Анна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Васильевна настаивала, чтобы мальчик занимался после школы, родители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«бились» за свободный четверг (теперь четверг), но проиграли, и мальчика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перевели в другую школу.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10.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Мама ученика 7-го класса не была на родительском собрании, где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решался вопрос о летнем лагере. Через две недели мама пришла в школу и,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возмущенная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предъявила претензии классной руководительнице: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Вопрос решался без меня, я с этим решением не согласна.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Все родители были извещены, кто хотел —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пришел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ответила учитель.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Меня вы не предупредили, могли бы извиниться; - парировала мама.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Нечего мне извиняться. Я индивидуально никого не предупреждала.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была на сайте, мы об этом договаривались, и ребят я просила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предупредить родителей.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Все равно, вы должны были предупредить, чтобы вопрос не решался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какой-то группой. Не я одна не согласна.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Не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согласны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значит, ваш сын не поедет в лагерь. — Не вам это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решать.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Я пойду к директору.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— Идите к кому хотите…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11.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Антонине Васильевне 42, она ведущий специалист в банке.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Две недели назад он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школу. До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мама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няней занималась его воспитанием, уделяя много внимания развитию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мальчика.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смышленым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подвижным, очень активным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который привык к постоянному вниманию взрослых, готовых исполнить любое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желание. Год перед школой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занимался в группе подготовки к школе.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Учительница, которая вела эту группу, отмечала ряд проблем.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Алеше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трудно было сосредоточиться, внимательно выполнять задания, при неудаче он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расстраивался, злился, не сложились у него отношения со сверстниками, но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мама не обращала на это внимания. Тестирование в школе (при записи)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— он умел читать, хорошо рассказывал, считал, знал много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стихотворений.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 семье ждали больших успехов в школе, да 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уверенно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говорил, что будет отличником. Однако почти каждый день дорога от школы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 превращалась в рассказ об обидах.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обижался на всех: на детей,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которые «шумят и толкаются», на учительницу, которая «не любит», потому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не подходит к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смотрит на него. Казалось бы, ничего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серьезного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через две недели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отказался идти в школу: «Не пойду, меня там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любят».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Алешу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же уговорили идти в школу, но все члены семьи несколько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активно обсуждали ситуацию и сошлись на том, что учительница почему-то «невзлюбила»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поэтому не обращает на него внимания, не помогает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общении со сверстниками, не принимает никаких мер, чтобы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обижали. Мама решила «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серьезно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» поговорить с учительницей после уроков 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приехала за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Алешей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серьезного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разговора не получилось…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12.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Паша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перешел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новую школу. Родители боялись, что ему будет сложно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привыкнуть и к школе, и к новым детям, и к учителям. У семьи в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этом городе 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знакомых не было. Мама Паши решила познакомиться с классным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руководителем, с учителями. Пришла в школу, а на пороге охранник, в школу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впустили. Она написала тогда записку: «Уважаемая, Анна Сергеевна,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пожалуйста, назначьте мне встречу. Я хочу познакомиться с Вами и поговорить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об адаптации Паши в школе». Записку передала с Пашей. В ответ он передал: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«Скоро родительское собрание, там и поговорим…».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До собрания ждать месяца полтора, а Паша учиться стал хуже, отношения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 ребятами выяснял, однажды побили его. Тут мама не выдержала. Пришла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школу, можно сказать, прорвалась с боем и, конечно, не сдержалась, все ей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высказала, пристыдила—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она учительница, если ни дети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интересуют, ни родители. Слово за слово, поругались…</w:t>
      </w:r>
    </w:p>
    <w:p w:rsidR="003B5D02" w:rsidRPr="003B5D02" w:rsidRDefault="003B5D02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13.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Наташа — ученица 4-го класса английской спецшколы, по всем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предметам у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пятерки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. «С английским — беда, хотя она (из рассказа мамы)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бегло говорит и читает, свободно общается. Летом провела два месяца у друзей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Англии, но учительница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как не любит, считает, что она „наглая,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глаза смотрит и ухмыляется”» (это слова учительницы). Попытки объясниться с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учительницей</w:t>
      </w:r>
      <w:proofErr w:type="gramStart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понять причины высокой и неадекватной требовательности 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негативной реакции на очень спокойную, даже робкую девочку не удались ни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маме, ни папе. Они несколько раз жаловались директору, но «никаких мер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было принято». Учительница отказалась что-либо обсуждать, сказала, что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раздражает, не старается, у доски в классе никогда не отвечает, а что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касается домашних работ, «то мало ли кто их пишет». Повторных попыток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было. Девочка страдала (в этом случае действительно страдала), родители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переживали, ситуация становилась тяжелее.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Важно отметить, что другие педагоги в обычной школе и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художественной, где она училась, считали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спокойным, милым и очень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робким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. Родители с девочкой обратились в консультативный центр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потому, что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резко ухудшилось: обычное для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напряжение 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тревожность сменились страхами не сдать экзамен по английскому за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начальную школу и страхом, что не оставят в этой школе, где у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друзья и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учителя, старшая сестра. Девочка плачет, боится идти в школу, рассказывает,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что снится эта учительница, которая ставит ей двойку и выгоняет из школы.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Последней каплей стало то, что на уроке английского девочка потеряла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сознание. Родители обратились в департамент образования с требованием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наказать учителя за психологическое давление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. Учитель настаивала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психическом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нездоровьи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девочки.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Кейс 14.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Насте — тринадцать, она учится в 7-м классе «элитной» гимназии. В их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маленьком городе это лучшая школа. Все годы Настя была отличницей,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«жизнерадостной, активной, какой-то очень доверчивой и наивной» (рассказ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классной руководительницы).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Но несколько месяцев назад все изменилось: девочка «закрылась»,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перестала даже улыбаться, все учителя на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жалуются. «Настю не узнать —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отвечает, грубит, даже на занятия по спортивным танцам перестала ходить.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Пыталась с ней поговорить — молчит, и такое впечатление, что вот-вот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расплачется. Один раз разговаривала с мамой по телефону, хотела пригласить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, разговор не получился. Она у нас известная бизнес-леди, владелица банка, —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 классная руководительница. — Мама считает, что ничего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особенного с Настей не происходит, все списывает на переходный возраст, но я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дело не только в возрастных особенностях, дети так резко не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меняются. Мне кажется,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что-то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мучает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… Может быть, ей нужна по- мощь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психолога, но не знаю, как поговорить с мамой, как убедить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встречи, и в необходимости обратить внимание на изменения в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 и состоянии Насти. Она дама резкая, не терпящая возражений,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считает, что сама все знает, и любые разговоры пресекает. Я один раз</w:t>
      </w:r>
      <w:r w:rsidR="003B5D02"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позвонила, но больше не рискнула».</w:t>
      </w:r>
    </w:p>
    <w:p w:rsidR="003B5D02" w:rsidRP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1</w:t>
      </w:r>
    </w:p>
    <w:p w:rsidR="00BA3567" w:rsidRPr="003B5D02" w:rsidRDefault="00BA3567" w:rsidP="00594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Инструкция работы с кейсом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1. Осознание и формулировка проблемы на основе ситуации;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Определение сторон конфликта;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3. Выявление причин возникновения данной проблемы;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4. Определение различных способов действий в заданной ситуации;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Выбор оптимального решения с опорой на анализ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положительных</w:t>
      </w:r>
      <w:proofErr w:type="gram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отрицательных последствий каждого;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6. Анализ ресурсов для осуществления оптимального решения;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Составление программы деятельности, с </w:t>
      </w:r>
      <w:proofErr w:type="spellStart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учетом</w:t>
      </w:r>
      <w:proofErr w:type="spellEnd"/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целей и реальности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их осуществления;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8. Определение ситуации как требующей или нет ведения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полноценной медиативной процедуры.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Если предложенная ситуация определена как требующая ведения полноценной</w:t>
      </w:r>
      <w:r w:rsidR="003B5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5D02">
        <w:rPr>
          <w:rFonts w:ascii="Times New Roman" w:hAnsi="Times New Roman" w:cs="Times New Roman"/>
          <w:color w:val="000000" w:themeColor="text1"/>
          <w:sz w:val="28"/>
          <w:szCs w:val="28"/>
        </w:rPr>
        <w:t>медиативной процедуры, составить краткий план работы медиатора согласно</w:t>
      </w:r>
    </w:p>
    <w:p w:rsidR="003B5D02" w:rsidRDefault="003B5D02" w:rsidP="003B5D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5D02" w:rsidRDefault="003B5D02" w:rsidP="003B5D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3567" w:rsidRPr="003B5D02" w:rsidRDefault="00BA3567" w:rsidP="003B5D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 2</w:t>
      </w:r>
    </w:p>
    <w:p w:rsidR="00BA3567" w:rsidRPr="003B5D02" w:rsidRDefault="00BA3567" w:rsidP="00594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работы медиатора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1. ПОДГОТОВИТЕЛЬНЫЙ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2. ВСТРЕЧА СО СТОРОНОЙ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1 фаза. Создание основы для диалога со стороной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2 фаза. Понимание ситуации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3 фаза. Поиск вариантов выхода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4 фаза. Подготовка к встрече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ЭТАП 3. ВСТРЕЧА СТОРОН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1 фаза. Создание условий для диалога между сторонами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2 фаза. Организация диалога между сторонами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фаза. Поддержка восстановительных действий </w:t>
      </w:r>
      <w:proofErr w:type="gramStart"/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встрече и фиксация решений сторон.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4 фаза. Обсуждение будущего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5 фаза. Заключение соглашения</w:t>
      </w:r>
    </w:p>
    <w:p w:rsidR="00BA3567" w:rsidRPr="003B5D02" w:rsidRDefault="00BA3567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5D02">
        <w:rPr>
          <w:rFonts w:ascii="Times New Roman" w:hAnsi="Times New Roman" w:cs="Times New Roman"/>
          <w:color w:val="000000" w:themeColor="text1"/>
          <w:sz w:val="24"/>
          <w:szCs w:val="24"/>
        </w:rPr>
        <w:t>6 фаза. Рефлексия встречи</w:t>
      </w: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4651" w:rsidRPr="00AC3C97" w:rsidRDefault="00594651" w:rsidP="0059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Использованы материалы </w:t>
      </w:r>
    </w:p>
    <w:p w:rsidR="00594651" w:rsidRPr="00AC3C97" w:rsidRDefault="00594651" w:rsidP="0059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C97">
        <w:rPr>
          <w:rFonts w:ascii="Times New Roman" w:hAnsi="Times New Roman" w:cs="Times New Roman"/>
          <w:color w:val="0000FF"/>
          <w:sz w:val="24"/>
          <w:szCs w:val="24"/>
        </w:rPr>
        <w:t>www.sprc.ru w</w:t>
      </w:r>
      <w:r>
        <w:rPr>
          <w:rFonts w:ascii="Times New Roman" w:hAnsi="Times New Roman" w:cs="Times New Roman"/>
          <w:color w:val="0000FF"/>
          <w:sz w:val="24"/>
          <w:szCs w:val="24"/>
        </w:rPr>
        <w:t>ww.школьные-службы-примирения.</w:t>
      </w:r>
    </w:p>
    <w:p w:rsidR="00594651" w:rsidRDefault="00594651" w:rsidP="0003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9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67"/>
    <w:rsid w:val="00002B11"/>
    <w:rsid w:val="00003D45"/>
    <w:rsid w:val="00010D84"/>
    <w:rsid w:val="000122CE"/>
    <w:rsid w:val="000148E2"/>
    <w:rsid w:val="0002382F"/>
    <w:rsid w:val="00026097"/>
    <w:rsid w:val="000307F5"/>
    <w:rsid w:val="00034C25"/>
    <w:rsid w:val="000404F2"/>
    <w:rsid w:val="00042C8E"/>
    <w:rsid w:val="00044336"/>
    <w:rsid w:val="00047458"/>
    <w:rsid w:val="00051DB5"/>
    <w:rsid w:val="00055A35"/>
    <w:rsid w:val="00057BA8"/>
    <w:rsid w:val="00057F46"/>
    <w:rsid w:val="00063B7D"/>
    <w:rsid w:val="00064291"/>
    <w:rsid w:val="000704A0"/>
    <w:rsid w:val="000723A9"/>
    <w:rsid w:val="00073E33"/>
    <w:rsid w:val="00077FD7"/>
    <w:rsid w:val="00082A61"/>
    <w:rsid w:val="00095E08"/>
    <w:rsid w:val="00096CB2"/>
    <w:rsid w:val="000A3A35"/>
    <w:rsid w:val="000A76C7"/>
    <w:rsid w:val="000B03A1"/>
    <w:rsid w:val="000B1599"/>
    <w:rsid w:val="000B53B5"/>
    <w:rsid w:val="000B6FF7"/>
    <w:rsid w:val="000B7D8B"/>
    <w:rsid w:val="000C0AAD"/>
    <w:rsid w:val="000D203D"/>
    <w:rsid w:val="000D4F98"/>
    <w:rsid w:val="000E0DC1"/>
    <w:rsid w:val="000E215B"/>
    <w:rsid w:val="000E2796"/>
    <w:rsid w:val="00101E53"/>
    <w:rsid w:val="001023B7"/>
    <w:rsid w:val="001152CB"/>
    <w:rsid w:val="00127A90"/>
    <w:rsid w:val="001518D7"/>
    <w:rsid w:val="001519E9"/>
    <w:rsid w:val="00166441"/>
    <w:rsid w:val="00172D00"/>
    <w:rsid w:val="00175356"/>
    <w:rsid w:val="00177D58"/>
    <w:rsid w:val="001837F3"/>
    <w:rsid w:val="00185FB0"/>
    <w:rsid w:val="00195AF1"/>
    <w:rsid w:val="0019766F"/>
    <w:rsid w:val="001A638F"/>
    <w:rsid w:val="001B448C"/>
    <w:rsid w:val="001C03F2"/>
    <w:rsid w:val="001C38F8"/>
    <w:rsid w:val="001C7CB3"/>
    <w:rsid w:val="001E277E"/>
    <w:rsid w:val="001E6654"/>
    <w:rsid w:val="001E756D"/>
    <w:rsid w:val="001F16B3"/>
    <w:rsid w:val="001F64E1"/>
    <w:rsid w:val="00202D85"/>
    <w:rsid w:val="0021096D"/>
    <w:rsid w:val="002160C6"/>
    <w:rsid w:val="00216A3E"/>
    <w:rsid w:val="00220000"/>
    <w:rsid w:val="00222DC9"/>
    <w:rsid w:val="002274DA"/>
    <w:rsid w:val="00232FA2"/>
    <w:rsid w:val="002364E0"/>
    <w:rsid w:val="00236EEA"/>
    <w:rsid w:val="00237A9A"/>
    <w:rsid w:val="00244461"/>
    <w:rsid w:val="00245621"/>
    <w:rsid w:val="002472C3"/>
    <w:rsid w:val="00267CDA"/>
    <w:rsid w:val="0027233F"/>
    <w:rsid w:val="00272D2E"/>
    <w:rsid w:val="0027578B"/>
    <w:rsid w:val="00276B99"/>
    <w:rsid w:val="0028291F"/>
    <w:rsid w:val="0028545D"/>
    <w:rsid w:val="002961B0"/>
    <w:rsid w:val="00297946"/>
    <w:rsid w:val="002A2E1A"/>
    <w:rsid w:val="002B24F4"/>
    <w:rsid w:val="002B54A1"/>
    <w:rsid w:val="002B6AFB"/>
    <w:rsid w:val="002B781B"/>
    <w:rsid w:val="002D3090"/>
    <w:rsid w:val="002D4294"/>
    <w:rsid w:val="002D5FF3"/>
    <w:rsid w:val="002D7DFE"/>
    <w:rsid w:val="002F03DC"/>
    <w:rsid w:val="002F2EFE"/>
    <w:rsid w:val="002F36C8"/>
    <w:rsid w:val="002F467E"/>
    <w:rsid w:val="002F5A13"/>
    <w:rsid w:val="0030009D"/>
    <w:rsid w:val="003033DF"/>
    <w:rsid w:val="00304EE8"/>
    <w:rsid w:val="00321BAC"/>
    <w:rsid w:val="00331F97"/>
    <w:rsid w:val="00333A5B"/>
    <w:rsid w:val="003433B3"/>
    <w:rsid w:val="0034523A"/>
    <w:rsid w:val="003548B3"/>
    <w:rsid w:val="00360B02"/>
    <w:rsid w:val="00366745"/>
    <w:rsid w:val="00376F84"/>
    <w:rsid w:val="003826E2"/>
    <w:rsid w:val="00383245"/>
    <w:rsid w:val="003878BD"/>
    <w:rsid w:val="0039062F"/>
    <w:rsid w:val="003B5D02"/>
    <w:rsid w:val="003C14EC"/>
    <w:rsid w:val="003C1887"/>
    <w:rsid w:val="003C37F4"/>
    <w:rsid w:val="003C407F"/>
    <w:rsid w:val="003C5340"/>
    <w:rsid w:val="003D0EAB"/>
    <w:rsid w:val="003D6423"/>
    <w:rsid w:val="003D7E7E"/>
    <w:rsid w:val="003F110C"/>
    <w:rsid w:val="003F7902"/>
    <w:rsid w:val="00404836"/>
    <w:rsid w:val="00404BB4"/>
    <w:rsid w:val="00406D38"/>
    <w:rsid w:val="00407B8A"/>
    <w:rsid w:val="00414617"/>
    <w:rsid w:val="004222DA"/>
    <w:rsid w:val="00426CD8"/>
    <w:rsid w:val="00432116"/>
    <w:rsid w:val="00436480"/>
    <w:rsid w:val="00437891"/>
    <w:rsid w:val="00442BC5"/>
    <w:rsid w:val="0044615D"/>
    <w:rsid w:val="00446833"/>
    <w:rsid w:val="00455F50"/>
    <w:rsid w:val="00462ECF"/>
    <w:rsid w:val="0046346D"/>
    <w:rsid w:val="0046458C"/>
    <w:rsid w:val="00475E42"/>
    <w:rsid w:val="00475EC2"/>
    <w:rsid w:val="004779AD"/>
    <w:rsid w:val="00482ED5"/>
    <w:rsid w:val="004830B5"/>
    <w:rsid w:val="004851C2"/>
    <w:rsid w:val="004949D2"/>
    <w:rsid w:val="00495353"/>
    <w:rsid w:val="004964D7"/>
    <w:rsid w:val="00497B36"/>
    <w:rsid w:val="004A2112"/>
    <w:rsid w:val="004A3A57"/>
    <w:rsid w:val="004B2303"/>
    <w:rsid w:val="004B2B2F"/>
    <w:rsid w:val="004C1863"/>
    <w:rsid w:val="004D408F"/>
    <w:rsid w:val="004D652E"/>
    <w:rsid w:val="004E79C9"/>
    <w:rsid w:val="004F3F62"/>
    <w:rsid w:val="004F5D3B"/>
    <w:rsid w:val="005003D7"/>
    <w:rsid w:val="00502149"/>
    <w:rsid w:val="005050CF"/>
    <w:rsid w:val="0050614C"/>
    <w:rsid w:val="0051520B"/>
    <w:rsid w:val="0052199E"/>
    <w:rsid w:val="00524ECE"/>
    <w:rsid w:val="00531839"/>
    <w:rsid w:val="00534B9A"/>
    <w:rsid w:val="005431DA"/>
    <w:rsid w:val="00546A3E"/>
    <w:rsid w:val="00554B7F"/>
    <w:rsid w:val="00555A3A"/>
    <w:rsid w:val="00557A2D"/>
    <w:rsid w:val="00560041"/>
    <w:rsid w:val="005652CF"/>
    <w:rsid w:val="005766CA"/>
    <w:rsid w:val="00576941"/>
    <w:rsid w:val="00582B6E"/>
    <w:rsid w:val="00594640"/>
    <w:rsid w:val="00594651"/>
    <w:rsid w:val="005A01A9"/>
    <w:rsid w:val="005A0724"/>
    <w:rsid w:val="005A292B"/>
    <w:rsid w:val="005A3F8E"/>
    <w:rsid w:val="005B18DF"/>
    <w:rsid w:val="005C19AA"/>
    <w:rsid w:val="005C2D92"/>
    <w:rsid w:val="005C58F0"/>
    <w:rsid w:val="005D73C1"/>
    <w:rsid w:val="005E025D"/>
    <w:rsid w:val="005E57DF"/>
    <w:rsid w:val="005E69E5"/>
    <w:rsid w:val="005E745C"/>
    <w:rsid w:val="00600749"/>
    <w:rsid w:val="006015ED"/>
    <w:rsid w:val="006042B5"/>
    <w:rsid w:val="00604738"/>
    <w:rsid w:val="00607067"/>
    <w:rsid w:val="00615160"/>
    <w:rsid w:val="00615748"/>
    <w:rsid w:val="00621478"/>
    <w:rsid w:val="0062262C"/>
    <w:rsid w:val="0062352D"/>
    <w:rsid w:val="0063180A"/>
    <w:rsid w:val="00632090"/>
    <w:rsid w:val="006464D5"/>
    <w:rsid w:val="00647205"/>
    <w:rsid w:val="00654558"/>
    <w:rsid w:val="0066241D"/>
    <w:rsid w:val="00671105"/>
    <w:rsid w:val="006730B9"/>
    <w:rsid w:val="006772DC"/>
    <w:rsid w:val="0067789D"/>
    <w:rsid w:val="006903E7"/>
    <w:rsid w:val="00693748"/>
    <w:rsid w:val="006941D3"/>
    <w:rsid w:val="006A45DB"/>
    <w:rsid w:val="006A681D"/>
    <w:rsid w:val="006A757C"/>
    <w:rsid w:val="006B0626"/>
    <w:rsid w:val="006C5355"/>
    <w:rsid w:val="006C7047"/>
    <w:rsid w:val="006D08FC"/>
    <w:rsid w:val="006D7E46"/>
    <w:rsid w:val="006E23B2"/>
    <w:rsid w:val="006E409E"/>
    <w:rsid w:val="006F6667"/>
    <w:rsid w:val="007033A0"/>
    <w:rsid w:val="007110BA"/>
    <w:rsid w:val="0072034B"/>
    <w:rsid w:val="007203E3"/>
    <w:rsid w:val="00722A98"/>
    <w:rsid w:val="0072656D"/>
    <w:rsid w:val="007357C4"/>
    <w:rsid w:val="00746428"/>
    <w:rsid w:val="007464C7"/>
    <w:rsid w:val="00747AD9"/>
    <w:rsid w:val="007522F7"/>
    <w:rsid w:val="00752A01"/>
    <w:rsid w:val="00753FBE"/>
    <w:rsid w:val="007577AD"/>
    <w:rsid w:val="00757C30"/>
    <w:rsid w:val="00764D13"/>
    <w:rsid w:val="00764D40"/>
    <w:rsid w:val="00765337"/>
    <w:rsid w:val="00765A58"/>
    <w:rsid w:val="00767CA7"/>
    <w:rsid w:val="00767ECA"/>
    <w:rsid w:val="00771AF3"/>
    <w:rsid w:val="00780A76"/>
    <w:rsid w:val="00780DDB"/>
    <w:rsid w:val="007830F9"/>
    <w:rsid w:val="00790312"/>
    <w:rsid w:val="007912D4"/>
    <w:rsid w:val="00792404"/>
    <w:rsid w:val="00793839"/>
    <w:rsid w:val="0079481B"/>
    <w:rsid w:val="007A0769"/>
    <w:rsid w:val="007B7EA6"/>
    <w:rsid w:val="007C23A9"/>
    <w:rsid w:val="007C4A94"/>
    <w:rsid w:val="007C4F11"/>
    <w:rsid w:val="007C5373"/>
    <w:rsid w:val="007C6A01"/>
    <w:rsid w:val="007E0685"/>
    <w:rsid w:val="007E09B3"/>
    <w:rsid w:val="007E272C"/>
    <w:rsid w:val="007F31CC"/>
    <w:rsid w:val="007F6430"/>
    <w:rsid w:val="00803C1A"/>
    <w:rsid w:val="00807126"/>
    <w:rsid w:val="00810078"/>
    <w:rsid w:val="00813F5E"/>
    <w:rsid w:val="00817FDF"/>
    <w:rsid w:val="0082457B"/>
    <w:rsid w:val="00831885"/>
    <w:rsid w:val="00840110"/>
    <w:rsid w:val="00844244"/>
    <w:rsid w:val="008453AB"/>
    <w:rsid w:val="008468A7"/>
    <w:rsid w:val="008502CF"/>
    <w:rsid w:val="008535ED"/>
    <w:rsid w:val="00854C68"/>
    <w:rsid w:val="008573CB"/>
    <w:rsid w:val="00861A6E"/>
    <w:rsid w:val="0086339E"/>
    <w:rsid w:val="0086422D"/>
    <w:rsid w:val="00864385"/>
    <w:rsid w:val="008728D6"/>
    <w:rsid w:val="00880F17"/>
    <w:rsid w:val="0088729C"/>
    <w:rsid w:val="0089365E"/>
    <w:rsid w:val="00895198"/>
    <w:rsid w:val="008A2C08"/>
    <w:rsid w:val="008A797A"/>
    <w:rsid w:val="008D0269"/>
    <w:rsid w:val="008D50DA"/>
    <w:rsid w:val="008E17EC"/>
    <w:rsid w:val="008E7553"/>
    <w:rsid w:val="008E7AA0"/>
    <w:rsid w:val="00910ABB"/>
    <w:rsid w:val="009112C1"/>
    <w:rsid w:val="0091314B"/>
    <w:rsid w:val="009132EA"/>
    <w:rsid w:val="00915E7B"/>
    <w:rsid w:val="00916441"/>
    <w:rsid w:val="00920DF9"/>
    <w:rsid w:val="009228FE"/>
    <w:rsid w:val="00926231"/>
    <w:rsid w:val="00940ECD"/>
    <w:rsid w:val="0095501C"/>
    <w:rsid w:val="00955B6D"/>
    <w:rsid w:val="00957834"/>
    <w:rsid w:val="00960397"/>
    <w:rsid w:val="00961DDC"/>
    <w:rsid w:val="00964455"/>
    <w:rsid w:val="00975654"/>
    <w:rsid w:val="009762AF"/>
    <w:rsid w:val="00983F56"/>
    <w:rsid w:val="009976AF"/>
    <w:rsid w:val="009A5662"/>
    <w:rsid w:val="009B4150"/>
    <w:rsid w:val="009B73C8"/>
    <w:rsid w:val="009D5122"/>
    <w:rsid w:val="009D718D"/>
    <w:rsid w:val="009E1D8F"/>
    <w:rsid w:val="009E66A1"/>
    <w:rsid w:val="009F5725"/>
    <w:rsid w:val="009F7F0C"/>
    <w:rsid w:val="00A0528E"/>
    <w:rsid w:val="00A13C25"/>
    <w:rsid w:val="00A2051B"/>
    <w:rsid w:val="00A36ADA"/>
    <w:rsid w:val="00A41C01"/>
    <w:rsid w:val="00A41CA1"/>
    <w:rsid w:val="00A42595"/>
    <w:rsid w:val="00A42BB7"/>
    <w:rsid w:val="00A43240"/>
    <w:rsid w:val="00A441AB"/>
    <w:rsid w:val="00A4521D"/>
    <w:rsid w:val="00A64177"/>
    <w:rsid w:val="00A66D72"/>
    <w:rsid w:val="00A75F2A"/>
    <w:rsid w:val="00A8145A"/>
    <w:rsid w:val="00A836E7"/>
    <w:rsid w:val="00A836E9"/>
    <w:rsid w:val="00A85098"/>
    <w:rsid w:val="00A903CD"/>
    <w:rsid w:val="00A9048B"/>
    <w:rsid w:val="00A94494"/>
    <w:rsid w:val="00AA4A9D"/>
    <w:rsid w:val="00AA748B"/>
    <w:rsid w:val="00AA76A8"/>
    <w:rsid w:val="00AB209A"/>
    <w:rsid w:val="00AB3F73"/>
    <w:rsid w:val="00AB4305"/>
    <w:rsid w:val="00AC0755"/>
    <w:rsid w:val="00AC1C10"/>
    <w:rsid w:val="00AC2AA1"/>
    <w:rsid w:val="00AC70B3"/>
    <w:rsid w:val="00AD0253"/>
    <w:rsid w:val="00AD1AAF"/>
    <w:rsid w:val="00AD2535"/>
    <w:rsid w:val="00AD4442"/>
    <w:rsid w:val="00AD5180"/>
    <w:rsid w:val="00AD559D"/>
    <w:rsid w:val="00AE6C7F"/>
    <w:rsid w:val="00AF1F3D"/>
    <w:rsid w:val="00B047D4"/>
    <w:rsid w:val="00B07514"/>
    <w:rsid w:val="00B10E15"/>
    <w:rsid w:val="00B13BE2"/>
    <w:rsid w:val="00B26DAC"/>
    <w:rsid w:val="00B30E63"/>
    <w:rsid w:val="00B315CF"/>
    <w:rsid w:val="00B363EB"/>
    <w:rsid w:val="00B41168"/>
    <w:rsid w:val="00B4261A"/>
    <w:rsid w:val="00B4409B"/>
    <w:rsid w:val="00B54616"/>
    <w:rsid w:val="00B61376"/>
    <w:rsid w:val="00B61F93"/>
    <w:rsid w:val="00B640F6"/>
    <w:rsid w:val="00B656CF"/>
    <w:rsid w:val="00B66EFE"/>
    <w:rsid w:val="00B70CC5"/>
    <w:rsid w:val="00B75FBC"/>
    <w:rsid w:val="00B80FD8"/>
    <w:rsid w:val="00B81126"/>
    <w:rsid w:val="00B86F6F"/>
    <w:rsid w:val="00BA31F1"/>
    <w:rsid w:val="00BA3567"/>
    <w:rsid w:val="00BA5B3B"/>
    <w:rsid w:val="00BB0AD7"/>
    <w:rsid w:val="00BB19EB"/>
    <w:rsid w:val="00BB6C55"/>
    <w:rsid w:val="00BC3AB6"/>
    <w:rsid w:val="00BC6DED"/>
    <w:rsid w:val="00BD052F"/>
    <w:rsid w:val="00BD148C"/>
    <w:rsid w:val="00BD5C58"/>
    <w:rsid w:val="00BD6EB0"/>
    <w:rsid w:val="00BF0C15"/>
    <w:rsid w:val="00BF4349"/>
    <w:rsid w:val="00BF4C0A"/>
    <w:rsid w:val="00C027CE"/>
    <w:rsid w:val="00C0589C"/>
    <w:rsid w:val="00C128C0"/>
    <w:rsid w:val="00C139CD"/>
    <w:rsid w:val="00C17A7F"/>
    <w:rsid w:val="00C33B7D"/>
    <w:rsid w:val="00C36E5B"/>
    <w:rsid w:val="00C44968"/>
    <w:rsid w:val="00C50318"/>
    <w:rsid w:val="00C704DD"/>
    <w:rsid w:val="00C77156"/>
    <w:rsid w:val="00C815E5"/>
    <w:rsid w:val="00C816BD"/>
    <w:rsid w:val="00C837CC"/>
    <w:rsid w:val="00C87CB6"/>
    <w:rsid w:val="00C946BE"/>
    <w:rsid w:val="00C96253"/>
    <w:rsid w:val="00C96760"/>
    <w:rsid w:val="00C97A88"/>
    <w:rsid w:val="00CE3C1F"/>
    <w:rsid w:val="00CE5553"/>
    <w:rsid w:val="00CF30B7"/>
    <w:rsid w:val="00CF3B02"/>
    <w:rsid w:val="00CF3EED"/>
    <w:rsid w:val="00CF50E9"/>
    <w:rsid w:val="00CF5FDC"/>
    <w:rsid w:val="00D0110D"/>
    <w:rsid w:val="00D0219D"/>
    <w:rsid w:val="00D02B6A"/>
    <w:rsid w:val="00D05154"/>
    <w:rsid w:val="00D149FB"/>
    <w:rsid w:val="00D1547B"/>
    <w:rsid w:val="00D27B33"/>
    <w:rsid w:val="00D307F4"/>
    <w:rsid w:val="00D32B29"/>
    <w:rsid w:val="00D41693"/>
    <w:rsid w:val="00D41C9A"/>
    <w:rsid w:val="00D501F0"/>
    <w:rsid w:val="00D60E29"/>
    <w:rsid w:val="00D725EB"/>
    <w:rsid w:val="00D72C37"/>
    <w:rsid w:val="00D731CF"/>
    <w:rsid w:val="00D73264"/>
    <w:rsid w:val="00D75D01"/>
    <w:rsid w:val="00D81482"/>
    <w:rsid w:val="00D8294A"/>
    <w:rsid w:val="00D82B32"/>
    <w:rsid w:val="00D831DC"/>
    <w:rsid w:val="00D849BF"/>
    <w:rsid w:val="00D86001"/>
    <w:rsid w:val="00D86633"/>
    <w:rsid w:val="00D90853"/>
    <w:rsid w:val="00D95B79"/>
    <w:rsid w:val="00DA4334"/>
    <w:rsid w:val="00DB4201"/>
    <w:rsid w:val="00DB7454"/>
    <w:rsid w:val="00DC0604"/>
    <w:rsid w:val="00DC2052"/>
    <w:rsid w:val="00DC279B"/>
    <w:rsid w:val="00DD69F7"/>
    <w:rsid w:val="00DE7C61"/>
    <w:rsid w:val="00DF63D9"/>
    <w:rsid w:val="00DF72C3"/>
    <w:rsid w:val="00E02C99"/>
    <w:rsid w:val="00E04968"/>
    <w:rsid w:val="00E15C6C"/>
    <w:rsid w:val="00E315C2"/>
    <w:rsid w:val="00E317BD"/>
    <w:rsid w:val="00E35AEA"/>
    <w:rsid w:val="00E35D3C"/>
    <w:rsid w:val="00E52F8F"/>
    <w:rsid w:val="00E543BF"/>
    <w:rsid w:val="00E551CB"/>
    <w:rsid w:val="00E56ECF"/>
    <w:rsid w:val="00E662D3"/>
    <w:rsid w:val="00E66830"/>
    <w:rsid w:val="00E70573"/>
    <w:rsid w:val="00E80883"/>
    <w:rsid w:val="00E80D04"/>
    <w:rsid w:val="00E85C01"/>
    <w:rsid w:val="00E94C4D"/>
    <w:rsid w:val="00E96D0B"/>
    <w:rsid w:val="00EA4524"/>
    <w:rsid w:val="00EA6FF1"/>
    <w:rsid w:val="00EA7712"/>
    <w:rsid w:val="00EB2894"/>
    <w:rsid w:val="00EC7394"/>
    <w:rsid w:val="00ED2C9C"/>
    <w:rsid w:val="00ED4DAC"/>
    <w:rsid w:val="00EE0636"/>
    <w:rsid w:val="00EE40F4"/>
    <w:rsid w:val="00EE4EFA"/>
    <w:rsid w:val="00EF0BD4"/>
    <w:rsid w:val="00EF46EC"/>
    <w:rsid w:val="00F04649"/>
    <w:rsid w:val="00F10E54"/>
    <w:rsid w:val="00F11088"/>
    <w:rsid w:val="00F14732"/>
    <w:rsid w:val="00F14E39"/>
    <w:rsid w:val="00F2236D"/>
    <w:rsid w:val="00F24A45"/>
    <w:rsid w:val="00F26A47"/>
    <w:rsid w:val="00F32996"/>
    <w:rsid w:val="00F33B34"/>
    <w:rsid w:val="00F413F8"/>
    <w:rsid w:val="00F4223C"/>
    <w:rsid w:val="00F50A26"/>
    <w:rsid w:val="00F53007"/>
    <w:rsid w:val="00F61753"/>
    <w:rsid w:val="00F80A28"/>
    <w:rsid w:val="00F80ABD"/>
    <w:rsid w:val="00F80FB6"/>
    <w:rsid w:val="00F82C86"/>
    <w:rsid w:val="00F9638D"/>
    <w:rsid w:val="00F97BF7"/>
    <w:rsid w:val="00FA2C11"/>
    <w:rsid w:val="00FC09FD"/>
    <w:rsid w:val="00FC0FA1"/>
    <w:rsid w:val="00FC2404"/>
    <w:rsid w:val="00FC54E0"/>
    <w:rsid w:val="00FC6D89"/>
    <w:rsid w:val="00FD0AAC"/>
    <w:rsid w:val="00FD55F0"/>
    <w:rsid w:val="00FD5EAB"/>
    <w:rsid w:val="00FD6ED7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2018-05-08T04:09:00Z</dcterms:created>
  <dcterms:modified xsi:type="dcterms:W3CDTF">2018-05-08T04:55:00Z</dcterms:modified>
</cp:coreProperties>
</file>