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C3C97" w:rsidRP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F75A0D">
        <w:rPr>
          <w:rFonts w:ascii="Times New Roman" w:hAnsi="Times New Roman" w:cs="Times New Roman"/>
          <w:b/>
          <w:bCs/>
          <w:color w:val="000000"/>
          <w:sz w:val="56"/>
          <w:szCs w:val="56"/>
        </w:rPr>
        <w:t>Практические занятия для медиаторов-школьников</w:t>
      </w:r>
    </w:p>
    <w:p w:rsidR="00F75A0D" w:rsidRP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F75A0D">
        <w:rPr>
          <w:rFonts w:ascii="Times New Roman" w:hAnsi="Times New Roman" w:cs="Times New Roman"/>
          <w:b/>
          <w:bCs/>
          <w:color w:val="000000"/>
          <w:sz w:val="56"/>
          <w:szCs w:val="56"/>
        </w:rPr>
        <w:t>Кейсы</w:t>
      </w: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5A0D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075" w:rsidRPr="00FA3075" w:rsidRDefault="00FA3075" w:rsidP="00FA3075">
      <w:pPr>
        <w:pStyle w:val="Default"/>
        <w:ind w:firstLine="709"/>
        <w:jc w:val="both"/>
        <w:rPr>
          <w:sz w:val="28"/>
          <w:szCs w:val="28"/>
        </w:rPr>
      </w:pPr>
      <w:r w:rsidRPr="00FA3075">
        <w:rPr>
          <w:sz w:val="28"/>
          <w:szCs w:val="28"/>
        </w:rPr>
        <w:lastRenderedPageBreak/>
        <w:t xml:space="preserve">Медиация – это альтернативный метод разрешения спора при участии беспристрастной, нейтральной стороны – медиатора, оказывающей содействие лицам, </w:t>
      </w:r>
      <w:proofErr w:type="spellStart"/>
      <w:r w:rsidRPr="00FA3075">
        <w:rPr>
          <w:sz w:val="28"/>
          <w:szCs w:val="28"/>
        </w:rPr>
        <w:t>вовлеченным</w:t>
      </w:r>
      <w:proofErr w:type="spellEnd"/>
      <w:r w:rsidRPr="00FA3075">
        <w:rPr>
          <w:sz w:val="28"/>
          <w:szCs w:val="28"/>
        </w:rPr>
        <w:t xml:space="preserve"> в спор и добровольно участвующим в процедуре медиации, с целью выработки взаимоприемлемого и жизнеспособного решения по его урегулированию на условиях взаимного уважения и принятия права каждой из сторон защищать свои интересы. </w:t>
      </w:r>
    </w:p>
    <w:p w:rsidR="00FA3075" w:rsidRPr="00FA3075" w:rsidRDefault="00FA3075" w:rsidP="00FA3075">
      <w:pPr>
        <w:pStyle w:val="Default"/>
        <w:ind w:firstLine="709"/>
        <w:jc w:val="both"/>
        <w:rPr>
          <w:sz w:val="28"/>
          <w:szCs w:val="28"/>
        </w:rPr>
      </w:pPr>
      <w:r w:rsidRPr="00FA3075">
        <w:rPr>
          <w:sz w:val="28"/>
          <w:szCs w:val="28"/>
        </w:rPr>
        <w:t xml:space="preserve">Метод школьной медиации основан на научных разработках и многолетнем практическом опыте, учитывающем социокультурные особенности российской образовательно-воспитательной сферы. </w:t>
      </w:r>
    </w:p>
    <w:p w:rsidR="00FA3075" w:rsidRPr="00FA3075" w:rsidRDefault="00FA3075" w:rsidP="00FA3075">
      <w:pPr>
        <w:pStyle w:val="Default"/>
        <w:ind w:firstLine="709"/>
        <w:jc w:val="both"/>
        <w:rPr>
          <w:sz w:val="28"/>
          <w:szCs w:val="28"/>
        </w:rPr>
      </w:pPr>
      <w:r w:rsidRPr="00FA3075">
        <w:rPr>
          <w:sz w:val="28"/>
          <w:szCs w:val="28"/>
        </w:rPr>
        <w:t xml:space="preserve">Школьная медиация – это инновационный метод, позволяющий охватить весь спектр институтов, принимающих участие в воспитании, и оказывающих влияние на формирование личности </w:t>
      </w:r>
      <w:proofErr w:type="spellStart"/>
      <w:r w:rsidRPr="00FA3075">
        <w:rPr>
          <w:sz w:val="28"/>
          <w:szCs w:val="28"/>
        </w:rPr>
        <w:t>ребенка</w:t>
      </w:r>
      <w:proofErr w:type="spellEnd"/>
      <w:r w:rsidRPr="00FA3075">
        <w:rPr>
          <w:sz w:val="28"/>
          <w:szCs w:val="28"/>
        </w:rPr>
        <w:t xml:space="preserve"> – от семьи и дошкольных учреждений до высшей школы. </w:t>
      </w:r>
    </w:p>
    <w:p w:rsidR="00FA3075" w:rsidRPr="00FA3075" w:rsidRDefault="00FA3075" w:rsidP="00FA3075">
      <w:pPr>
        <w:pStyle w:val="Default"/>
        <w:ind w:firstLine="709"/>
        <w:jc w:val="both"/>
        <w:rPr>
          <w:sz w:val="28"/>
          <w:szCs w:val="28"/>
        </w:rPr>
      </w:pPr>
      <w:r w:rsidRPr="00FA3075">
        <w:rPr>
          <w:sz w:val="28"/>
          <w:szCs w:val="28"/>
        </w:rPr>
        <w:t xml:space="preserve">Метод школьной медиации позволяет интегрировать восстановительную практику в систему воспитания, образовательное пространство. </w:t>
      </w:r>
    </w:p>
    <w:p w:rsidR="00FA3075" w:rsidRPr="00FA3075" w:rsidRDefault="00FA3075" w:rsidP="00FA3075">
      <w:pPr>
        <w:pStyle w:val="Default"/>
        <w:ind w:firstLine="709"/>
        <w:jc w:val="both"/>
        <w:rPr>
          <w:sz w:val="28"/>
          <w:szCs w:val="28"/>
        </w:rPr>
      </w:pPr>
      <w:r w:rsidRPr="00FA3075">
        <w:rPr>
          <w:sz w:val="28"/>
          <w:szCs w:val="28"/>
        </w:rPr>
        <w:t xml:space="preserve">Особенно </w:t>
      </w:r>
      <w:proofErr w:type="gramStart"/>
      <w:r w:rsidRPr="00FA3075">
        <w:rPr>
          <w:sz w:val="28"/>
          <w:szCs w:val="28"/>
        </w:rPr>
        <w:t>важное значение</w:t>
      </w:r>
      <w:proofErr w:type="gramEnd"/>
      <w:r w:rsidRPr="00FA3075">
        <w:rPr>
          <w:sz w:val="28"/>
          <w:szCs w:val="28"/>
        </w:rPr>
        <w:t xml:space="preserve"> имеет реализация гуманистического потенциала медиации в самой тонкой, деликатной и социально ответственной сфере – в сфере жизни, образования и воспитания детей, подростков, </w:t>
      </w:r>
      <w:proofErr w:type="spellStart"/>
      <w:r w:rsidRPr="00FA3075">
        <w:rPr>
          <w:sz w:val="28"/>
          <w:szCs w:val="28"/>
        </w:rPr>
        <w:t>молодежи</w:t>
      </w:r>
      <w:proofErr w:type="spellEnd"/>
      <w:r w:rsidRPr="00FA3075">
        <w:rPr>
          <w:sz w:val="28"/>
          <w:szCs w:val="28"/>
        </w:rPr>
        <w:t xml:space="preserve"> (далее – дети). </w:t>
      </w:r>
    </w:p>
    <w:p w:rsidR="00FA3075" w:rsidRPr="00FA3075" w:rsidRDefault="00FA3075" w:rsidP="00FA3075">
      <w:pPr>
        <w:pStyle w:val="Default"/>
        <w:ind w:firstLine="709"/>
        <w:jc w:val="both"/>
        <w:rPr>
          <w:sz w:val="28"/>
          <w:szCs w:val="28"/>
        </w:rPr>
      </w:pPr>
      <w:r w:rsidRPr="00FA3075">
        <w:rPr>
          <w:sz w:val="28"/>
          <w:szCs w:val="28"/>
        </w:rPr>
        <w:t>Метод школьной медиации позволяет раскрыть социальный потенциал медиации на макр</w:t>
      </w:r>
      <w:proofErr w:type="gramStart"/>
      <w:r w:rsidRPr="00FA3075">
        <w:rPr>
          <w:sz w:val="28"/>
          <w:szCs w:val="28"/>
        </w:rPr>
        <w:t>о-</w:t>
      </w:r>
      <w:proofErr w:type="gramEnd"/>
      <w:r w:rsidRPr="00FA3075">
        <w:rPr>
          <w:sz w:val="28"/>
          <w:szCs w:val="28"/>
        </w:rPr>
        <w:t xml:space="preserve"> и микроуровне, вовлекая, охватывая все институты участвующие в воспитании и становлении личности и прежде всего семью и образовательные учреждения. </w:t>
      </w:r>
    </w:p>
    <w:p w:rsidR="00FA3075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75">
        <w:rPr>
          <w:rFonts w:ascii="Times New Roman" w:hAnsi="Times New Roman" w:cs="Times New Roman"/>
          <w:sz w:val="28"/>
          <w:szCs w:val="28"/>
        </w:rPr>
        <w:t xml:space="preserve">Актуальность задачи развития школьной медиации, организации служб школьной медиации в образовательных организациях обусловлена общим нарастанием </w:t>
      </w:r>
      <w:proofErr w:type="spellStart"/>
      <w:r w:rsidRPr="00FA3075"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 w:rsidRPr="00FA3075">
        <w:rPr>
          <w:rFonts w:ascii="Times New Roman" w:hAnsi="Times New Roman" w:cs="Times New Roman"/>
          <w:sz w:val="28"/>
          <w:szCs w:val="28"/>
        </w:rPr>
        <w:t xml:space="preserve"> и конфликтности в образовательно-воспитательной среде, что в свою очер</w:t>
      </w:r>
      <w:r>
        <w:rPr>
          <w:rFonts w:ascii="Times New Roman" w:hAnsi="Times New Roman" w:cs="Times New Roman"/>
          <w:sz w:val="28"/>
          <w:szCs w:val="28"/>
        </w:rPr>
        <w:t>едь вызвано целым рядом причин.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75">
        <w:rPr>
          <w:rFonts w:ascii="Times New Roman" w:hAnsi="Times New Roman" w:cs="Times New Roman"/>
          <w:color w:val="000000"/>
          <w:sz w:val="28"/>
          <w:szCs w:val="28"/>
        </w:rPr>
        <w:t xml:space="preserve">Кейс (от англ. </w:t>
      </w:r>
      <w:proofErr w:type="spellStart"/>
      <w:proofErr w:type="gramStart"/>
      <w:r w:rsidRPr="00FA307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A3075">
        <w:rPr>
          <w:rFonts w:ascii="Times New Roman" w:hAnsi="Times New Roman" w:cs="Times New Roman"/>
          <w:color w:val="000000"/>
          <w:sz w:val="28"/>
          <w:szCs w:val="28"/>
        </w:rPr>
        <w:t>ase</w:t>
      </w:r>
      <w:proofErr w:type="spellEnd"/>
      <w:r w:rsidRPr="00FA3075">
        <w:rPr>
          <w:rFonts w:ascii="Times New Roman" w:hAnsi="Times New Roman" w:cs="Times New Roman"/>
          <w:color w:val="000000"/>
          <w:sz w:val="28"/>
          <w:szCs w:val="28"/>
        </w:rPr>
        <w:t>) – это описание конкретной ситуации или случая в какой– либо сфере: социальной, экономической, медицинской и т. д. Как правило, кейс содержит не просто описание, но и некую проблему или противоречие и строится на реальных фактах. Соответственно, решить кейс – это значит проанализировать предложенную ситуацию и найти оптимальное решен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ие.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Непосредственная цель метода </w:t>
      </w:r>
      <w:proofErr w:type="spellStart"/>
      <w:r w:rsidRPr="00BA3567">
        <w:rPr>
          <w:rFonts w:ascii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 –совместными усилиями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практикующих проанализировать ситуацию — </w:t>
      </w:r>
      <w:proofErr w:type="spellStart"/>
      <w:r w:rsidRPr="00BA3567">
        <w:rPr>
          <w:rFonts w:ascii="Times New Roman" w:hAnsi="Times New Roman" w:cs="Times New Roman"/>
          <w:color w:val="000000"/>
          <w:sz w:val="28"/>
          <w:szCs w:val="28"/>
        </w:rPr>
        <w:t>case</w:t>
      </w:r>
      <w:proofErr w:type="spellEnd"/>
      <w:r w:rsidRPr="00BA3567">
        <w:rPr>
          <w:rFonts w:ascii="Times New Roman" w:hAnsi="Times New Roman" w:cs="Times New Roman"/>
          <w:color w:val="000000"/>
          <w:sz w:val="28"/>
          <w:szCs w:val="28"/>
        </w:rPr>
        <w:t>, возникающую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3567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spellEnd"/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обстоятельствах, и выработать практическое решение; окончание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процесса – оценка предложенных алгоритмов и выбор лучшего в контексте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поставленной проблемы. Метод </w:t>
      </w:r>
      <w:proofErr w:type="spellStart"/>
      <w:r w:rsidRPr="00BA3567">
        <w:rPr>
          <w:rFonts w:ascii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 — инструмент, позволяющий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применить теоретические знания к решению практических задач.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Цель комплекта кейсов в оказании методической помощи членам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школьной медиации в организации и проведении тренингов по обучению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грамотного разрешения конфликтов между участниками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процесса «учитель-родитель».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Достижение поставленной цели обеспечивается </w:t>
      </w:r>
      <w:proofErr w:type="spellStart"/>
      <w:r w:rsidRPr="00BA3567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proofErr w:type="spellEnd"/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основных </w:t>
      </w:r>
      <w:r w:rsidRPr="00BA3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Symbol" w:hAnsi="Symbol" w:cs="Symbol"/>
          <w:color w:val="000000"/>
          <w:sz w:val="28"/>
          <w:szCs w:val="28"/>
        </w:rPr>
        <w:t></w:t>
      </w:r>
      <w:r w:rsidRPr="00BA3567">
        <w:rPr>
          <w:rFonts w:ascii="Symbol" w:hAnsi="Symbol" w:cs="Symbol"/>
          <w:color w:val="000000"/>
          <w:sz w:val="28"/>
          <w:szCs w:val="28"/>
        </w:rPr>
        <w:t>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конструктивного поведения в конфликте у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образовательного процесса «учитель-родитель» в целях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повышения их социальной компетентности;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Symbol" w:hAnsi="Symbol" w:cs="Symbol"/>
          <w:color w:val="000000"/>
          <w:sz w:val="28"/>
          <w:szCs w:val="28"/>
        </w:rPr>
        <w:t></w:t>
      </w:r>
      <w:r w:rsidRPr="00BA3567">
        <w:rPr>
          <w:rFonts w:ascii="Symbol" w:hAnsi="Symbol" w:cs="Symbol"/>
          <w:color w:val="000000"/>
          <w:sz w:val="28"/>
          <w:szCs w:val="28"/>
        </w:rPr>
        <w:t>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создание единого банка методических материалов для проведения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семинаров, тренингов службы школьной медиации;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Symbol" w:hAnsi="Symbol" w:cs="Symbol"/>
          <w:color w:val="000000"/>
          <w:sz w:val="28"/>
          <w:szCs w:val="28"/>
        </w:rPr>
        <w:t></w:t>
      </w:r>
      <w:r w:rsidRPr="00BA3567">
        <w:rPr>
          <w:rFonts w:ascii="Symbol" w:hAnsi="Symbol" w:cs="Symbol"/>
          <w:color w:val="000000"/>
          <w:sz w:val="28"/>
          <w:szCs w:val="28"/>
        </w:rPr>
        <w:t>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развитие профессиональных компетенции специалистов служб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школьной медиации.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Ожидаемый результат использования комплекта кейсов: в ходе семинара-тренинга набор упражнений позволяет «обыграть» множество конфликтных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ситуаций, разработать основные принципы решения конфликтов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учителем и родителем, повысить уровень знаний, умений и навыков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урегулировании конфликтов.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работы с комплектом кейсов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Pr="00BA3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службы школьной медиации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комплекта кейсов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СШМ</w:t>
      </w:r>
      <w:proofErr w:type="spellEnd"/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организацию группой работы участников семинара, в группах не более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Каждая группа работает по предлагаемой конфликтной ситуации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 xml:space="preserve"> кейсу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согласно прилагаемой инструкции (Приложение 1). По завершению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группа представляет конструктивный выход из рассматриваемой конфликтной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ситуации всем участникам тренинга, согласно инструкции (Приложение 1).</w:t>
      </w:r>
    </w:p>
    <w:p w:rsidR="00FA3075" w:rsidRPr="00BA3567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567">
        <w:rPr>
          <w:rFonts w:ascii="Times New Roman" w:hAnsi="Times New Roman" w:cs="Times New Roman"/>
          <w:color w:val="000000"/>
          <w:sz w:val="28"/>
          <w:szCs w:val="28"/>
        </w:rPr>
        <w:t>Если предложенная ситуация определена как требующая ведения полноценной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медиативной процедуры, составить краткий план работы медиатора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567">
        <w:rPr>
          <w:rFonts w:ascii="Times New Roman" w:hAnsi="Times New Roman" w:cs="Times New Roman"/>
          <w:color w:val="000000"/>
          <w:sz w:val="28"/>
          <w:szCs w:val="28"/>
        </w:rPr>
        <w:t>Приложению 2.</w:t>
      </w:r>
    </w:p>
    <w:p w:rsidR="00FA3075" w:rsidRDefault="00FA3075" w:rsidP="00FA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1. 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Драка </w:t>
      </w:r>
      <w:r w:rsidR="00E351DA">
        <w:rPr>
          <w:rFonts w:ascii="Times New Roman" w:hAnsi="Times New Roman" w:cs="Times New Roman"/>
          <w:color w:val="000000"/>
          <w:sz w:val="24"/>
          <w:szCs w:val="24"/>
        </w:rPr>
        <w:t>Аслана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и Эдуарда, которая произошла из-за шутки. </w:t>
      </w:r>
      <w:r w:rsidR="00E351DA">
        <w:rPr>
          <w:rFonts w:ascii="Times New Roman" w:hAnsi="Times New Roman" w:cs="Times New Roman"/>
          <w:color w:val="000000"/>
          <w:sz w:val="24"/>
          <w:szCs w:val="24"/>
        </w:rPr>
        <w:t>Аслан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не понял шутки со стороны Эдуарда, и далее шутка переросла в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серьезную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драку между мальчиками.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Ход и результат программы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Оба мальчика высказали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мнение и чувства по поводу этой ситуации. </w:t>
      </w:r>
      <w:r w:rsidR="00E351DA">
        <w:rPr>
          <w:rFonts w:ascii="Times New Roman" w:hAnsi="Times New Roman" w:cs="Times New Roman"/>
          <w:color w:val="000000"/>
          <w:sz w:val="24"/>
          <w:szCs w:val="24"/>
        </w:rPr>
        <w:t>Аслан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согласился на примирительную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встречу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потому что был напуган, что конфликт может поступить в отделение милиции или администрацию школы. Он сказал, что не хочет, чтобы из-за этой ситуации его жизнь изменилась в худшую сторону. Эдуард согласился на примирительную встречу потому, что ему была</w:t>
      </w:r>
      <w:r w:rsid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дорога дружба с </w:t>
      </w:r>
      <w:r w:rsidR="00E351DA">
        <w:rPr>
          <w:rFonts w:ascii="Times New Roman" w:hAnsi="Times New Roman" w:cs="Times New Roman"/>
          <w:color w:val="000000"/>
          <w:sz w:val="24"/>
          <w:szCs w:val="24"/>
        </w:rPr>
        <w:t>Асланом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. Он хотел вернуть былую дружбу и наладить новые отношения.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На примирительной встрече все прошло хорошо. Оба мальчика хотели примириться, чтобы все забыть и начать все с начала. Ребята поняли, что вся драка была совершенно неосознанной, и что</w:t>
      </w:r>
      <w:r w:rsid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драться из-за этого не стоило. В конце они простили друг другу свои обиды.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2. 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(8 класс) в составе компании друзей - Осипа и Левы - участвовал в вымогательстве денег у Гоши (7 класс) и его друга Миши. Однажды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, Осип 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Лѐва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пришли домой к Мише, забрали пульт от телевизора и потом требовали за него деньги. Миша и Гоша из-за оказываемого на них давления решили убежать из дома. Ночь и следующий день они провели в компьютерном клубе, играя на деньги Миши. К родителям ребят приходит неизвестный им мальчик и предлагает за деньги показать им, где находятся их дети. Родители на это согласились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>. После того, как дети были воз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вращены домой, мама Миши обратилась в школу с просьбой разобраться в ситуации.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Ход и результат программы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Миша отказался от участия в программе (предположительно из-за страха), а Гоша дал согласие на участие в программе. Он хотел, чтобы обидчики оставили его в покое. Путей выхода из конфликта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Гоша не видел. Ведущий предложил ему над этим подумать. На вопрос, нужно ли на встрече присутствие родителей, Гоша ответил «нет» - он не хотел волновать их (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живѐт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 опекунской семье у бабушки с дедушкой) и сказал, что они его постоянно попрекают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из-за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произошедшего.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По словам Осипа, они оказались причастны к конфликту случайно, лишь выполнив просьбу некой компании сходить к родителям Гоши и Миши забрать у них деньги и показать, где находятся их дети, ушедшие из дома. Осип утверждал, что до этого они не были знакомы с Гошей и Мишей. Фактически, тем самым Осип отрицал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конфликте.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молчал и поддакивал. Осип сказал, что ему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равно, будет примирительная встреча или нет.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, напротив,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высказал желание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во встрече. По его словам, ему «уже надоело бегать», поэтому лучше разрешить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ситуацию. Также он не хотел, чтобы для него наступили сложности, если родители пострадавших мальчиков обратятся в милицию.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примирительной встречи диалог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шел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напрямую между ребятами. При этом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сказал, что они делали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 шутку. Это «задело» Гошу, и он рассказал о последствиях, которые эта «шутка» имела для его семьи.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, выслушав это, сказал, что не стал бы участвовать в конфликте, если бы понимал, к каким последствиям для Гоши и для него самого это может привести. Ведущий спросил, означает ли это высказывание, что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сожалеет о случившемся.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сказал, что извиняется перед Гошей. Гоша первоначально не принял извинения. Тогда ведущие переформулировали слова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он сожалеет о случившемся и что он не стал бы так поступать, если бы осознавал возможные последствия. После этого Гоша сказал, что принимает извинения.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отреагировал: «Меня впервые в жизни прощают». После этого перешли к обсуждению способов разрешения конфликта. Гоша сказал, что не хочет, чтобы к нему приставали.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это предложил, что он поговорит с Левой и Осипом, чтобы они прекратили приставать к Гоше и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Мише. Гоша сказал, что не верит в результативность такого разговора.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ответил, что он уверен, что его разговор поможет и Гоша согласился.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3. 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Конфликт между учителем и учеником.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Ученик на уроке русского языка во время объяснения учительницы занимался своими делами. Учительница увидела это и спросила: «Что, всем наплевать на то, что я пишу на доске?»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На что ученик ответил «Да!». В ходе дальнейшего конфликта на его сторону также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встал и класс Учитель разозлилась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и написала докладную директору, в которой фактически был выражен ультиматум: или мальчик уходит из школы, или учительница не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ведет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этот класс.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Ход и результат программы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Были проведены предварительные встречи, на которых девочки разговаривали с учительницей, а мальчики с подростком. Также с учительницей переговорила куратор. Стороны согласились на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примирение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сказав, что хотят уладить отношения.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На примирительной встрече учительница была расстроена и обижена, но призналась, что погорячилась. Она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высказала желание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переговорить с учеником. Ученик сожалел о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совершенном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>. Он извинился, потому что не хотел продолжать конфликт.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Сторонам удалось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высказать свои чувства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и достичь взаимопонимания по поводу совершенного.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Учитель смогла вернуться работать в класс, докладную от директора забрали.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4. 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Что бы вы сделали, если бы вы были директором, и у вас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ребенок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6 месяцев не ходил в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школу и не делал уроки? Вызвали бы родителей? А они не при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ходят. Мальчика вызовете на пед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совет? И что, вы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серьезно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думаете, что он после этого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пойдѐт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Милиция же скажет, что им зани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маться не будет, пока он не совершит преступления.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И что делать, когда «традиционные» пути не приводят к результату?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Мы решили действовать по-другому. В нашей школе вот уже целый год работает служба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примирения, в которой мы занимаемся разрешением конфликт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ов между ребятами. Когда мне за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меститель директора передала информацию об этом мальчике-третьекласснике, я решила сама с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ним поговорить. И сделать это «на его территории» (у него дома).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Первая сложность была в том, что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наш третьеклассник никак не мог поверить, что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я не собираюсь его ругать, не буду «читать морали», и был готов защищаться «до последней капли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крови». Тем более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что сам он родился в Грозном, и в нем будто остались отголоски войны. Но я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разговаривала спокойно, старалась войти в доверие и не ставила 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никаких условий. Для меня дейст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вительно по-человечески было интересно, что же произошло 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с мальчишкой и как ему можно по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мочь, как его поддержать. Наверно свою роль сыграло и то, что к нему пришли не взрослые «</w:t>
      </w:r>
      <w:proofErr w:type="spellStart"/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тет-ки</w:t>
      </w:r>
      <w:proofErr w:type="spellEnd"/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>», а ученица его же школы. И что я могу поговорить с ним на «его языке».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И тогда мальчишка начал рассказывать, как его дразнят в школе, как отнимают вещи, как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классная руководительница постоянно ругают за прогулы, а родители только пьют и не помогают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ему разобраться с этой ситуацией. Поругавшись с одноклассни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ками (хотя он и сам часто прово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цировал конфликты), он не смог с ними помириться 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ушел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из школы. На 6 месяцев.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И я поняла, что если эта ситуация не будет разрешена, 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>то мальчишка окончательно забро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сит школу, и дальше его путь лежит через «группу риска» к криминалу. Ведь заработать деньги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иным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>, имея за плечами два класса образования, он не сможет. А причиной всему школьный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конфликт.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А для меня небезразлична судьба этого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Тогда я предложила ему устроить разговор с одноклассниками, на котором можно понять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причину их поступков, спокойно рассказать о собственной обиде. 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А, кроме того, поговорить с учи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телем и объяснить ему ситуацию. Поскольку мальчишка увидел во 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мне друга, а не врага, он согла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сился.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На этой встрече я старалась не искать правого и виноватого, а помочь всем участникам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услышать друг друга. Мальчишка увидел, что люди вокруг стараются ему помочь и относятся к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нему, как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взрослому и ответственному человеку. Мы договорил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ись, что к нему не будет претен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зий, если ситуация не повториться. И он решил вернуться в школу.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Мне радостно, что сейчас он не только посещает уроки, но 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привел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 собой брата, который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тоже долгое время в школе не появлялся.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 мы понимаем, что это только первый шаг на пути 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>к разрешению ситуации и примире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нию. А пока один из ребят нашей службы заходит к нему в класс, поддерживает его и помогает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разрешать трудные ситуации.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5. 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Многолетний конфликт и драки между тремя девочками 7 «А» класса: Верой 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Лерой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 одной стороны и Лизой с другой.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Вера 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Лера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выказали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недовольство по поводу агрессивного поведения, а также из-за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того, что она берет их вещи. Также с их слов Лиза периодически стремится что-то получить первой, Они хотят удалить Лизу из класса в параллельный, мотивируя это тем, что «ей там будет лучше» и «мы мучаемся, пусть и тот класс помучается».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Лиза очень эмоциональна и из-за болезненности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отстает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учебе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(в результате она на 2 года старше своих одноклассниц).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претензиями было то, что берут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вещи, обижают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словесно и физически.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Таким образом, примирительная встреча началась в сит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уации, когда одна из сторон фак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тически не высказала своего желания участвовать. Кроме того, Лизе требовалась помощь психолога. Однако мы приняли решение провести встречу.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Ход и результат встречи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Лиза сказала, что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сильно обижает такое отношение со стороны девушек, что ей очень нравиться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класс, что она хотела в нем остаться. И что она просит прощения у девочек за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резкое поведение. Также она рада, и что, наконец, она смогла высказаться. Изменение отношений между девочками было заметно по изменению их поз. Обе стороны легко пришли к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договоренности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не брать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без разрешения вещи друг друга. Однако неразрешимым остался вопрос контролирования Лизой своих эмоций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Всеми участниками встречи в виде мозгового штурма предлагались разные варианты того, как они «сбрасывают» негативные эмоции. Из всех возможных вариантов Лиза сказала, что она будет просто поворачиваться и уходить от ситуации. На вопрос, действительно ли она сможет уходить и это ей поможет, Лиза сказала, что попробует. Поскольку здесь уже вопрос самоконтроля выходил за рамки Лизиной ответственности (в связи с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психофизическим состоянием), было решено прекратить встречу и встретиться с родителями Лизы для прояснения ситуации (что позже и было проделано).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Через неделю ведущая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Дарига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Воронова связалась с Верой 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Лерой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Они сказали, что ситуация нормализовалась.</w:t>
      </w:r>
    </w:p>
    <w:p w:rsidR="00E351DA" w:rsidRPr="00E351DA" w:rsidRDefault="00E351DA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Лиза встречалась с классным руководителем и горячо благодарила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за то, что ей впервые за эти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годы дали возможность высказаться. Она сказала, что все хорошо и ей в классе намного легче.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6. 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Надя (7 класс) и Катя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(8 класс) были не знакомы, но у них были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общие подруги. После уроков На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дя услышала, как Катя в разговоре с одноклассницей Ритой плохо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отзывается об этих общих подру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гах. На следующий день Надя передала общим подругам содержание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услышанного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. Подруги 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выра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зили Кате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возмущение тем, что она плохо о них отзывалась.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Катя решает «разобраться» с На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дей. После уроков по дороге из школы Катя избивает Надю в присутствии Риты. На следующий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день в школе Рита обливает Надю водой.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Ход и результаты программы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Надя проявила большой интерес к примирительной встрече.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волновало, почему Катя не поговорила с ней, а сразу избила. Надя рассказала, что считает себя та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кже 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виноватой </w:t>
      </w:r>
      <w:proofErr w:type="gramStart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случившимся</w:t>
      </w:r>
      <w:proofErr w:type="gram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скольку ей не следовало пересказывать подругам содержание разговора Риты и Кати.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Встреча с Ритой не состоялась, потому что Рита не появляла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сь в школе. На встрече Катя ска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зала, что не считает виноватой только себя. При этом она указала н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е только на то, что Надя переда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ла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разговор другим людям, но также на то, что Надя не стала слушать Катю, когда та пыталась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обсудить с ней возникшую ситуацию. Катя считала, что конфликт уляжется сам собой, как это не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раз бывало раньше, и не собиралась ничего предпринимать. В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едущие помогли Кате спрогнозиро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вать, как может эта ситуация развиваться дальше, если не разрешить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примирительным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путѐм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Также выяснилось, что Катя не видела других способов разрешения такого конфликта, кроме как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дракой. От примирительной встречи Катя хотела получить ответы на свои вопросы (почему Надя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передала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разговор, почему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не выслушала). Катя также сказала, что не хочет, чтобы Надя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ненавидела.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Состоит на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учете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 милиции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Разговор начался с рассказа Нади о том, что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произошло и ч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то она чувствовала</w:t>
      </w:r>
      <w:proofErr w:type="gram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. Надя принес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ла Кате извинения за то, что она передала подругам содержание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разговора с Ритой. Катя извине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ния приняла. Надя также рассказала о последствиях случившегося: реакции родителей и классного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руководителя. Надя рассказала, что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неѐ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этого уже был инциде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нт с Катей в начале учебного го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Катя сказала, что пыталась переговорить с Надей, но она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не выслушала. Надя по поводу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этой ситуации сказала, что слова Кати прозвучали как «наезд». Она восприняла это не как попытку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разобраться, а как угрозу.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Решили, что Катя переговорит с Ритой, чтобы та не продолжала конфликтовать с Надей. Надя сказала, что для того, чтобы такого случая больше не повторилось, она не б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удет впредь переда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вать содержание чужих разговоров. Катя сказала, что в будущем, если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неѐ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возникнет 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конфликт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она не будет разрешать его дракой, а обратится в службу примирения. Эти положения были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зафи</w:t>
      </w:r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\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сированы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 примирительном договоре. Контрольные беседы веду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щего с участниками через две не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дели после встречи показали, что отношения между ними норм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ализованы, </w:t>
      </w:r>
      <w:proofErr w:type="spellStart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договоренности</w:t>
      </w:r>
      <w:proofErr w:type="spellEnd"/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выпол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нены.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7. 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Ирина Евгеньевна с группой ребят, учащихся 10-а класса, поехала в </w:t>
      </w:r>
      <w:proofErr w:type="spellStart"/>
      <w:proofErr w:type="gram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E351DA">
        <w:rPr>
          <w:rFonts w:ascii="Times New Roman" w:hAnsi="Times New Roman" w:cs="Times New Roman"/>
          <w:color w:val="000000"/>
          <w:sz w:val="24"/>
          <w:szCs w:val="24"/>
        </w:rPr>
        <w:t>ѐхдневный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лагерь. В составе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группы было три девочки и два мальчика – Рома и Олег. Олег 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Рома подружились в лагере с де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вочками из другой школы. Во время отъезда из лагеря выяснилось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, что Рома и Олег вместе с ребя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тами их своей школы должны ехать первым рейсом, а их новые по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други - вторым. Олег и Рома зая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вили, что не поедут с делегацией своей школы, а уедут следующим рейсом. Ирина Евгеньевна не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позволила ребятам остаться. Приехав в город, Олег перестал общаться с Ириной Евгеньевной.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предварительных встреч: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Обе стороны дали согласие на участие в примирительной встрече. Олег высказал мнение, что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встреча вряд ли поможет, но, тем не менее, он хочет обсудить случившееся. Его интересовала точка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зрения Ирины Евгеньевны: как она оценивает то, что произошло. Олег считал, что во встрече также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участие Ромы: по его мнению, Рома был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разозлѐн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происшедшим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еще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больше, чем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Олег.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Ирина Евгеньевна на предварительной встрече сказала, что с Ромой у них сохранились хорошие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отношения. Сам Рома отказался участвовать в программе, объяснив это тем, что не имеет проблем в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отношениях с классным руководителем.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Ирина Евгеньевна также сказала, что на примирительной встрече она хочет обсудить конфликт 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уладить отношения с Олегом.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проведения примирительной встречи: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Первым высказался Олег. По его мнению, Ирина Евгеньевна не раз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решила ему ехать вторым рей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сом в наказание за плохое поведение в лагере. Ирина Евгеньевна ответила, что считает поведение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Олега в лагере вполне нормальным, а причиной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поступка было т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о, что она отвечала за жизнь де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тей и поэтому была обязана лично привезти каждого из лагеря. Стороны общались напрямую. Олег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вспоминал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новые факты, за которые, по его мнению, Ирин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а Евгеньевна могла бы ему «отом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стить». Ирина Евгеньевна высказывала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каждому факту и утверждала, что эти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эпизоды не имеют отношения к запрету. В итоге Олег сказал: «У меня упрямый характер, мне</w:t>
      </w:r>
      <w:r w:rsidR="00F7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трудно изменить свою точку зрения. Но я сделал выводы в пол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ьзу Ирины Евгеньевны». Ирина Ев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геньевна извинилась перед Олегом за слова, оскорбившие его («Марш в автобус»). Олег, в свою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очередь, ответил, что понимает Ирину Евгеньевну и тоже сожалеет о случившемся. По его словам,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«причиной ссоры был пустяк». Далее обсудили способы предотвращения подобных конфликтов в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будущем. Олег сказал, что в подобных ситуациях он должен заранее предупреждать руководителя.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Так, по его мнению, ему стоило заранее обсудить с Ириной Евг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еньевной то, что он хочет задер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жаться в лагере. Ирина Евгеньевна сказала, что в подобных ситуациях она будет стараться решать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проблему с помощью юмора: лучше обратить </w:t>
      </w:r>
      <w:proofErr w:type="spellStart"/>
      <w:r w:rsidRPr="00E351DA">
        <w:rPr>
          <w:rFonts w:ascii="Times New Roman" w:hAnsi="Times New Roman" w:cs="Times New Roman"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в шутку, чем и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дти на конфликт. На вопрос веду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щих, удовлетворены ли стороны результатами встречи, Ирина Е</w:t>
      </w:r>
      <w:r w:rsidR="00751D4F" w:rsidRPr="00E351DA">
        <w:rPr>
          <w:rFonts w:ascii="Times New Roman" w:hAnsi="Times New Roman" w:cs="Times New Roman"/>
          <w:color w:val="000000"/>
          <w:sz w:val="24"/>
          <w:szCs w:val="24"/>
        </w:rPr>
        <w:t>вгеньевна и Олег ответили утвер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дительно. В завершение встречи они пожали друг другу руки.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Контрольные встречи показали, что стороны поддерживают друг с другом хорошие отношения.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№ 8. </w:t>
      </w:r>
    </w:p>
    <w:p w:rsidR="00751D4F" w:rsidRPr="00E351DA" w:rsidRDefault="00751D4F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color w:val="000000"/>
          <w:sz w:val="24"/>
          <w:szCs w:val="24"/>
        </w:rPr>
        <w:t>Максим (ученик 1 класса) чересчур активен на уроке: выкрикивает</w:t>
      </w:r>
      <w:r w:rsidR="00637B9D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с места, без разрешения выбега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ет к доске, чтобы ответить. Учительница не может заставить М</w:t>
      </w:r>
      <w:r w:rsidR="00637B9D" w:rsidRPr="00E351DA">
        <w:rPr>
          <w:rFonts w:ascii="Times New Roman" w:hAnsi="Times New Roman" w:cs="Times New Roman"/>
          <w:color w:val="000000"/>
          <w:sz w:val="24"/>
          <w:szCs w:val="24"/>
        </w:rPr>
        <w:t>аксима выполнять правила поведе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ния на уроке и дать ей возможность работать с другими учениками.</w:t>
      </w:r>
      <w:r w:rsidR="00637B9D" w:rsidRPr="00E351DA">
        <w:rPr>
          <w:rFonts w:ascii="Times New Roman" w:hAnsi="Times New Roman" w:cs="Times New Roman"/>
          <w:color w:val="000000"/>
          <w:sz w:val="24"/>
          <w:szCs w:val="24"/>
        </w:rPr>
        <w:t xml:space="preserve"> Беседы с Максимом и его роди</w:t>
      </w:r>
      <w:r w:rsidRPr="00E351DA">
        <w:rPr>
          <w:rFonts w:ascii="Times New Roman" w:hAnsi="Times New Roman" w:cs="Times New Roman"/>
          <w:color w:val="000000"/>
          <w:sz w:val="24"/>
          <w:szCs w:val="24"/>
        </w:rPr>
        <w:t>телями не помогли.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предварительных встреч: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Учительница согласилась рассказать на примирительной встрече 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тех чувствах, которые она испы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тывает вследствие этой ситуации. От встречи она хотела, чтобы Максим перестал мешать ей вести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уроки.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Максим не хотел, чтобы его отношения с Оксаной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овной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испортились.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примирительной встречи: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Встреча началась с рассказа учительницы о том, что происходит на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уроках. Она рассказала, что по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ведение Максима мешает ей вести урок, и ей неприятны выкрики Максима. На вопрос, почему он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это делает, Максим сказал, что он занимается с папой дома, и поэтому он знает этот материал. Ему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скучно просто так сидеть на уроке, когда он уже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сделал и хочет ответить. Максим сказал, что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ему также неприятно, когда Оксана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овна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него кричит. Да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лее обсудили пути выхода из си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туации. Максим сказал, что больше не будет выкрикивать, а Оксана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овна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предложила давать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ему дополнительные задания, чтобы он не сидел без дела. Встреча закончилась рукопожатием.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программы: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Эта была первая программа,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проведенная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начальной школе. Ведущие старались более просто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формулировать вопросы, но в целом сохранили алгоритм ведения встречи.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2. Отдельная подготовительная работа с учительницей в рамках предварительных встреч помогла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избежать обвинений и нападок в адрес ученика.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Кейс № 9. 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 мальчики грубо общались с Богда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ном на протяжении нескольких ме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сяцев, подвергая его испытаниям, как новичка. Они специально «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задевали» его, чтобы спровоциро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вать конфликт и узнать его характер.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Богдан долго терпел, но в очередной раз, когда ему стал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и навязывать «игру», он стал за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щищаться, и завязалась драка. Их остановил учитель.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предварительных встреч: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предварительной встрече нарушители объяснили, что осознают предвзятость отношения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 однокласснику и сожалеют, что произошла драка. Они призна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лись в издевательствах, первона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чально называя это шуткой. Ведущий спросил, какие чувства они испытывали ранее и сейчас.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,п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их мнению, испытывает Богдан, и как бы они поступили на 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го месте. Обсуждая взаимоотноше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ния, подростки сказали, что им стыдно за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поведение, тем более что их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несколько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 Богдан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один. На вопрос, как можно изменить ситуацию, обидчика выразили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желание извиниться и нала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дить отношения.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Ведущий встретился с Богданом, расспросил его о случившемся, рассказал о разговоре с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обидчиками и предложил помощь в мирном разрешении конфликта.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 ходе беседы ведущий помогал подростку выразить свои чувства и сн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ять негативные эмо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ции. Борис был доволен тем, что его слушают, что он может выразить накопившуюся обиду, что 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нем заботятся. Он сомневался в изменении отношений, однако ре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шил участвовать в программе, по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скольку не хотел упускать шанс помириться.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примирительной встречи: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Ведущий программы предложил всем сесть в круг, объяснил цель встречи, проговорил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правила встречи и предоставил слово нарушителям. Высказывая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сь по очереди, мальчики обсужда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поведение. Они говорили откровенно, и это вызвало расположение и доверие Богдана. Он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постарался выразить свои чувства и накопившуюся обиду, ребята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его поняли, извинились и обеща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ли впредь не допускать обидных шуток и унижений.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Стороны достигли взаимопонимания и были довольны состоявшимся разговором.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течение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трех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недель членами службы осуществлялся к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онтроль над развитием их отноше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ний. За этот период отношения не только улучшились, но и переросли в дружбу.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Кейс № 10. 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Описание ситуации: в службу примирения поступила 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информация о готовящейся «стрел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ке» с участием большого количества подростков 9 класса. Целью ведущего было за 3 часа успеть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построить диалог между конфликтующими сторонами и не допустить кровопролития.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Конфликт начался из-за того, что Игорь ударил Ваню из-за девочки. А Ваня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защиту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Славы и сказал ему, что он ездил в медпункт, где заплатил за лечение 200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тенге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Ваня пообещал,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что если он «накажет» Игоря и «снимет» с него деньги, то 150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тенге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может взять себе. Их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диалог услышал Анатолий, а поскольку он плохо относился к Игорю, то решил помочь в наказании.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Постепенно круг увеличивался, и такая маленькая сумма на всех не делилась. Присоединившийся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Кеша предложил поднять цену до 500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тенге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Все согласились, н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 Игорь отказался и «забил стре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лу».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Особенности программы: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Ведущий обратился к Игорю, который рассказал о происходящем и попросил поддержки.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Но когда ведущий предложил жать информацию и написать за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явку в службу примирения, Игорь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отказался, думая, что это только испортит ситуацию. Когда ведущий обратился к Анатолию с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просьбой рассказать о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произошедшем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тот отказался, хотя ведущ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ий входит в эту компанию и зани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мает место лидера. Но жесты Анатолия показали,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что ситуация изменилась, и «место под солнцем»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принадлежит уже ему. Тогда ведущий повторил вопрос, прибавив: «По-моему, нехорошо, ведь 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ничего плохого тебе не делал, а только помогал». Фраза дала свои результаты, и Анатолий вступил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 диалог. Ведущему показалось, что Анатолий не хочет говорить правду, поскольку боится, что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придется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делиться деньгами. Прямое предложение ведущего открыло дорогу к истине: «Мне денег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 надо, я хочу знать, что творится в школе».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Ведущий при содействии со стороны Анатолия вышел на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всю группу и стал со всеми раз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говаривать наравне. Все включились в разговор, кроме Славы. 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договариваться с ним было необ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ходимо. Тогда ведущий вновь обратился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Игорю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а поскольку тот уже чувствовал поддержку, то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рассказал подробности, с которыми можно было подойти к Мише. Дело в том, что когда-то Слава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предложил отдать ему 100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тенге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«замять» дело, и этим сво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им предложением Миша сильно оби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дел всю компанию. А поскольку теперь Слава пытался выйти из диалога, то ведущий в виде шутка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намекнул, что в компании деньги делятся на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своих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На что ответ Миши был однозначен: «Компания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сама собой, а ты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хочешь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работая получить деньги». «А что получила компания, если бы ты взял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Игоря 100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тенге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?» – спросил ведущий. На что Слава опустил глаза и попросил не говорить компании. И сказал: «Это проблема Вани, пусть он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решает».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Тогда ведущий подозвал конфликтующие стороны и по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просил отменить «стрелку», осно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вываясь на том, что нет главного участника – Вани. Нарушители заявили, что он и не нужен, на что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ведущий сообщил, что в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травмпункте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все делают бесплатно. Решили разговор отложить на сутки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для выяснения обстоятельств.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Ведущий с Игорем сходили к Ване, который уже был в курсе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произошедшего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школе и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сказал: «Я это выдумал, мне просто нужны были деньги».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 результате компания оставила Игоря в покое.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Были проведены примирительные встречи Игоря со всем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участниками с целью </w:t>
      </w:r>
      <w:proofErr w:type="gram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убрать</w:t>
      </w:r>
      <w:proofErr w:type="gram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тивы конфликта.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Кейс № 11. 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3C97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Описание ситуации: </w:t>
      </w:r>
      <w:proofErr w:type="gram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марте 2008 года от куратора ДСП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Гимназии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мы получили задание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встретиться с классным руководи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телем 9 «Г» класса, от которой поступил запрос: двое ребят из класса подрались.</w:t>
      </w:r>
      <w:proofErr w:type="gram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Она рассказала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нам все, что знала о конфликте.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Дело было так. За два дня до этого конфликта на уроке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предпрофиль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ной</w:t>
      </w:r>
      <w:proofErr w:type="spell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подготовки учащиеся ра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ботали с тестами. Проверяя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работы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учитель обнаружил, что все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мальчики подписались одним име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нем: Игорь 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другом уроке учитель попросил всех мальчиков больше так не шутить и подписать тесты своим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именем. Игорь Л., забрал свою работу, проходил мимо парты, где сидел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 и спросил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его: «Ты как подписал тест?»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 ответил: «Игорь Л.».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Вдруг Игорь Л.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ярость и стал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калашматить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 всей силой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Азамата</w:t>
      </w:r>
      <w:proofErr w:type="spell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Все это происхо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дило на глазах у одноклассников и двух учителей.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плак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ал, что-то объяснял, слабо отби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вался.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Учителя долго не могли разнять дерущихся, классный рук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оводитель беспокоилась о послед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ствиях: родители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 скандальные, конфликт может углубиться.</w:t>
      </w:r>
      <w:proofErr w:type="gramEnd"/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Выслушав классного руководителя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Айнура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Г., заполнила регистр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ационную карту и на перемене на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значила предварительные встречи участникам конфликта.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Айнура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Г., беседовала с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Она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узнала причину такого поведения Игоря Л. Поинтересовалась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хочет ли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помириться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Игорем, т.е. уладить отношения, конфликт без административного вмешательства.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Б.,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наотрез отказался. Ксения С., беседовала с Игорем Л. Игорь Л., раскаивался в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поступке и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изъявил желание наладить отношения с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Анжелика Г., тем временем встретилась с одноклассниками Игоря и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Она выслушала их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мнение о происшедшем. Кроме того, как выяснилось, стычки между этими ребятами были и раньше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 по другим поводам.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Затем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Айнура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встретилась с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 Посоветовала ему выслушать объяснения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Игоря Л. Он согласился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хотя и после долгого колебания. Мы подготовили все необходимое для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примирительной встречи. Информационные материалы, прим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ирительный договор. Наступил на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значенный час.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очень сомневались, что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Б.,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встречу, т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ак как он был очень обижен и на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строен на другой способ разрешения конфликта: с помощью родительского вмешательства. Но он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Мы по очереди давали слово каждой из сторон. Что они только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наговорили друг другу!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жаловался, что Игорь всегда к нему придирается, прикалывается над ним, называет его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«жирным», дразнит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 всякому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А ведь все по тому, что он –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просто перестал давать ему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списывать.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Игорь, говорил, что списать он может и у других. Просто «жирный» - это кличка. Я же не обижаюсь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кличку «ушастый», а меня, так зовут все!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вот почему же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подписался именем: Игорь Л? и т.п.</w:t>
      </w:r>
    </w:p>
    <w:p w:rsidR="00AC3C97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Айнура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Г., задала каждому вопрос: «Какие чувства вы испытываете: когда тебя Игорь называют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«ушастый», а тебя Саша – «жирный»?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Ксения С., попросила мальчиков попробовать отреагировать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зывания как-то иначе. Ребята по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пробовали. «Как вы чувствуете себя сейчас?»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Мальчики поняли, что есть способ, который поможет обидчика остановить.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Анжелика Г., спросила: «Как же ситуация, приведшая вас в ДС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П, может быть разрешена? Что ме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шает Вам помириться сейчас?»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Говорили много, каждый пытался представить последствия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 своему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боялся подать</w:t>
      </w:r>
      <w:proofErr w:type="gram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руку Игорю Л., т.к. не доверял ему: слишком часто Игорь Л., обижал его при всех. Игорю Л., тоже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 нравились подобные шутки с подписью работы.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 этому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ярость в нем и вскипела. И вообще.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Сашка,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зануда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сам лезет. Тогда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Айнура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Г.: «Что же будет, если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вы и дальше будете так же отно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ситься друг к другу?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Мальчики попытались представить, что может произойти в будущем, если уже на уроке стали бить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друг друга. Они признали, что травмы души и тела не избежать.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Игорь Л., сказал, что готов извиниться перед Сашей. И сделал это. Он протянул руку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заверил, что больше от него тот не услышит слова «жирный». Он не будет обзываться и свой гнев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вымещать на одноклассниках, а тем более на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Сказал, что он искренне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огорчен</w:t>
      </w:r>
      <w:proofErr w:type="spell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proofErr w:type="gram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соде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янном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принял извинения и в свою очередь тоже дал 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бещание не помнить зла. «Что бы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ло, то было!» Затем мы обсудили с мальчиками вопрос, как сдел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ать так, чтобы подобные конфлик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ты не повторились.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Ребята высказывали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мнение. Мы видели, как в ходе беседы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мальчики менялись, что они осоз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нали свои поступки, поняли, что лучше высказать друг другу все то, с чем не согласен, попытаться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понять друг друга и принять решения, которое устроит обе стороны.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Результатом нашей работы стал примирительный договор. Отрадно было то, что девятиклассники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говорили с нами искренне, что они поняли: необходимо учиться общаться, чтобы не причинять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боль и вред другим.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радовались, что этот конфликт не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дошѐл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 администрации и родителей. Мы убедили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ребят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,ч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медиация – это сила!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Она учит нас необходимости смотреть на ситуацию по- другому, то есть в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напряженных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моментах стараться изменить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к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происходящему.</w:t>
      </w:r>
      <w:proofErr w:type="gram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Стремиться к луч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шему.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Кейс № 12. </w:t>
      </w:r>
    </w:p>
    <w:p w:rsidR="00637B9D" w:rsidRPr="00E351DA" w:rsidRDefault="00637B9D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Описание ситуации.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1 сентября в 4 «Г» класс пришла новенькая девочка С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аша К. В своей прежней школе де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вочка была очень активной, систематически принимала участие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 мероприятиях класса, пользова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лась авторитетом в коллективе, хотя была средним учеником по успеваемости. Сашу К. новый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класс, встретил достаточно дружелюбно, всем ребятам новенькая понравилась. Самой девочке тоже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было комфортно в коллективе, появились новые знакомые, подруги, даже самый «крутой» мальчик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 классе, как бы лидер оказывал знаки внимания Саше, старался ей помочь, если возникали какие–то проблемы. Часто Данил Б. провожал Сашу со школы, оказалось, что они живут совсем рядом да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идти вместе веселей. Так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месяц другой. Постепенно дев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очка стала пытаться занять лиди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рующее место в классе, она очень хотела, чтобы на </w:t>
      </w:r>
      <w:proofErr w:type="spellStart"/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обратили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внимание</w:t>
      </w:r>
      <w:proofErr w:type="gram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чтобы она была в цен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тре внимания, как обычно в старой школе. А, как это сделать тепер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ь?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Учеба</w:t>
      </w:r>
      <w:proofErr w:type="spell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идет</w:t>
      </w:r>
      <w:proofErr w:type="spell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слабовато, в клас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се свои «звезды», а очень хотелось внимания. Тогда Саша К., стала утверждаться, через поведение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уроках, переменах, отношениях со сверстниками. Она постоянно стала выкрикивать на уроках,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критиковала ребят, подсмеивалась, часто ругалась не хорошими словами. Так она обращала на себя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внимание. Всем ученикам класса эта ситуация стала не нравиться, дети стали сторониться Сашу, не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приглашали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играть, некоторые девочки перестали вообще обща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ться с ней. Данилу Б. эта ситуа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ция тоже была не по нраву. «Пришла тут новенькая, кто она такая?» - говорили многие дети. Они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делали ей замечания, говорили, что она не права, но девочка, как будто бы, ничего не замечала,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продолжала нарушать дисциплину. Классный руководитель провела несколько бесед с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ученицей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,в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ызвала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маму, та была очень огорчена дочерью, «раньше такого не было!»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Однажды на перемене, после второго урока Данил Б.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дошел</w:t>
      </w:r>
      <w:proofErr w:type="spellEnd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Кириллом Н, они одно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классники, к Саше К. и сказали, что после уроков они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хотят с ней поговорить и потому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ждать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 выхода школы, чтобы та быстро не уходила. «Есть разговор!» - сказали они.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После уроков девочка спустилась в раздевалку,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одела к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уртку</w:t>
      </w:r>
      <w:proofErr w:type="gramEnd"/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, и вышла из школы, на сту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пеньках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ждали одноклассники. Это Данил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Кирилл Н. и Настя К. Троица подошли к Саше и с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важным видом стали обсуждать ситуацию, почему она себя так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что если не утихнет, то будет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хуже, и вообще она должна знать, кто в этом классе главный. Кирилл Н. толкнул Сашу, та нечаянно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наступила на ногу Насти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завязалась суматоха. Настя сорвала капюшон с куртки Саши и бросила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прямо в грязь. «Это тебе за мою туфлю» - сказала Настя. Тут ребята все стали друг друга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пинать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кто – то упал, все происходило быстро. Тут Саша К. вырвалась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от одноклассников и кинулась бе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жать, через секунду Настя К. догнала Сашу. «Ты мне наступила на ногу и загрязнила туфлю, теперь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давай облизывай!» - пригрозила та. Девочка опешила и стала отказываться, тут обступили все троя.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«Давай, давай, облизывай!» - кричали все. Минуты показались годом, ученица не знала, что делать,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ком стоял в горле, обида, слезы, страх. И вдруг родной голос мам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ы позвал Сашу, она пришла встре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тить дочку, и опоздала, а когда подошла к школе то не увидела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зашла за угол здания, а тут….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Ребята сразу же все разбежались, а Саша с мамой пошли домой. На следующий день мама Саши К.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пришла в школу, рассказала о случившемся классному руководителю и попросила помочь дочери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наладить отношения с одноклассниками.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Тут то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учитель рассказала маме, что в школе есть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которая помогает ребятам разрешать конфликты, что, такой метод работы есть и он оправдан в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подростковой среде. Таким образом родители дали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согласие </w:t>
      </w:r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 были довольны, что их не оста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вили один на один с проблемой. Через два дня после происшествия классный руководитель 4 «Г»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класса обратилась в нашу службу. Кураторы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мы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заполнили регистрационную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карту, встретились со сторонами конфликта, назначили предварительную встречу, она должна быть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обязательно добровольной и работа пошла.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На предварительную встречу мы пригласили сначала Данила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Кирилла Н, Настю К, т.е.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наших обидчиков, выяснили хотят ли они, чтобы бы мы помогли разрешить конфликт, ну и вообще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нужна ли им примирительная встреча, какова для них степень тяж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ести этого конфликта, в чем при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чина и т.д. Ребята сразу же дали согласие, они были очень рады,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им помогут разобраться в от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ношениях, так как они не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знали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 можно все решить, они понимали, что поступили очень плохо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ждали наказания, «карательной меры» и очень этого боялись, а мы же предложили им другой метод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разрешения конфликта, решить проблему мирным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путем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пом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ощью переговоров. Методом медиа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ции. Конечно, они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маленькие и самим им трудно разобраться в некоторых ситуациях,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 этому</w:t>
      </w:r>
      <w:proofErr w:type="gram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них это был хороший опыт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налаж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ия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отношений. Затем в тот же день мы выяснили, что и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Саша К., (жертва) тоже очень переживает, и хотела бы встретиться и прояснить ситуацию, а при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возможности примириться.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От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мы тоже получили положительный ответ. Видно было, что все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участники конфликта искренне переживают, но пока каждый за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кого - то гложет обида, когда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он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проживает те неприятные минуты, кто – то просто б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оится наказания со стороны роди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телей, учителя, но уже хорошо то, что они хотят разрешить ситуацию, они понимают, что что-то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сделали не так, а как надо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было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пока не знают.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так. День и время были обозначены, мы приготовили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все необходимые документы: заяв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ления, регистрационная карта, примирительный договор, собрали информацию сторон. Я и Оля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очень волновались, как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пройдет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примирятся ли стороны, мы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очень надеялись на положитель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ный результат. И вот наступил день, когда мы самостоятельно должны были провести медиацию.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четко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осознавали и понимали всю ответственность, которую мы взяли на себя, мы помнили, что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примирительная процедура всегда добровольна, что есть принципы, которые мы должны соблюдать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 результат медиации может быть разный, он бывает не всегда п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оложителен, но для нас было важ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но, чтобы стороны изменили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к ситуации, взгляну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ла на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неѐ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другой стороны, что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 мы ребят подвели к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осознанию, того, что так делать нельзя, что это плохо. Необходимо было,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чтобы они смогли изменить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поведение, вывести их на позитив.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Встреча проходила в присутствии подготовленных ведущих,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волонтеров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Дарига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Ольга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С., а так же кураторов ДСП – Алла Ф. и Маргарита Е., которые по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могали на организовать конструк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тивный диалог сторон.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Мы пригласили всех участников конфликта, они сели, ка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к им удобно, родители не присут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ствовали на встречи, хотя были приглашены.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 начале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высказывались нарушители, а затем жертва,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мы с Олей соблюдали правила медиации, применяли методы активного слушания, очень сложно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было соблюдать принципы медиатора. На процедуре мы с ребят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ами обсудили три основных вопро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са: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1. «Каковы последствия конфликтной ситуации для сторон, и какие чувства они испытывают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 поводу случившегося?»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Как правило, последствия разрушительные для обеих сто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рон. Ребята на встречи стали ви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деть друг в друге человека, личность, а не врага. Дети признали,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они были несправедливы, име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ло место, травмирующее событие. Они это очень хорошо осознали и поняли, они встали на место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друг друга. (Дети даже плакали, когда рассказывали о происходящем, но это были уже слезы стыда,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эмпатии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они пропустили через себя все то, что чувствовала тогда жертва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)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2. Вторым вопросом мы обсудили, «Как данная ситуация мо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жет быть разрешена?». Ребята са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ми нашли решение, которое их самих полностью устраивало. Хотя мы знаем, что существует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множество решений: от принесения извинений до возмещения ущерба в денежной форме,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самостоятельное исправление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причиненного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вреда и т.д.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Нас очень сильно поразило, что дети были рады, что мы смогли создать им ситуацию, где они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смогли бы принести извинения друг другу, смогли бы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высказаться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причем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стесняясь ни кого.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3. Третий вопрос, который мы обсудили: «Как сделать, чтобы это не повторилось?»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Тут были рассмотрены глубинные причины поступка, мы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проанализирова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ли, рассмот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рели, дети сами составили алгоритм своего дальнейшего общения, взаимодействия. Мы считаем,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главное в медиации не только предотвратить эскалацию кон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фликта, а трансформировать пове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дение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ребенка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чтобы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ребенок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осознал ситуацию, и изменил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к ней.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Результаты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проведенной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процедуры мы фиксировали в примирительном договоре.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 очень довольна, что ребята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такие маленькие, а смогли пропустить через себя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эту неприятную ситуацию и сделать выводы, найти выход. Думаю, что таким образом они пополнят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свой багаж знаний о том, как необходимо правильно общаться,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бы не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причинить вред себе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другим.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Сама лично я, как начинающий медиатор получила хороший практический опыт, что очень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сложно в примирительной процедуре соблюдать принципы, быть нейтральной и т.д.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Этому и учат нас в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чему я очень рада. Наши предрассудки, стереотипы мешают нам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общении, наше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инталерантное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друг к другу приводит часто к конфликтам.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Мы, это я –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Дарига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Оля учащиес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я-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часто заходим в 4 «Г» Кл и интересуемся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делами ребят, как у них дела, есть ли проблемы и как они их разрешают. Пока у них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хорошо.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B0458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Кейс № 13. 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Произошла драка между девочкой Алисой и мальчиком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ом. Пострадали также девочки-одноклассницы, ставшие защищать Алису.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результате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произошел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крупный конфликт, коснувшийся половины класса.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Ход и результат программы.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Чтобы понять в каком состоянии жертва и правонарушитель, и найти к ним правильный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подход в этой достаточно сложной ситуации, мы решила изменить традиционный ход программы.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Мы пригласили на встречу в первую очередь не правонарушителя, а свидетелей-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одноклассников, которые смогли нам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четко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объяснить суть конфликта, полагаясь не на чувства, а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факты.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словам свидетелей, драка имела собой следствие неудачной попытки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 подшутить,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подразнить Алису. Он обозвал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некультурным словом. Она ему ответила тем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же. После несколь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ких минут перебранки,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выдержал и ударил К. В.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Она ответила ему тем же. Началась драка. Одноклассницы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попытались заступиться за подру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гу, мальчишки также вмешались, в результате чего конфликт затронул половину класса.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Нами был задан вопрос о том, как они обычно общаются друг с другом, каковы обыденные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отношения Алисы и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Наш простой вопрос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повлек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неожиданную реакцию свид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етелей. Они несколько минут мол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чали, а затем рассказали очень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серьезную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историю об их порядках в классе. По их словам,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ебенок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весьма избалованный родными. Он учится на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пятерки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четверки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Но проблема взаимоот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ношений между ним и ребятами (оказывается не только с Алисой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!) заключается в его манерах по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ведения с окружающими: он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себя с одноклассниками весьма неуважительно, гордясь тем, что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его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тетя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их классный руководитель, и, зная, что она всегда заступится за него.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словам ребят, их пока не развернувшийся конфликт зародился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пятом классе. Два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года назад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поссорился с другом – Артуром и стал вести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себя по отношению к одноклассни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кам неадекватно, нагло и жестоко: обзывал без повода, бил и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хватал д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евочек за косички. В резуль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тате ребята перестали с ним общаться, а он, скучая, пытался обратить на себя их внимание своими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«шутками».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результате встречи с ребятами я поняла, что данное дело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– это не обычный конфликт, а не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сколько лет длящаяся проблема, стоящая стеной между однокл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ассниками, являющаяся бомбой за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медленного действия, которая только сейчас начала действовать. Также понятно, что с ребятами,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которые участвуют в деле необходимо осторожное обращение.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Предварительная встреча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понимали, что мальчик находится в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напряженном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сос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тоянии после драки и может испу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гаться нашего разговора, последствий своего поступка. Также вп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олне очевидно, что, не имея дру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зей, он не доверяет никому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кроме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своих близких, а также замкнут в себе. Поэтому мы р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ешили про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вести с ним беседу, разделив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несколько встреч. Их место и время выбирал он сам.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Первая встреча происходила в кабинете иностранного языка. Мы рассказали ему о работе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Служба школьной медиации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 том, чем мы занимаемся. Он спокойно, но с интересом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нас выслушал. Ко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гда мы попросили его рассказать о том инциденте, который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зошел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между ним и его однокласс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ницей, он испугался, но начал свою версию произошедшего. На середине рассказа он прервался и,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замявшись, спросил о том, какое наказание его ожидает. Мы его успокоили, что никакого наказания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 предвидится, и напомнили, что мы не наказываем, а пытаемся помочь сторонам примириться. Он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замолчал на несколько минут, а потом сообщил, что хочет помириться с ребятами, а в особенности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 своим другом, но не может, потому что они его отталкивают,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 понимают. Мы перенесли встре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чу.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течение нескольких недель наши встречи повторялись.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Благодаря этим встречам мы смог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ли убедить,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доверявшему нам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у, что мы не являемся для него ни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судьей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ни адвокатом,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наша цель – не наказать его, но помочь ему примириться с Али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сой, а также с ребятами, и разо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браться в себе. Также мы поговорили о возможности проведения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встречи. О встрече он ничего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ределенного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смог сказать.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Когда мы поняли, что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доверяет нам, мы провели </w:t>
      </w: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Предварительную встречу с Али-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сой.</w:t>
      </w:r>
      <w:r w:rsidR="00EB0458"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Девочка рассказала также о том, что произошло, что она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чувствовала по поводу сложившей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ся ситуации и как она хочет помириться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ом. В то же время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девочка боялась, что Ибрагим пожа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луется своей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тете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и та станет ей мстить за случившееся. Мы перенесли встречу.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Следующая моя встреча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 была посвящена вопросу о том, хочет ли он встретиться с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девочкой и о конфиденциальности встречи. Он высказал свой страх за то, как отнесутся ребята на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то, что он участвует в программе службы примирения, не станут ли они его дразнить, захочет ли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Алиса с ним помириться. Мы поговорили с ним о его страхах, и он согласился встретиться с Е. К.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сохранить конфиденциальность встречи.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Мы рассказали о согласии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 Алисе, и назначили время и место встречи.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Примирительная встреча.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Обстановка была для ребят очень волнительной: они не мо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гли поддерживать беседу, не мог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ли определиться о том, что они хотели бы сказать друг другу, что они чувствовали. Тем не менее,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они согласились продолжать встречи, но Алиса попросила разрешения привести с собой подругу,</w:t>
      </w:r>
    </w:p>
    <w:p w:rsidR="00AC3C97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согласился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Следующая встреча произошла через два дня.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ней стороны нашли контакт и дали друг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другу слово, что не будут драться.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После заключения устного договора,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попросил о встрече с другими одноклассниками.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Мы согласились.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Мы пригласили на </w:t>
      </w: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предварительную встречу двоих ребят из класса 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и попросили их рас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сказать о взаимоотношениях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Ребята рассказали о том, что они не хотят общаться с одноклассником, потому что считают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его ботаником и жалобой. На этой встрече также присутствовал и бывший друг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Он сообщил о том, что именно из-за постоянной привычки жаловаться и отсутствия попыток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примириться самостоятельно, он и поссорился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ом. Но, не смотря на столь плохое отношение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 однокласснику, ребята согласились с ним встретиться при услов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ии, что он ничего никому не ска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жет, не станет жаловаться.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 неожиданно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отказался от встречи, сказал, что его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устраивает.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Скорее всего, такая позиция обусловлена чувством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защищѐнности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 стороны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тѐти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она же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классный руководитель.</w:t>
      </w:r>
    </w:p>
    <w:p w:rsidR="00EB0458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Кейс № 14. 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Однажды от куратора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гимназии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Елизавета С., Полина П., Ирина В.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олучили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задание встретиться с классным руководителем 9 класса, от которой поступил запрос: двое ребят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из класса подрались.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Она рассказала все, что знала о конфликте. Вот как описали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этот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случай.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Дело было так. За два дня до конфликта на уроке те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хнологии учащиеся работали с ди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агностическими тестами. Проверяя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работы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учитель обнаружил,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все мальчики подписались од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ним именем: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другом уроке учитель попросил всех мальчиков больше так не шутить и подписать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тесты своим именем.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П., забрал свою работу, проходил мимо парты, где сидел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спросил его: «Ты как подписал тест?»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ответил: «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П.».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Вдруг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ярость и стал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колошматить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 всей силой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Все это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происходило на глазах у одноклассников и двух учителей.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плакал, что-то объяснял, сла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бо отбивался.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Учителя долго не могли разнять дерущихся, классный руководитель беспокоилась о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последствиях: родители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 скандальные, конфликт может углубиться.</w:t>
      </w:r>
      <w:proofErr w:type="gramEnd"/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Выслушав классного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руководителя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Ирина В., заполнил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а регистрационную карту и на пе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ремене назначила предварительные встречи участникам конфлик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та. Ирина В., </w:t>
      </w:r>
      <w:proofErr w:type="gram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беседовала с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Азаматом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 Она узнала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причину такого поведения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П. Поинтересовалась, хочет ли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помириться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ом, т.е. уладить отношения, конфликт без административного вмешательства.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З., наотрез отказался. Полина П.,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беседовала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Ибрагимом П. Он раскаивался</w:t>
      </w:r>
      <w:proofErr w:type="gram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своем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ступке и изъявил желание наладить отношения с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Елизавета С., тем временем встретилась с одноклассниками Игоря и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 Она вы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слушала их мнение о происшедшем. Кроме того, как выяснилось, стычки между этими ребятами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были и раньше по другим поводам.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Затем Ирина В.,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встретилась с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Посоветовала ему выслушать объ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яснения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 П. Он согласился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хотя и после долгого колебани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я.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подготовили все не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обходимое для примирительной встречи: информационные материалы, примирительный договор.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Наступил назначенный час.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очень сомневались, что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З.,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встречу, так как он был очень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обижен и настроен на другой способ разрешения конфликта: с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помощью родительского вмешатель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ства. Но он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встрече Елизавета С., Полина П. и Ирина В.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поочер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едно</w:t>
      </w:r>
      <w:proofErr w:type="spellEnd"/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давали слово каждой из сто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рон. Что они только не наговорили друг другу!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жаловался, что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 всегда к нему при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дирается, прикалывается над ним, называет его «жирным», дразнит разными словами. А ведь все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потому, что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просто перестал давать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 списывать.</w:t>
      </w:r>
    </w:p>
    <w:p w:rsidR="00AC3C97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Ибрагим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говорил, что списать он может и у других. Просто «жирный» - это кличка. « Я же не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обижаюсь на кличку «ушастый», а меня, так зовут все!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 вот почему же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подписался именем: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П.?» и т.п.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Ирина В., задала каждому вопрос: «Какие чувства вы испытываете: когда тебя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 назы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вают «ушастый», а тебя Саша – «жирный»?» Ребята передали свои эмоции.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Полина П., попросила мальчиков попробовать отреагировать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обзывания как-то иначе.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Ребята попробовали. Затем задала вопрос: «Как вы чувствуете себя сейчас?» Мальчики ответили,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и настроение как-то даже улучшилось.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Мальчики поняли, что есть способ, который поможет обидчика остановить.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Елизавета С., спросила: «Как же ситуация, приведшая вас в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может быть разрешена?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мешает Вам помириться сейчас?»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Говорили много, каждый пытался представить последствия по-своему. Сначала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боялся подать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руку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П., т.к. не доверял ему: слишком часто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П., обижал его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привсех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 П., тоже не нравились подобные шутки с подписью работы. Поэтому ярость в нем 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вскипела. « И вообще. Сашка -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зануда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и сам лезет». Тогда Полина П. спросила: «Что же будет, если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вы и дальше будете так же относиться друг к другу?»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Мальчики попытались представить, что может произойти в будущем, если уже на уроке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стали бить друг друга. Они признали, что травмы души и тела не избежать.</w:t>
      </w:r>
    </w:p>
    <w:p w:rsidR="00AC3C97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П., сказал, что готов извиниться перед Сашей. И сд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елал это. Он протянул руку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Азамату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заверил, что больше от него тот не услышит слова «жирный». Он не будет обзываться 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свой гнев вымещать на одноклассниках, а тем более на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Сказал, что он искренне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огор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чен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</w:t>
      </w:r>
      <w:proofErr w:type="gram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содеянном</w:t>
      </w:r>
      <w:proofErr w:type="gram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принял извинения, и, в свою очередь, тоже дал обещание не помнить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зла. «Что было, то было!»,- сказал он.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Затем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обсудили с мальчиками вопрос о том, как сделать так, чтобы подобные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конфликты не повторились. Ребята высказывали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мнение. Мы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видели, как в ходе беседы маль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чики менялись, что они осознали свои поступки, поняли, что лучше высказать друг другу все то, с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чем не согласен, попытаться понять друг друга и принять решения, которое устроит обе стороны.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Результатом работы стал примирительный договор.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После примирительной встречи медиаторы (куратор 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несколько раз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встречались с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: помогали ему отрефлексировать изменения в чувствах и переж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иваниях Ибрагима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обсуждали его насущные потребности; педагог-психолог оказывал психологическую помощь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637B9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Азамат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индивидуальных занятиях, а для удовлетворени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 потребности в </w:t>
      </w:r>
      <w:proofErr w:type="gram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безопасности</w:t>
      </w:r>
      <w:proofErr w:type="gram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дущего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некоторое время контролировали соблюдение договора.</w:t>
      </w:r>
    </w:p>
    <w:p w:rsidR="00EB0458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Кейс № 15. </w:t>
      </w:r>
    </w:p>
    <w:p w:rsidR="00EB0458" w:rsidRPr="00E351DA" w:rsidRDefault="00EB0458" w:rsidP="00E35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Описание ситуации.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1 сентября в 5 «А» класс пришла новенькая девочка Саша К. В своей прежней школе де-</w:t>
      </w:r>
    </w:p>
    <w:p w:rsidR="00F75A0D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вочка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была очень активной, систематически принимала участие в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мероприятиях класса, пользова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лась авторитетом в коллективе, хотя была средним учеником по успеваемости. Сашу К. новый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класс, встретил достаточно дружелюбно, всем ребятам новенькая понравилась. Самой девочке тоже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было комфортно в коллективе, появились новые знакомые, подруги, даже самый «крутой» мальчик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классе, как бы лидер оказывал знаки внимания Саше, старался ей 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помочь, если возникали какие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то проблемы. Часто Данил Б. провожал Сашу со школы, оказалось, что они живут совсем рядом, да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идти вместе, веселей. Так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прошел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месяц другой. Постепенно дев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очка стала пытаться занять 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лиди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рующее место в классе, она очень хотела, чтобы на </w:t>
      </w:r>
      <w:proofErr w:type="spellStart"/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обратили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внимание</w:t>
      </w:r>
      <w:proofErr w:type="gram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чтобы она была в цен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тре внимания, как обычно в старой школе. А, как это сделать тепер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ь?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Учеба</w:t>
      </w:r>
      <w:proofErr w:type="spell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идет</w:t>
      </w:r>
      <w:proofErr w:type="spell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слабовато, в клас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се свои «звезды», а очень хотелось внимания. Тогда Саша К., стала утверждаться, через поведение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уроках, переменах, отношениях со сверстниками. Она постоянно стала выкрикивать на уроках,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критиковала ребят, подсмеивалась, часто ругалась не хорошими словами. 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Так она обращала на себя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внимание. Всем ученикам класса эта ситуация стала не нравиться, дети стали сторониться Сашу, не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приглашали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играть, некоторые девочки перестали вообще обща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ться с ней. Данилу Б. эта ситуа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ция тоже была не по нраву. «Пришла тут новенькая, кто она такая?» - говорили многие дети. Они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делали ей замечания, говорили, что она не права, но девочка, как будто бы, ничего не замечала,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продолжала нарушать дисциплину. Классный руководитель провела несколько бесед с ученицей,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вызвала маму, та была очень огорчена дочерью, «раньше такого не было!»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Однажды на перемене, после второго урока Данил Б.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подошел</w:t>
      </w:r>
      <w:proofErr w:type="spellEnd"/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Кириллом Н, они одно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классники, к Саше К. и сказали, что после уроков они хотят с ней поговорить и потому, будут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ждать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 выхода школы, чтобы та быстро не уходила. «Есть разговор!» - сказали они.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После уроков девочка спустилась в раздевалку,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одела к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уртку</w:t>
      </w:r>
      <w:proofErr w:type="gramEnd"/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>, и вышла из школы, на сту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пеньках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ждали одноклассники. Это Данил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Кирилл Н. и Настя К. Троица подошли к Саше и с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важным видом стали обсуждать ситуацию, почему она себя так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что если не утихнет, то будет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хуже, и вообще она должна знать, кто в этом классе главный. Кирилл Н. толкнул Сашу, та нечаянно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наступила на ногу Насти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завязалась суматоха. Настя сорвала капюшон с куртки Саши и бросила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прямо в грязь. «Это тебе за мою туфлю» - сказала Настя. Тут ребята все стали друг друга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пинать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кто – то упал, все происходило быстро. Тут Саша К. вырвалась 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от одноклассников и кинулась бе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жать, через секунду Настя К. догнала Сашу. «Ты мне наступила на ногу и загрязнила туфлю, теперь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давай облизывай!» - пригрозила та. Девочка опешила и стала отказываться, тут обступили все троя.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«Давай, давай, облизывай!» - кричали все. Минуты показались годом, ученица не знала, что делать,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ком стоял в горле, обида, слезы, страх. И вдруг родной голос мам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ы позвал Сашу, она пришла встре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тить дочку, и опоздала, а когда подошла к школе то не увидела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зашла за угол здания, а тут….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Ребята сразу же все разбежались, а Саша с мамой пошли домой. На следующий день мама Саши К.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пришла в школу, рассказала о случившемся классному руководителю и попросила помочь дочери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наладить отношения с одноклассниками.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Тут - то учитель рассказала маме, что в школе есть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которая помогает ребятам разре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шать конфликты, что, такой метод работы есть и он оправдан в подростковой среде. Таким образом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родители дали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согласие и были довольны, что их не оставили один на один с проблемой. Через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два дня после происшествия классный руководитель 5 «А» класса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обратилась в нашу службу. Кура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торы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мы –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заполнили регистрационную карт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у, встретились со сторонами кон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фликта, назначили предварительную встречу, она должна быть обязательно добровольной и работа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пошла.</w:t>
      </w:r>
    </w:p>
    <w:p w:rsidR="00F75A0D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 предварительную встречу мы пригласили сначала Данила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Кирилла Н, Настю К, т.е.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наших обидчиков, выяснили хотят ли они, чтобы бы мы помогли разрешить конфликт, ну и вообще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нужна ли им примирительная встреча, какова для них степень тяж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ести этого конфликта, в чем при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чина и т.д. Ребята сразу же дали согласие. Они были очень рады, 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им помогут разобраться в от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ношениях, так как они не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знали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 можно все решить, они понимали, что поступили очень плохо 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ждали наказания, «карательной меры» и очень этого боялись, а мы же предложили им другой метод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разрешения конфликта, решить проблему мирным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путем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пом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ощью переговоров. </w:t>
      </w:r>
    </w:p>
    <w:p w:rsidR="00AC3C97" w:rsidRPr="00E351DA" w:rsidRDefault="00F75A0D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Методом медиа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ции. Конечно, они </w:t>
      </w:r>
      <w:proofErr w:type="spell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маленькие и самим им трудно разобраться в некоторых ситуациях, поэтому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них это был хороший опыт </w:t>
      </w:r>
      <w:proofErr w:type="spell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налаж</w:t>
      </w:r>
      <w:r w:rsidR="00EB0458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Ибрагим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ия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отношений. Затем в тот же день мы выяснили, что 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Саша К., (жертва) тоже очень переживает, и хотела бы встретиться и прояснить ситуацию, а при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возможности примириться. </w:t>
      </w:r>
      <w:proofErr w:type="gram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От</w:t>
      </w:r>
      <w:proofErr w:type="gram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неѐ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мы тоже получили положительный ответ. </w:t>
      </w:r>
      <w:proofErr w:type="gram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Видно было, что все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участники конфликта искренне переживают, но пока каждый за </w:t>
      </w:r>
      <w:proofErr w:type="spell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своѐ</w:t>
      </w:r>
      <w:proofErr w:type="spell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Кого - то гложет обида, когда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он </w:t>
      </w:r>
      <w:proofErr w:type="spell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еще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проживает те неприятные минуты, кто – то просто б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оится наказания со стороны роди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телей, учителя, но уже хорошо то, что они хотят разрешить ситуацию, они понимают, что что-то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C3C97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сделали не так, а как надо было, пока не знают.</w:t>
      </w:r>
      <w:proofErr w:type="gramEnd"/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так. День и время были обозначены, мы приготовили 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все необходимые документы: заяв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ления, регистрационная карта, примирительный договор, собрали информацию сторон. Девчонки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очень волновались, как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пройдет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примирятся ли стороны, м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ы очень надеялись на положитель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ный результат. И вот наступил день, когда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самосто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ятельно должны были провести ме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диацию. Они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четко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осознавали и понимали всю ответственность,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которую взяли на себя, они пом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нили, что примирительная процедура всегда добровольна, что есть принципы, которые необходимо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соблюдать и результат медиации может быть разный. Он бывает не всегда положителен, но для нас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было важно, чтобы стороны изменили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к ситуации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взглянула </w:t>
      </w:r>
      <w:proofErr w:type="gram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proofErr w:type="gram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неѐ</w:t>
      </w:r>
      <w:proofErr w:type="spell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другой сто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роны, чтобы ребята осознали, что так делать нельзя, что это плохо. Необходимо было, чтобы дети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смогли изменить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поведение, вывести их на позитив.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Встреча проходила в присутствии подготовленных ведущих,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волонтеров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Дарига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Ольга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С., а так же кураторов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ШСП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Алла Ф. и Маргарита Е., которые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помогали на организовать конст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руктивный диалог сторон.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Мы пригласили всех участников конфликта, они сели, ка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 им удобно, родители не присут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ствовали на встречи, хотя были приглашены. В начале, высказывались нарушители, а затем жертва,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ведущие соблюдали правила медиации, применяли методы акти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вного слушания, очень сложно бы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ло соблюдать принципы медиатора. На процедуре мы с ребятами обсудили три основных вопроса: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4. «Каковы последствия конфликтной ситуации для сторон, и какие чувства они испытывают по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поводу случившегося?»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Ребята на встрече взглянули друг на друга с другой стороны. Дет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 признали, что они были неспра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ведливы, имело место, травмирующее событие. Они это очень хорошо осознали и поняли, они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встали на место друг друга. (Дети даже плакали, когда рассказывали о происходящем, но это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были уже слезы стыда, сопереж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ивания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они пропустили через себя чувства другого).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5. Вторым вопросом мы обсудили, «Как данная ситуация может быть разрешена?». Ребята сами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нашли решение, которое их самих полностью устраивало. Хо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тя мы знаем, что существует мно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жество решений: от принесения извинений до возмещени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я ущерба в денежной форме, само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стоятельное исправление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причиненного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вреда и т.д.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Нас очень сильно поразило, что дети были благодарны нам, за то, что мы организовали им встречу,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где они смогли принести извинения друг другу, смогли высказаться,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причем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не стесняясь ни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кого.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6. Третий вопрос, который мы обсудили: «Как сделать, чтобы это не повторилось?»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Тут были рассмотрены глубинные причины поступка, м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ы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всѐ</w:t>
      </w:r>
      <w:proofErr w:type="spellEnd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проанализировали, рассмот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рели, дети сами составили алгоритм своего дальнейшего общения, взаимодействия. Мы считаем,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что главное в медиации не только предотвратить эскалацию кон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фликта, а трансформировать пове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дение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ребенка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чтобы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ребенок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осознал ситуацию, и изменил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к ней.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Результаты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проведенной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процедуры мы фиксировали в примирительном договоре.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 очень довольна, что ребята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такие маленькие, а смогли пропустить через себя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ещѐ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эту неприятную ситуацию и сделать выводы, найти выход. Думаю, что таким образом они пополнят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свой багаж знаний о том, как необходимо правильно общаться, чтобы не причинить вред себе и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другим.</w:t>
      </w:r>
    </w:p>
    <w:p w:rsidR="00AC3C97" w:rsidRPr="00E351DA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Сама лично я, как медиатор в очередной раз получила хороший практический опыт, что</w:t>
      </w:r>
      <w:r w:rsidR="00F75A0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очень сложно в примирительной процедуре соблюдать принципы, соблюдать нейтральность и т.д.</w:t>
      </w:r>
    </w:p>
    <w:p w:rsidR="00AC3C97" w:rsidRDefault="00AC3C97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Этому и учимся мы в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СШМ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, чему я очень рада. Наши предрассудки, стереотипы мешают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нам в общении, наше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инталерантное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отношение друг к другу приводит часто к конфликтам.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Дарига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Оля учащиес</w:t>
      </w:r>
      <w:proofErr w:type="gram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я-</w:t>
      </w:r>
      <w:proofErr w:type="gram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волонтеры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часто заходят в 5 «А» </w:t>
      </w:r>
      <w:proofErr w:type="spellStart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>кл</w:t>
      </w:r>
      <w:proofErr w:type="spellEnd"/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интересуются делами ребят,</w:t>
      </w:r>
      <w:r w:rsidR="00DA3F8D"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351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 у них дела, есть ли проблемы и как они их разрешают. </w:t>
      </w:r>
    </w:p>
    <w:p w:rsidR="00407AEE" w:rsidRDefault="00407AEE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07AEE" w:rsidRDefault="00407AEE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07AEE" w:rsidRDefault="00407AEE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1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Инструкция работы с кейсом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1. Осознание и формулировка проблемы на основе ситуации;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Определение сторон конфликта;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3. Выявление причин возникновения данной проблемы;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4. Определение различных способов действий в заданной ситуации;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Выбор оптимального решения с опорой на анализ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положительных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отрицательных последствий каждого;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6. Анализ ресурсов для осуществления оптимального решения;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Составление программы деятельности, с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реальности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их осуществления;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8. Определение ситуации как требующей или нет ведения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полноценной медиативной процедуры.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Если предложенная ситуация определена как требующая ведения полноценной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медиативной процедуры, составить краткий план работы медиатора согласно</w:t>
      </w:r>
    </w:p>
    <w:p w:rsidR="00D34B95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B95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2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работы медиатора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1. ПОДГОТОВИТЕЛЬНЫЙ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2. ВСТРЕЧА СО СТОРОНОЙ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1 фаза. Создание основы для диалога со стороной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2 фаза. Понимание ситуации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3 фаза. Поиск вариантов выхода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4 фаза. Подготовка к встрече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3. ВСТРЕЧА СТОРОН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1 фаза. Создание условий для диалога между сторонами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2 фаза. Организация диалога между сторонами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фаза. Поддержка восстановительных действий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встрече и фиксация решений сторон.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4 фаза. Обсуждение будущего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5 фаза. Заключение соглашения</w:t>
      </w:r>
    </w:p>
    <w:p w:rsidR="00D34B95" w:rsidRPr="003B5D02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6 фаза. Рефлексия встречи</w:t>
      </w:r>
    </w:p>
    <w:p w:rsidR="00D34B95" w:rsidRDefault="00D34B95" w:rsidP="00D3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7AEE" w:rsidRDefault="00407AEE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07AEE" w:rsidRDefault="00407AEE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07AEE" w:rsidRPr="00AC3C97" w:rsidRDefault="00407AEE" w:rsidP="0040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Использованы материалы </w:t>
      </w:r>
    </w:p>
    <w:p w:rsidR="00407AEE" w:rsidRPr="00AC3C97" w:rsidRDefault="00407AEE" w:rsidP="00407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C97">
        <w:rPr>
          <w:rFonts w:ascii="Times New Roman" w:hAnsi="Times New Roman" w:cs="Times New Roman"/>
          <w:color w:val="0000FF"/>
          <w:sz w:val="24"/>
          <w:szCs w:val="24"/>
        </w:rPr>
        <w:t>www.sprc.ru w</w:t>
      </w:r>
      <w:r w:rsidR="00D34B95">
        <w:rPr>
          <w:rFonts w:ascii="Times New Roman" w:hAnsi="Times New Roman" w:cs="Times New Roman"/>
          <w:color w:val="0000FF"/>
          <w:sz w:val="24"/>
          <w:szCs w:val="24"/>
        </w:rPr>
        <w:t>ww.школьные-службы-примирения.</w:t>
      </w:r>
    </w:p>
    <w:bookmarkEnd w:id="0"/>
    <w:p w:rsidR="00407AEE" w:rsidRPr="00E351DA" w:rsidRDefault="00407AEE" w:rsidP="00E35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407AEE" w:rsidRPr="00E3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7"/>
    <w:rsid w:val="00002B11"/>
    <w:rsid w:val="00003D45"/>
    <w:rsid w:val="00010D84"/>
    <w:rsid w:val="000122CE"/>
    <w:rsid w:val="0002382F"/>
    <w:rsid w:val="00026097"/>
    <w:rsid w:val="00034C25"/>
    <w:rsid w:val="000404F2"/>
    <w:rsid w:val="00042C8E"/>
    <w:rsid w:val="00044336"/>
    <w:rsid w:val="00047458"/>
    <w:rsid w:val="00055A35"/>
    <w:rsid w:val="00057BA8"/>
    <w:rsid w:val="00057F46"/>
    <w:rsid w:val="00063B7D"/>
    <w:rsid w:val="00064291"/>
    <w:rsid w:val="000704A0"/>
    <w:rsid w:val="000723A9"/>
    <w:rsid w:val="00073E33"/>
    <w:rsid w:val="00077FD7"/>
    <w:rsid w:val="00082A61"/>
    <w:rsid w:val="00095E08"/>
    <w:rsid w:val="00096CB2"/>
    <w:rsid w:val="00097A1C"/>
    <w:rsid w:val="000A3A35"/>
    <w:rsid w:val="000A76C7"/>
    <w:rsid w:val="000B03A1"/>
    <w:rsid w:val="000B1599"/>
    <w:rsid w:val="000B53B5"/>
    <w:rsid w:val="000B6FF7"/>
    <w:rsid w:val="000B7D8B"/>
    <w:rsid w:val="000C0AAD"/>
    <w:rsid w:val="000D203D"/>
    <w:rsid w:val="000D4F98"/>
    <w:rsid w:val="000E0DC1"/>
    <w:rsid w:val="000E215B"/>
    <w:rsid w:val="000E2796"/>
    <w:rsid w:val="00101E53"/>
    <w:rsid w:val="001023B7"/>
    <w:rsid w:val="001152CB"/>
    <w:rsid w:val="00127A90"/>
    <w:rsid w:val="001518D7"/>
    <w:rsid w:val="001519E9"/>
    <w:rsid w:val="00166441"/>
    <w:rsid w:val="00172D00"/>
    <w:rsid w:val="00175356"/>
    <w:rsid w:val="00177D58"/>
    <w:rsid w:val="001837F3"/>
    <w:rsid w:val="00185FB0"/>
    <w:rsid w:val="00195AF1"/>
    <w:rsid w:val="0019766F"/>
    <w:rsid w:val="001A638F"/>
    <w:rsid w:val="001B448C"/>
    <w:rsid w:val="001C03F2"/>
    <w:rsid w:val="001C38F8"/>
    <w:rsid w:val="001C7CB3"/>
    <w:rsid w:val="001E277E"/>
    <w:rsid w:val="001E756D"/>
    <w:rsid w:val="001F16B3"/>
    <w:rsid w:val="001F64E1"/>
    <w:rsid w:val="00202D85"/>
    <w:rsid w:val="0021096D"/>
    <w:rsid w:val="002160C6"/>
    <w:rsid w:val="00216A3E"/>
    <w:rsid w:val="00220000"/>
    <w:rsid w:val="00222DC9"/>
    <w:rsid w:val="002274DA"/>
    <w:rsid w:val="00232FA2"/>
    <w:rsid w:val="002364E0"/>
    <w:rsid w:val="00236EEA"/>
    <w:rsid w:val="00237A9A"/>
    <w:rsid w:val="00244461"/>
    <w:rsid w:val="00245621"/>
    <w:rsid w:val="002472C3"/>
    <w:rsid w:val="00267CDA"/>
    <w:rsid w:val="0027233F"/>
    <w:rsid w:val="00272D2E"/>
    <w:rsid w:val="0027578B"/>
    <w:rsid w:val="00276B99"/>
    <w:rsid w:val="0028291F"/>
    <w:rsid w:val="0028545D"/>
    <w:rsid w:val="002961B0"/>
    <w:rsid w:val="00297946"/>
    <w:rsid w:val="002A2E1A"/>
    <w:rsid w:val="002B24F4"/>
    <w:rsid w:val="002B54A1"/>
    <w:rsid w:val="002B6AFB"/>
    <w:rsid w:val="002B781B"/>
    <w:rsid w:val="002D3090"/>
    <w:rsid w:val="002D4294"/>
    <w:rsid w:val="002D5FF3"/>
    <w:rsid w:val="002D7DFE"/>
    <w:rsid w:val="002F03DC"/>
    <w:rsid w:val="002F2EFE"/>
    <w:rsid w:val="002F36C8"/>
    <w:rsid w:val="002F467E"/>
    <w:rsid w:val="002F5A13"/>
    <w:rsid w:val="0030009D"/>
    <w:rsid w:val="003033DF"/>
    <w:rsid w:val="00304EE8"/>
    <w:rsid w:val="00321BAC"/>
    <w:rsid w:val="00331F97"/>
    <w:rsid w:val="00333A5B"/>
    <w:rsid w:val="003433B3"/>
    <w:rsid w:val="0034523A"/>
    <w:rsid w:val="003548B3"/>
    <w:rsid w:val="00360B02"/>
    <w:rsid w:val="00366745"/>
    <w:rsid w:val="00376F84"/>
    <w:rsid w:val="003826E2"/>
    <w:rsid w:val="00383245"/>
    <w:rsid w:val="003878BD"/>
    <w:rsid w:val="0039062F"/>
    <w:rsid w:val="003C14EC"/>
    <w:rsid w:val="003C1887"/>
    <w:rsid w:val="003C37F4"/>
    <w:rsid w:val="003C407F"/>
    <w:rsid w:val="003C5340"/>
    <w:rsid w:val="003D0EAB"/>
    <w:rsid w:val="003D6423"/>
    <w:rsid w:val="003D7E7E"/>
    <w:rsid w:val="003F110C"/>
    <w:rsid w:val="003F7902"/>
    <w:rsid w:val="00404836"/>
    <w:rsid w:val="00404BB4"/>
    <w:rsid w:val="00406D38"/>
    <w:rsid w:val="00407AEE"/>
    <w:rsid w:val="00407B8A"/>
    <w:rsid w:val="00414617"/>
    <w:rsid w:val="004222DA"/>
    <w:rsid w:val="00426CD8"/>
    <w:rsid w:val="00432116"/>
    <w:rsid w:val="00436480"/>
    <w:rsid w:val="00437891"/>
    <w:rsid w:val="00442BC5"/>
    <w:rsid w:val="0044615D"/>
    <w:rsid w:val="00446833"/>
    <w:rsid w:val="00455F50"/>
    <w:rsid w:val="00462ECF"/>
    <w:rsid w:val="0046346D"/>
    <w:rsid w:val="0046458C"/>
    <w:rsid w:val="00475E42"/>
    <w:rsid w:val="00475EC2"/>
    <w:rsid w:val="004779AD"/>
    <w:rsid w:val="00482ED5"/>
    <w:rsid w:val="004830B5"/>
    <w:rsid w:val="004851C2"/>
    <w:rsid w:val="004949D2"/>
    <w:rsid w:val="00495353"/>
    <w:rsid w:val="004964D7"/>
    <w:rsid w:val="00497B36"/>
    <w:rsid w:val="004A2112"/>
    <w:rsid w:val="004A3A57"/>
    <w:rsid w:val="004B2303"/>
    <w:rsid w:val="004B2B2F"/>
    <w:rsid w:val="004C1863"/>
    <w:rsid w:val="004D408F"/>
    <w:rsid w:val="004D652E"/>
    <w:rsid w:val="004E79C9"/>
    <w:rsid w:val="004F3F62"/>
    <w:rsid w:val="004F5D3B"/>
    <w:rsid w:val="005003D7"/>
    <w:rsid w:val="00502149"/>
    <w:rsid w:val="005050CF"/>
    <w:rsid w:val="0050614C"/>
    <w:rsid w:val="0051520B"/>
    <w:rsid w:val="0052199E"/>
    <w:rsid w:val="00524ECE"/>
    <w:rsid w:val="00531839"/>
    <w:rsid w:val="00534B9A"/>
    <w:rsid w:val="005431DA"/>
    <w:rsid w:val="00546A3E"/>
    <w:rsid w:val="00554B7F"/>
    <w:rsid w:val="00555A3A"/>
    <w:rsid w:val="00557A2D"/>
    <w:rsid w:val="00560041"/>
    <w:rsid w:val="005652CF"/>
    <w:rsid w:val="005766CA"/>
    <w:rsid w:val="00576941"/>
    <w:rsid w:val="00582B6E"/>
    <w:rsid w:val="00594640"/>
    <w:rsid w:val="005A01A9"/>
    <w:rsid w:val="005A0724"/>
    <w:rsid w:val="005A292B"/>
    <w:rsid w:val="005A3F8E"/>
    <w:rsid w:val="005B18DF"/>
    <w:rsid w:val="005C19AA"/>
    <w:rsid w:val="005C2D92"/>
    <w:rsid w:val="005C58F0"/>
    <w:rsid w:val="005D73C1"/>
    <w:rsid w:val="005E025D"/>
    <w:rsid w:val="005E57DF"/>
    <w:rsid w:val="005E69E5"/>
    <w:rsid w:val="005E745C"/>
    <w:rsid w:val="00600749"/>
    <w:rsid w:val="006015ED"/>
    <w:rsid w:val="006042B5"/>
    <w:rsid w:val="00604738"/>
    <w:rsid w:val="00607067"/>
    <w:rsid w:val="00615160"/>
    <w:rsid w:val="00615748"/>
    <w:rsid w:val="00621478"/>
    <w:rsid w:val="0062262C"/>
    <w:rsid w:val="0062352D"/>
    <w:rsid w:val="0063180A"/>
    <w:rsid w:val="00632090"/>
    <w:rsid w:val="00637B9D"/>
    <w:rsid w:val="006464D5"/>
    <w:rsid w:val="00647205"/>
    <w:rsid w:val="00654558"/>
    <w:rsid w:val="0066241D"/>
    <w:rsid w:val="00671105"/>
    <w:rsid w:val="006730B9"/>
    <w:rsid w:val="006772DC"/>
    <w:rsid w:val="0067789D"/>
    <w:rsid w:val="006903E7"/>
    <w:rsid w:val="00693748"/>
    <w:rsid w:val="006941D3"/>
    <w:rsid w:val="006A45DB"/>
    <w:rsid w:val="006A681D"/>
    <w:rsid w:val="006A757C"/>
    <w:rsid w:val="006B0626"/>
    <w:rsid w:val="006C5355"/>
    <w:rsid w:val="006C7047"/>
    <w:rsid w:val="006D08FC"/>
    <w:rsid w:val="006D7E46"/>
    <w:rsid w:val="006E23B2"/>
    <w:rsid w:val="006E409E"/>
    <w:rsid w:val="006F6667"/>
    <w:rsid w:val="007033A0"/>
    <w:rsid w:val="007110BA"/>
    <w:rsid w:val="0072034B"/>
    <w:rsid w:val="007203E3"/>
    <w:rsid w:val="00722A98"/>
    <w:rsid w:val="0072656D"/>
    <w:rsid w:val="007357C4"/>
    <w:rsid w:val="00746428"/>
    <w:rsid w:val="007464C7"/>
    <w:rsid w:val="00747AD9"/>
    <w:rsid w:val="00751D4F"/>
    <w:rsid w:val="007522F7"/>
    <w:rsid w:val="00752A01"/>
    <w:rsid w:val="00753FBE"/>
    <w:rsid w:val="00754298"/>
    <w:rsid w:val="007577AD"/>
    <w:rsid w:val="00757C30"/>
    <w:rsid w:val="00764D13"/>
    <w:rsid w:val="00764D40"/>
    <w:rsid w:val="00765337"/>
    <w:rsid w:val="00765A58"/>
    <w:rsid w:val="00767CA7"/>
    <w:rsid w:val="00767ECA"/>
    <w:rsid w:val="00771AF3"/>
    <w:rsid w:val="00780A76"/>
    <w:rsid w:val="00780DDB"/>
    <w:rsid w:val="007830F9"/>
    <w:rsid w:val="00790312"/>
    <w:rsid w:val="007912D4"/>
    <w:rsid w:val="00792404"/>
    <w:rsid w:val="00793839"/>
    <w:rsid w:val="0079481B"/>
    <w:rsid w:val="007A0769"/>
    <w:rsid w:val="007B7EA6"/>
    <w:rsid w:val="007C23A9"/>
    <w:rsid w:val="007C4A94"/>
    <w:rsid w:val="007C4F11"/>
    <w:rsid w:val="007C5373"/>
    <w:rsid w:val="007C6A01"/>
    <w:rsid w:val="007E0685"/>
    <w:rsid w:val="007E09B3"/>
    <w:rsid w:val="007E272C"/>
    <w:rsid w:val="007F31CC"/>
    <w:rsid w:val="007F6430"/>
    <w:rsid w:val="00803C1A"/>
    <w:rsid w:val="00807126"/>
    <w:rsid w:val="00810078"/>
    <w:rsid w:val="00813F5E"/>
    <w:rsid w:val="00817FDF"/>
    <w:rsid w:val="0082457B"/>
    <w:rsid w:val="00831885"/>
    <w:rsid w:val="00840110"/>
    <w:rsid w:val="00844244"/>
    <w:rsid w:val="008453AB"/>
    <w:rsid w:val="008468A7"/>
    <w:rsid w:val="008502CF"/>
    <w:rsid w:val="008535ED"/>
    <w:rsid w:val="00854C68"/>
    <w:rsid w:val="008573CB"/>
    <w:rsid w:val="00861A6E"/>
    <w:rsid w:val="0086339E"/>
    <w:rsid w:val="0086422D"/>
    <w:rsid w:val="00864385"/>
    <w:rsid w:val="008728D6"/>
    <w:rsid w:val="00880F17"/>
    <w:rsid w:val="0088729C"/>
    <w:rsid w:val="0089365E"/>
    <w:rsid w:val="00895198"/>
    <w:rsid w:val="008A2C08"/>
    <w:rsid w:val="008A797A"/>
    <w:rsid w:val="008D0269"/>
    <w:rsid w:val="008D50DA"/>
    <w:rsid w:val="008E17EC"/>
    <w:rsid w:val="008E7553"/>
    <w:rsid w:val="008E7AA0"/>
    <w:rsid w:val="00910ABB"/>
    <w:rsid w:val="009112C1"/>
    <w:rsid w:val="0091314B"/>
    <w:rsid w:val="009132EA"/>
    <w:rsid w:val="00915E7B"/>
    <w:rsid w:val="00916441"/>
    <w:rsid w:val="00920DF9"/>
    <w:rsid w:val="009228FE"/>
    <w:rsid w:val="00926231"/>
    <w:rsid w:val="00940ECD"/>
    <w:rsid w:val="0095501C"/>
    <w:rsid w:val="00955B6D"/>
    <w:rsid w:val="00957834"/>
    <w:rsid w:val="00960397"/>
    <w:rsid w:val="00961DDC"/>
    <w:rsid w:val="00964455"/>
    <w:rsid w:val="00975654"/>
    <w:rsid w:val="009762AF"/>
    <w:rsid w:val="00983F56"/>
    <w:rsid w:val="009976AF"/>
    <w:rsid w:val="009A5662"/>
    <w:rsid w:val="009B4150"/>
    <w:rsid w:val="009B73C8"/>
    <w:rsid w:val="009D5122"/>
    <w:rsid w:val="009D718D"/>
    <w:rsid w:val="009E1D8F"/>
    <w:rsid w:val="009E66A1"/>
    <w:rsid w:val="009F5725"/>
    <w:rsid w:val="009F7F0C"/>
    <w:rsid w:val="00A0528E"/>
    <w:rsid w:val="00A13C25"/>
    <w:rsid w:val="00A2051B"/>
    <w:rsid w:val="00A36ADA"/>
    <w:rsid w:val="00A41C01"/>
    <w:rsid w:val="00A41CA1"/>
    <w:rsid w:val="00A42595"/>
    <w:rsid w:val="00A42BB7"/>
    <w:rsid w:val="00A43240"/>
    <w:rsid w:val="00A441AB"/>
    <w:rsid w:val="00A4521D"/>
    <w:rsid w:val="00A64177"/>
    <w:rsid w:val="00A66D72"/>
    <w:rsid w:val="00A75F2A"/>
    <w:rsid w:val="00A8145A"/>
    <w:rsid w:val="00A836E7"/>
    <w:rsid w:val="00A836E9"/>
    <w:rsid w:val="00A85098"/>
    <w:rsid w:val="00A903CD"/>
    <w:rsid w:val="00A9048B"/>
    <w:rsid w:val="00A94494"/>
    <w:rsid w:val="00AA4A9D"/>
    <w:rsid w:val="00AA748B"/>
    <w:rsid w:val="00AA76A8"/>
    <w:rsid w:val="00AB209A"/>
    <w:rsid w:val="00AB3F73"/>
    <w:rsid w:val="00AB4305"/>
    <w:rsid w:val="00AC0755"/>
    <w:rsid w:val="00AC1C10"/>
    <w:rsid w:val="00AC2AA1"/>
    <w:rsid w:val="00AC3C97"/>
    <w:rsid w:val="00AC70B3"/>
    <w:rsid w:val="00AD0253"/>
    <w:rsid w:val="00AD1AAF"/>
    <w:rsid w:val="00AD2535"/>
    <w:rsid w:val="00AD4442"/>
    <w:rsid w:val="00AD5180"/>
    <w:rsid w:val="00AD559D"/>
    <w:rsid w:val="00AE6C7F"/>
    <w:rsid w:val="00AF1F3D"/>
    <w:rsid w:val="00B047D4"/>
    <w:rsid w:val="00B07514"/>
    <w:rsid w:val="00B10E15"/>
    <w:rsid w:val="00B13BE2"/>
    <w:rsid w:val="00B26DAC"/>
    <w:rsid w:val="00B30E63"/>
    <w:rsid w:val="00B315CF"/>
    <w:rsid w:val="00B363EB"/>
    <w:rsid w:val="00B41168"/>
    <w:rsid w:val="00B4261A"/>
    <w:rsid w:val="00B4409B"/>
    <w:rsid w:val="00B54616"/>
    <w:rsid w:val="00B61376"/>
    <w:rsid w:val="00B61F93"/>
    <w:rsid w:val="00B640F6"/>
    <w:rsid w:val="00B656CF"/>
    <w:rsid w:val="00B66EFE"/>
    <w:rsid w:val="00B70CC5"/>
    <w:rsid w:val="00B75FBC"/>
    <w:rsid w:val="00B80FD8"/>
    <w:rsid w:val="00B81126"/>
    <w:rsid w:val="00B86F6F"/>
    <w:rsid w:val="00BA31F1"/>
    <w:rsid w:val="00BA5B3B"/>
    <w:rsid w:val="00BB0AD7"/>
    <w:rsid w:val="00BB19EB"/>
    <w:rsid w:val="00BB6C55"/>
    <w:rsid w:val="00BC3AB6"/>
    <w:rsid w:val="00BC6DED"/>
    <w:rsid w:val="00BD052F"/>
    <w:rsid w:val="00BD148C"/>
    <w:rsid w:val="00BD5C58"/>
    <w:rsid w:val="00BD6EB0"/>
    <w:rsid w:val="00BF0C15"/>
    <w:rsid w:val="00BF4349"/>
    <w:rsid w:val="00BF4C0A"/>
    <w:rsid w:val="00C027CE"/>
    <w:rsid w:val="00C0589C"/>
    <w:rsid w:val="00C128C0"/>
    <w:rsid w:val="00C139CD"/>
    <w:rsid w:val="00C17A7F"/>
    <w:rsid w:val="00C33B7D"/>
    <w:rsid w:val="00C36E5B"/>
    <w:rsid w:val="00C44968"/>
    <w:rsid w:val="00C50318"/>
    <w:rsid w:val="00C704DD"/>
    <w:rsid w:val="00C77156"/>
    <w:rsid w:val="00C815E5"/>
    <w:rsid w:val="00C816BD"/>
    <w:rsid w:val="00C837CC"/>
    <w:rsid w:val="00C87CB6"/>
    <w:rsid w:val="00C946BE"/>
    <w:rsid w:val="00C96253"/>
    <w:rsid w:val="00C96760"/>
    <w:rsid w:val="00C97A88"/>
    <w:rsid w:val="00CE3C1F"/>
    <w:rsid w:val="00CE5553"/>
    <w:rsid w:val="00CF30B7"/>
    <w:rsid w:val="00CF3B02"/>
    <w:rsid w:val="00CF3EED"/>
    <w:rsid w:val="00CF50E9"/>
    <w:rsid w:val="00CF5FDC"/>
    <w:rsid w:val="00D0110D"/>
    <w:rsid w:val="00D0219D"/>
    <w:rsid w:val="00D02B6A"/>
    <w:rsid w:val="00D05154"/>
    <w:rsid w:val="00D149FB"/>
    <w:rsid w:val="00D1547B"/>
    <w:rsid w:val="00D27B33"/>
    <w:rsid w:val="00D307F4"/>
    <w:rsid w:val="00D32B29"/>
    <w:rsid w:val="00D34B95"/>
    <w:rsid w:val="00D41693"/>
    <w:rsid w:val="00D41C9A"/>
    <w:rsid w:val="00D501F0"/>
    <w:rsid w:val="00D60E29"/>
    <w:rsid w:val="00D725EB"/>
    <w:rsid w:val="00D72C37"/>
    <w:rsid w:val="00D731CF"/>
    <w:rsid w:val="00D73264"/>
    <w:rsid w:val="00D75D01"/>
    <w:rsid w:val="00D81482"/>
    <w:rsid w:val="00D8294A"/>
    <w:rsid w:val="00D82B32"/>
    <w:rsid w:val="00D831DC"/>
    <w:rsid w:val="00D849BF"/>
    <w:rsid w:val="00D86001"/>
    <w:rsid w:val="00D86633"/>
    <w:rsid w:val="00D90853"/>
    <w:rsid w:val="00D95B79"/>
    <w:rsid w:val="00DA3F8D"/>
    <w:rsid w:val="00DA4334"/>
    <w:rsid w:val="00DB4201"/>
    <w:rsid w:val="00DB7454"/>
    <w:rsid w:val="00DC0604"/>
    <w:rsid w:val="00DC2052"/>
    <w:rsid w:val="00DC279B"/>
    <w:rsid w:val="00DD69F7"/>
    <w:rsid w:val="00DE7C61"/>
    <w:rsid w:val="00DF63D9"/>
    <w:rsid w:val="00DF72C3"/>
    <w:rsid w:val="00E02C99"/>
    <w:rsid w:val="00E04968"/>
    <w:rsid w:val="00E15C6C"/>
    <w:rsid w:val="00E315C2"/>
    <w:rsid w:val="00E317BD"/>
    <w:rsid w:val="00E351DA"/>
    <w:rsid w:val="00E35AEA"/>
    <w:rsid w:val="00E35D3C"/>
    <w:rsid w:val="00E52F8F"/>
    <w:rsid w:val="00E543BF"/>
    <w:rsid w:val="00E551CB"/>
    <w:rsid w:val="00E56ECF"/>
    <w:rsid w:val="00E662D3"/>
    <w:rsid w:val="00E66830"/>
    <w:rsid w:val="00E70573"/>
    <w:rsid w:val="00E80883"/>
    <w:rsid w:val="00E80D04"/>
    <w:rsid w:val="00E85C01"/>
    <w:rsid w:val="00E94C4D"/>
    <w:rsid w:val="00E96D0B"/>
    <w:rsid w:val="00EA4524"/>
    <w:rsid w:val="00EA6FF1"/>
    <w:rsid w:val="00EA7712"/>
    <w:rsid w:val="00EB0458"/>
    <w:rsid w:val="00EB2894"/>
    <w:rsid w:val="00EC7394"/>
    <w:rsid w:val="00ED2C9C"/>
    <w:rsid w:val="00ED4DAC"/>
    <w:rsid w:val="00EE0636"/>
    <w:rsid w:val="00EE40F4"/>
    <w:rsid w:val="00EE4EFA"/>
    <w:rsid w:val="00EF0BD4"/>
    <w:rsid w:val="00EF46EC"/>
    <w:rsid w:val="00F04649"/>
    <w:rsid w:val="00F10E54"/>
    <w:rsid w:val="00F11088"/>
    <w:rsid w:val="00F14732"/>
    <w:rsid w:val="00F14E39"/>
    <w:rsid w:val="00F2236D"/>
    <w:rsid w:val="00F24A45"/>
    <w:rsid w:val="00F26A47"/>
    <w:rsid w:val="00F32996"/>
    <w:rsid w:val="00F33B34"/>
    <w:rsid w:val="00F413F8"/>
    <w:rsid w:val="00F4223C"/>
    <w:rsid w:val="00F50A26"/>
    <w:rsid w:val="00F53007"/>
    <w:rsid w:val="00F61753"/>
    <w:rsid w:val="00F75A0D"/>
    <w:rsid w:val="00F80A28"/>
    <w:rsid w:val="00F80ABD"/>
    <w:rsid w:val="00F80FB6"/>
    <w:rsid w:val="00F82C86"/>
    <w:rsid w:val="00F9638D"/>
    <w:rsid w:val="00F97BF7"/>
    <w:rsid w:val="00FA2C11"/>
    <w:rsid w:val="00FA3075"/>
    <w:rsid w:val="00FC09FD"/>
    <w:rsid w:val="00FC0FA1"/>
    <w:rsid w:val="00FC2404"/>
    <w:rsid w:val="00FC54E0"/>
    <w:rsid w:val="00FC6D89"/>
    <w:rsid w:val="00FD0AAC"/>
    <w:rsid w:val="00FD55F0"/>
    <w:rsid w:val="00FD5EAB"/>
    <w:rsid w:val="00FD6ED7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9335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2018-05-08T03:46:00Z</dcterms:created>
  <dcterms:modified xsi:type="dcterms:W3CDTF">2018-05-08T06:25:00Z</dcterms:modified>
</cp:coreProperties>
</file>