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B6" w:rsidRPr="00AA5BB6" w:rsidRDefault="00AA5BB6" w:rsidP="00AA5BB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Инструкции по организации дистанционного обучения на </w:t>
      </w:r>
      <w:proofErr w:type="spellStart"/>
      <w:r w:rsidRPr="00AA5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Microsoft</w:t>
      </w:r>
      <w:proofErr w:type="spellEnd"/>
      <w:r w:rsidRPr="00AA5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A5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Teams</w:t>
      </w:r>
      <w:bookmarkStart w:id="0" w:name="_GoBack"/>
      <w:bookmarkEnd w:id="0"/>
      <w:proofErr w:type="spellEnd"/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667"/>
        <w:gridCol w:w="5729"/>
      </w:tblGrid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 </w:t>
            </w:r>
          </w:p>
        </w:tc>
      </w:tr>
      <w:tr w:rsidR="00AA5BB6" w:rsidRPr="00AA5BB6" w:rsidTr="00AA5BB6">
        <w:trPr>
          <w:trHeight w:val="146"/>
        </w:trPr>
        <w:tc>
          <w:tcPr>
            <w:tcW w:w="9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учебном процессе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</w:t>
              </w:r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w</w:t>
              </w:r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.youtube.com/watch?v=N6-DFtOBK70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9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Подробная инструкция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использовать 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онлайн обучения. Часть 1. Знакомство с основной панелью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https://www.youtube.com/watch?v=tZkpDkIdzNk</w:t>
              </w:r>
            </w:hyperlink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использовать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онлайн обучения. Часть 2. Группы, задания и записные книжки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https://www.youtube.com/watch?v=49a1qV5hfR8 </w:t>
              </w:r>
            </w:hyperlink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обучение с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Оценка заданий, выставление рубрик и баллов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https://www.youtube.com/watch?v=1j3S94rAyTA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обучение с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добавление участников, создание вики-сайта, добавление Задания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https://www.youtube.com/watch?v=lFX3gMkmyjk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9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Инструкции по темам для учителей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войти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(веб версия)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https://www.youtube.com/watch?v=jpDKsQBxPsU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войти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desktop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версия)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https://www.youtube.com/watch?v=L0o5VNr01r8</w:t>
              </w:r>
            </w:hyperlink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компьютер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https://www.youtube.com/watch?v=miwt5Exp2Pw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телефон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https://www.youtube.com/watch?v=8jQfvorzAzQ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команды/класса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https://www.youtube.com/watch?v=ZzRQFvnr9wM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учебных материалов для обучения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https://www.youtube.com/watch?v=SMm0DsxKK4I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задания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https://www.youtube.com/watch?v=vMwBZXMNhwI</w:t>
              </w:r>
            </w:hyperlink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критерий оценивания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https://www.youtube.com/watch?v=v6-2c9JkU8s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выполненных заданий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https://www.youtube.com/watch?v=EyOFeh644Yc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над файлом </w:t>
            </w: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https://www.youtube.com/watch?v=cjiThpAsO1Y</w:t>
              </w:r>
            </w:hyperlink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BB6" w:rsidRPr="00AA5BB6" w:rsidTr="00AA5BB6">
        <w:trPr>
          <w:trHeight w:val="72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16.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форматирование записи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https://www.microsoft.com/ru-ru/videoplayer/embed/RWvtjZ?pid=ocpVideo0-innerdiv-oneplayer&amp;postJsllMsg=true&amp;maskLevel=20&amp;market=ru-ru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72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легко и быстро сделать опрос, анкету, тест 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https://www.youtube.com/watch?v=6MwZwHxZ-go </w:t>
              </w:r>
            </w:hyperlink>
          </w:p>
        </w:tc>
      </w:tr>
      <w:tr w:rsidR="00AA5BB6" w:rsidRPr="00AA5BB6" w:rsidTr="00AA5BB6">
        <w:trPr>
          <w:trHeight w:val="72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провести родительское собрание с помощью  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https://www.youtube.com/watch?v=KZeBYMipHc0 </w:t>
              </w:r>
            </w:hyperlink>
          </w:p>
        </w:tc>
      </w:tr>
      <w:tr w:rsidR="00AA5BB6" w:rsidRPr="00AA5BB6" w:rsidTr="00AA5BB6">
        <w:trPr>
          <w:trHeight w:val="72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собраниях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https://www.microsoft.com/ru-ru/videoplayer/embed/RE2NIfl?pid=ocpVideo0-innerdiv-oneplayer&amp;postJsllMsg=true&amp;maskLevel=20&amp;market=ru-ru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 экрана во время собрания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https://www.microsoft.com/ru-ru/videoplayer/embed/RE2NxSH?pid=ocpVideo0-innerdiv-oneplayer&amp;postJsllMsg=true&amp;maskLevel=20&amp;market=ru-ru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всего класса через канал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https://www.microsoft.com/ru-ru/videoplayer/embed/RE2NaD6?pid=ocpVideo0-innerdiv-oneplayer&amp;postJsllMsg=true&amp;maskLevel=20&amp;market=ru-ru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Пометка сообщения как важного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https://www.microsoft.com/ru-ru/videoplayer/embed/RE2NfvU?pid=ocpVideo2-innerdiv-oneplayer&amp;postJsllMsg=true&amp;maskLevel=20&amp;market=ru-ru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файлов и обмен ими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https://www.microsoft.com/ru-ru/videoplayer/embed/RE2MRiR?pid=ocpVideo0-innerdiv-oneplayer&amp;postJsllMsg=true&amp;maskLevel=20&amp;market=ru-ru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фильтрация файлов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https://www.microsoft.com/ru-ru/videoplayer/embed/RE2MRiQ?pid=ocpVideo0-innerdiv-oneplayer&amp;postJsllMsg=true&amp;maskLevel=20&amp;market=ru-ru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Навигация во время собрания  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https://www.microsoft.com/ru-ru/videoplayer/embed/RE2NAsl?pid=ocpVideo0-innerdiv-oneplayer&amp;postJsllMsg=true&amp;maskLevel=20&amp;market=ru-ru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файла во вкладку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https://www.microsoft.com/ru-ru/videoplayer/embed/RE2Mfjt?pid=ocpVideo0-innerdiv-oneplayer&amp;postJsllMsg=true&amp;maskLevel=20&amp;market=ru-ru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27.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активности в классе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https://www.microsoft.com/ru-ru/videoplayer/embed/RE2NPUQ?pid=ocpVideo0-innerdiv-oneplayer&amp;postJsllMsg=true&amp;maskLevel=20&amp;market=ru-ru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01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 с помощью планировщика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https://www.microsoft.com/ru-ru/videoplayer/embed/RWpqvg?pid=ocpVideo0-innerdiv-oneplayer&amp;postJsllMsg=true&amp;maskLevel=20&amp;market=ru-ru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44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для учителей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https://clck.ru/Mg7bY </w:t>
              </w:r>
            </w:hyperlink>
          </w:p>
        </w:tc>
      </w:tr>
      <w:tr w:rsidR="00AA5BB6" w:rsidRPr="00AA5BB6" w:rsidTr="00AA5BB6">
        <w:trPr>
          <w:trHeight w:val="440"/>
        </w:trPr>
        <w:tc>
          <w:tcPr>
            <w:tcW w:w="9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Инструкции по темам для учеников </w:t>
            </w:r>
          </w:p>
        </w:tc>
      </w:tr>
      <w:tr w:rsidR="00AA5BB6" w:rsidRPr="00AA5BB6" w:rsidTr="00AA5BB6">
        <w:trPr>
          <w:trHeight w:val="72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проходит онлайн урок с помощью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https://www.youtube.com</w:t>
              </w:r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/</w:t>
              </w:r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watch?v=7S9VC1-DgKQ </w:t>
              </w:r>
            </w:hyperlink>
          </w:p>
        </w:tc>
      </w:tr>
      <w:tr w:rsidR="00AA5BB6" w:rsidRPr="00AA5BB6" w:rsidTr="00AA5BB6">
        <w:trPr>
          <w:trHeight w:val="72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мобильной версии собрания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https://www.microsoft.com/ru-ru/videoplayer/embed/RE2NAs3?pid=ocpVideo0-innerdiv-oneplayer&amp;postJsllMsg=true&amp;maskLevel=20&amp;market=ru-ru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записи или сообщения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A5BB6">
                <w:rPr>
                  <w:rFonts w:ascii="Times New Roman" w:eastAsia="Times New Roman" w:hAnsi="Times New Roman" w:cs="Times New Roman"/>
                  <w:color w:val="FF2016"/>
                  <w:sz w:val="24"/>
                  <w:szCs w:val="24"/>
                  <w:u w:val="single"/>
                  <w:lang w:eastAsia="ru-RU"/>
                </w:rPr>
                <w:t>https://www.microsoft.com/ru-ru/videoplayer/embed/RE2MpHo?pid=ocpVideo0-innerdiv-oneplayer&amp;postJsllMsg=true&amp;maskLevel=20&amp;market=ru-ru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для учеников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https://clck.ru/Mg7cM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9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инструкции </w:t>
            </w:r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для администратора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https://clck.ru/Mg7d4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для администратора </w:t>
            </w:r>
            <w:proofErr w:type="spellStart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https://clck.ru/Mg7d4 </w:t>
              </w:r>
            </w:hyperlink>
          </w:p>
        </w:tc>
      </w:tr>
      <w:tr w:rsidR="00AA5BB6" w:rsidRPr="00AA5BB6" w:rsidTr="00AA5BB6">
        <w:trPr>
          <w:trHeight w:val="146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36.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вопросы 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BB6" w:rsidRPr="00AA5BB6" w:rsidRDefault="00AA5BB6" w:rsidP="00AA5BB6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A5BB6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lang w:eastAsia="ru-RU"/>
                </w:rPr>
                <w:t>https://clck.ru/Mg7dk </w:t>
              </w:r>
            </w:hyperlink>
          </w:p>
        </w:tc>
      </w:tr>
    </w:tbl>
    <w:p w:rsidR="00C110EC" w:rsidRPr="00AA5BB6" w:rsidRDefault="00C110EC">
      <w:pPr>
        <w:rPr>
          <w:rFonts w:ascii="Times New Roman" w:hAnsi="Times New Roman" w:cs="Times New Roman"/>
          <w:sz w:val="24"/>
          <w:szCs w:val="24"/>
        </w:rPr>
      </w:pPr>
    </w:p>
    <w:sectPr w:rsidR="00C110EC" w:rsidRPr="00AA5BB6" w:rsidSect="00AA5B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6"/>
    <w:rsid w:val="002D3204"/>
    <w:rsid w:val="00AA5BB6"/>
    <w:rsid w:val="00C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8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8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3S94rAyTA" TargetMode="External"/><Relationship Id="rId13" Type="http://schemas.openxmlformats.org/officeDocument/2006/relationships/hyperlink" Target="https://www.youtube.com/watch?v=8jQfvorzAzQ" TargetMode="External"/><Relationship Id="rId18" Type="http://schemas.openxmlformats.org/officeDocument/2006/relationships/hyperlink" Target="https://www.youtube.com/watch?v=EyOFeh644Yc" TargetMode="External"/><Relationship Id="rId26" Type="http://schemas.openxmlformats.org/officeDocument/2006/relationships/hyperlink" Target="https://www.microsoft.com/ru-ru/videoplayer/embed/RE2NfvU?pid=ocpVideo2-innerdiv-oneplayer&amp;postJsllMsg=true&amp;maskLevel=20&amp;market=ru-ru" TargetMode="External"/><Relationship Id="rId39" Type="http://schemas.openxmlformats.org/officeDocument/2006/relationships/hyperlink" Target="https://clck.ru/Mg7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MwZwHxZ-go" TargetMode="External"/><Relationship Id="rId34" Type="http://schemas.openxmlformats.org/officeDocument/2006/relationships/hyperlink" Target="https://www.youtube.com/watch?v=7S9VC1-DgKQ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49a1qV5hfR8" TargetMode="External"/><Relationship Id="rId12" Type="http://schemas.openxmlformats.org/officeDocument/2006/relationships/hyperlink" Target="https://www.youtube.com/watch?v=miwt5Exp2Pw" TargetMode="External"/><Relationship Id="rId17" Type="http://schemas.openxmlformats.org/officeDocument/2006/relationships/hyperlink" Target="https://www.youtube.com/watch?v=v6-2c9JkU8s" TargetMode="External"/><Relationship Id="rId25" Type="http://schemas.openxmlformats.org/officeDocument/2006/relationships/hyperlink" Target="https://www.microsoft.com/ru-ru/videoplayer/embed/RE2NaD6?pid=ocpVideo0-innerdiv-oneplayer&amp;postJsllMsg=true&amp;maskLevel=20&amp;market=ru-ru" TargetMode="External"/><Relationship Id="rId33" Type="http://schemas.openxmlformats.org/officeDocument/2006/relationships/hyperlink" Target="https://www.nis.edu.kz/ru/programs/distan_obuchen/instruction/" TargetMode="External"/><Relationship Id="rId38" Type="http://schemas.openxmlformats.org/officeDocument/2006/relationships/hyperlink" Target="https://clck.ru/Mg7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MwBZXMNhwI" TargetMode="External"/><Relationship Id="rId20" Type="http://schemas.openxmlformats.org/officeDocument/2006/relationships/hyperlink" Target="https://www.microsoft.com/ru-ru/videoplayer/embed/RWvtjZ?pid=ocpVideo0-innerdiv-oneplayer&amp;postJsllMsg=true&amp;maskLevel=20&amp;market=ru-ru" TargetMode="External"/><Relationship Id="rId29" Type="http://schemas.openxmlformats.org/officeDocument/2006/relationships/hyperlink" Target="https://www.microsoft.com/ru-ru/videoplayer/embed/RE2NAsl?pid=ocpVideo0-innerdiv-oneplayer&amp;postJsllMsg=true&amp;maskLevel=20&amp;market=ru-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kpDkIdzNk" TargetMode="External"/><Relationship Id="rId11" Type="http://schemas.openxmlformats.org/officeDocument/2006/relationships/hyperlink" Target="https://www.youtube.com/watch?v=L0o5VNr01r8" TargetMode="External"/><Relationship Id="rId24" Type="http://schemas.openxmlformats.org/officeDocument/2006/relationships/hyperlink" Target="https://www.microsoft.com/ru-ru/videoplayer/embed/RE2NxSH?pid=ocpVideo0-innerdiv-oneplayer&amp;postJsllMsg=true&amp;maskLevel=20&amp;market=ru-ru" TargetMode="External"/><Relationship Id="rId32" Type="http://schemas.openxmlformats.org/officeDocument/2006/relationships/hyperlink" Target="https://www.microsoft.com/ru-ru/videoplayer/embed/RWpqvg?pid=ocpVideo0-innerdiv-oneplayer&amp;postJsllMsg=true&amp;maskLevel=20&amp;market=ru-ru" TargetMode="External"/><Relationship Id="rId37" Type="http://schemas.openxmlformats.org/officeDocument/2006/relationships/hyperlink" Target="https://www.nis.edu.kz/ru/programs/distan_obuchen/instruction/" TargetMode="External"/><Relationship Id="rId40" Type="http://schemas.openxmlformats.org/officeDocument/2006/relationships/hyperlink" Target="https://clck.ru/Mg7dk" TargetMode="External"/><Relationship Id="rId5" Type="http://schemas.openxmlformats.org/officeDocument/2006/relationships/hyperlink" Target="https://www.youtube.com/watch?v=N6-DFtOBK70" TargetMode="External"/><Relationship Id="rId15" Type="http://schemas.openxmlformats.org/officeDocument/2006/relationships/hyperlink" Target="https://www.youtube.com/watch?v=SMm0DsxKK4I" TargetMode="External"/><Relationship Id="rId23" Type="http://schemas.openxmlformats.org/officeDocument/2006/relationships/hyperlink" Target="https://www.microsoft.com/ru-ru/videoplayer/embed/RE2NIfl?pid=ocpVideo0-innerdiv-oneplayer&amp;postJsllMsg=true&amp;maskLevel=20&amp;market=ru-ru" TargetMode="External"/><Relationship Id="rId28" Type="http://schemas.openxmlformats.org/officeDocument/2006/relationships/hyperlink" Target="https://www.microsoft.com/ru-ru/videoplayer/embed/RE2MRiQ?pid=ocpVideo0-innerdiv-oneplayer&amp;postJsllMsg=true&amp;maskLevel=20&amp;market=ru-ru" TargetMode="External"/><Relationship Id="rId36" Type="http://schemas.openxmlformats.org/officeDocument/2006/relationships/hyperlink" Target="https://www.microsoft.com/ru-ru/videoplayer/embed/RE2MpHo?pid=ocpVideo0-innerdiv-oneplayer&amp;postJsllMsg=true&amp;maskLevel=20&amp;market=ru-ru" TargetMode="External"/><Relationship Id="rId10" Type="http://schemas.openxmlformats.org/officeDocument/2006/relationships/hyperlink" Target="https://www.youtube.com/watch?v=jpDKsQBxPsU" TargetMode="External"/><Relationship Id="rId19" Type="http://schemas.openxmlformats.org/officeDocument/2006/relationships/hyperlink" Target="https://www.youtube.com/watch?v=cjiThpAsO1Y" TargetMode="External"/><Relationship Id="rId31" Type="http://schemas.openxmlformats.org/officeDocument/2006/relationships/hyperlink" Target="https://www.microsoft.com/ru-ru/videoplayer/embed/RE2NPUQ?pid=ocpVideo0-innerdiv-oneplayer&amp;postJsllMsg=true&amp;maskLevel=20&amp;market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X3gMkmyjk" TargetMode="External"/><Relationship Id="rId14" Type="http://schemas.openxmlformats.org/officeDocument/2006/relationships/hyperlink" Target="https://www.youtube.com/watch?v=ZzRQFvnr9wM" TargetMode="External"/><Relationship Id="rId22" Type="http://schemas.openxmlformats.org/officeDocument/2006/relationships/hyperlink" Target="https://www.youtube.com/watch?v=KZeBYMipHc0" TargetMode="External"/><Relationship Id="rId27" Type="http://schemas.openxmlformats.org/officeDocument/2006/relationships/hyperlink" Target="https://www.microsoft.com/ru-ru/videoplayer/embed/RE2MRiR?pid=ocpVideo0-innerdiv-oneplayer&amp;postJsllMsg=true&amp;maskLevel=20&amp;market=ru-ru" TargetMode="External"/><Relationship Id="rId30" Type="http://schemas.openxmlformats.org/officeDocument/2006/relationships/hyperlink" Target="https://www.microsoft.com/ru-ru/videoplayer/embed/RE2Mfjt?pid=ocpVideo0-innerdiv-oneplayer&amp;postJsllMsg=true&amp;maskLevel=20&amp;market=ru-ru" TargetMode="External"/><Relationship Id="rId35" Type="http://schemas.openxmlformats.org/officeDocument/2006/relationships/hyperlink" Target="https://www.microsoft.com/ru-ru/videoplayer/embed/RE2NAs3?pid=ocpVideo0-innerdiv-oneplayer&amp;postJsllMsg=true&amp;maskLevel=20&amp;market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2020-08-20T05:45:00Z</dcterms:created>
  <dcterms:modified xsi:type="dcterms:W3CDTF">2020-08-20T06:19:00Z</dcterms:modified>
</cp:coreProperties>
</file>