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3F" w:rsidRPr="00160EBE" w:rsidRDefault="00C93C3F" w:rsidP="00C05DF0">
      <w:pPr>
        <w:tabs>
          <w:tab w:val="left" w:pos="851"/>
        </w:tabs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/>
          <w:sz w:val="28"/>
          <w:szCs w:val="28"/>
          <w:lang w:val="kk-KZ"/>
        </w:rPr>
        <w:t>Приложение</w:t>
      </w:r>
      <w:r w:rsidR="00390F2F" w:rsidRPr="00160EBE">
        <w:rPr>
          <w:rFonts w:ascii="Times New Roman" w:hAnsi="Times New Roman"/>
          <w:sz w:val="28"/>
          <w:szCs w:val="28"/>
          <w:lang w:val="kk-KZ"/>
        </w:rPr>
        <w:t>4</w:t>
      </w:r>
    </w:p>
    <w:p w:rsidR="00804076" w:rsidRPr="006973B9" w:rsidRDefault="00804076" w:rsidP="00C05DF0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37676B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.о.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804076" w:rsidRPr="006973B9" w:rsidRDefault="00804076" w:rsidP="00C05DF0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05DF0" w:rsidRDefault="00804076" w:rsidP="00C05DF0">
      <w:pPr>
        <w:spacing w:before="0" w:line="240" w:lineRule="auto"/>
        <w:ind w:left="4248" w:firstLine="709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C05DF0" w:rsidRPr="00C05DF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C05DF0">
        <w:rPr>
          <w:rFonts w:ascii="Times New Roman" w:hAnsi="Times New Roman"/>
          <w:color w:val="000000"/>
          <w:sz w:val="28"/>
          <w:szCs w:val="28"/>
          <w:lang w:val="ru-RU"/>
        </w:rPr>
        <w:t>25</w:t>
      </w:r>
      <w:r w:rsidR="00C05DF0" w:rsidRPr="00C05DF0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="00C05DF0">
        <w:rPr>
          <w:rFonts w:ascii="Times New Roman" w:hAnsi="Times New Roman"/>
          <w:color w:val="000000"/>
          <w:sz w:val="28"/>
          <w:szCs w:val="28"/>
          <w:lang w:val="ru-RU"/>
        </w:rPr>
        <w:t xml:space="preserve">октября </w:t>
      </w:r>
      <w:r w:rsidR="00C05DF0" w:rsidRPr="00C05DF0">
        <w:rPr>
          <w:rFonts w:ascii="Times New Roman" w:hAnsi="Times New Roman"/>
          <w:sz w:val="28"/>
          <w:szCs w:val="28"/>
          <w:lang w:val="ru-RU"/>
        </w:rPr>
        <w:t>201</w:t>
      </w:r>
      <w:r w:rsidR="00C05DF0">
        <w:rPr>
          <w:rFonts w:ascii="Times New Roman" w:hAnsi="Times New Roman"/>
          <w:sz w:val="28"/>
          <w:szCs w:val="28"/>
          <w:lang w:val="ru-RU"/>
        </w:rPr>
        <w:t>7</w:t>
      </w:r>
      <w:r w:rsidR="00C05DF0" w:rsidRPr="00C05DF0">
        <w:rPr>
          <w:rFonts w:ascii="Times New Roman" w:hAnsi="Times New Roman"/>
          <w:sz w:val="28"/>
          <w:szCs w:val="28"/>
          <w:lang w:val="ru-RU"/>
        </w:rPr>
        <w:t xml:space="preserve"> года №</w:t>
      </w:r>
      <w:r w:rsidR="00C05DF0">
        <w:rPr>
          <w:rFonts w:ascii="Times New Roman" w:hAnsi="Times New Roman"/>
          <w:sz w:val="28"/>
          <w:szCs w:val="28"/>
          <w:lang w:val="ru-RU"/>
        </w:rPr>
        <w:t xml:space="preserve"> 545</w:t>
      </w:r>
    </w:p>
    <w:p w:rsidR="00804076" w:rsidRPr="00C93C3F" w:rsidRDefault="00804076" w:rsidP="00804076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C93C3F" w:rsidRPr="00160EBE" w:rsidRDefault="00C93C3F" w:rsidP="00C93C3F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C93C3F" w:rsidRPr="00160EBE" w:rsidRDefault="00C93C3F" w:rsidP="00C93C3F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/>
          <w:sz w:val="28"/>
          <w:szCs w:val="28"/>
          <w:lang w:val="kk-KZ"/>
        </w:rPr>
        <w:t>Приложение 19</w:t>
      </w:r>
      <w:r w:rsidR="00D90D18" w:rsidRPr="00160EBE">
        <w:rPr>
          <w:rFonts w:ascii="Times New Roman" w:hAnsi="Times New Roman"/>
          <w:sz w:val="28"/>
          <w:szCs w:val="28"/>
          <w:lang w:val="kk-KZ"/>
        </w:rPr>
        <w:t>4</w:t>
      </w:r>
    </w:p>
    <w:p w:rsidR="00C93C3F" w:rsidRPr="00160EBE" w:rsidRDefault="00C93C3F" w:rsidP="00C93C3F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93C3F" w:rsidRPr="00160EBE" w:rsidRDefault="00C93C3F" w:rsidP="00C93C3F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93C3F" w:rsidRPr="00160EBE" w:rsidRDefault="00C93C3F" w:rsidP="00C93C3F">
      <w:pPr>
        <w:spacing w:before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/>
          <w:sz w:val="28"/>
          <w:szCs w:val="28"/>
          <w:lang w:val="kk-KZ"/>
        </w:rPr>
        <w:t>от 3 апреля 2013 года №115</w:t>
      </w:r>
    </w:p>
    <w:p w:rsidR="00C93C3F" w:rsidRPr="005F2959" w:rsidRDefault="00C93C3F" w:rsidP="00FC1692">
      <w:pPr>
        <w:tabs>
          <w:tab w:val="left" w:pos="993"/>
        </w:tabs>
        <w:spacing w:before="0" w:line="240" w:lineRule="auto"/>
        <w:jc w:val="center"/>
        <w:rPr>
          <w:rFonts w:ascii="Times New Roman" w:hAnsi="Times New Roman" w:cs="Times New Roman"/>
          <w:b/>
          <w:sz w:val="36"/>
          <w:szCs w:val="28"/>
          <w:lang w:val="kk-KZ"/>
        </w:rPr>
      </w:pPr>
    </w:p>
    <w:p w:rsidR="00BF06E4" w:rsidRPr="005F2959" w:rsidRDefault="00BF06E4" w:rsidP="00FC1692">
      <w:pPr>
        <w:tabs>
          <w:tab w:val="left" w:pos="993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56CB6" w:rsidRPr="00160EBE" w:rsidRDefault="00F012EA" w:rsidP="005F2959">
      <w:pPr>
        <w:tabs>
          <w:tab w:val="left" w:pos="993"/>
        </w:tabs>
        <w:spacing w:before="0" w:line="240" w:lineRule="auto"/>
        <w:jc w:val="center"/>
        <w:rPr>
          <w:b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Типовая учебная программа по </w:t>
      </w:r>
      <w:r w:rsidR="00F32D7E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учебному 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предмету «</w:t>
      </w:r>
      <w:proofErr w:type="spellStart"/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</w:t>
      </w:r>
      <w:proofErr w:type="spellEnd"/>
      <w:r w:rsidRPr="00160EBE">
        <w:rPr>
          <w:rFonts w:ascii="Times New Roman" w:hAnsi="Times New Roman" w:cs="Times New Roman"/>
          <w:color w:val="000000"/>
          <w:sz w:val="28"/>
          <w:szCs w:val="28"/>
          <w:lang w:val="kk-KZ"/>
        </w:rPr>
        <w:t>ий</w:t>
      </w: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</w:t>
      </w: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»д</w:t>
      </w:r>
      <w:proofErr w:type="gramEnd"/>
      <w:r w:rsidRPr="00160EBE">
        <w:rPr>
          <w:rFonts w:ascii="Times New Roman" w:hAnsi="Times New Roman" w:cs="Times New Roman"/>
          <w:sz w:val="28"/>
          <w:szCs w:val="28"/>
          <w:lang w:val="ru-RU"/>
        </w:rPr>
        <w:t>ля</w:t>
      </w:r>
      <w:proofErr w:type="spellEnd"/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78A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60EBE">
        <w:rPr>
          <w:rFonts w:ascii="Times New Roman" w:hAnsi="Times New Roman" w:cs="Times New Roman"/>
          <w:sz w:val="28"/>
          <w:szCs w:val="28"/>
          <w:lang w:val="kk-KZ"/>
        </w:rPr>
        <w:t>5-9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классов уровня </w:t>
      </w:r>
      <w:r w:rsidRPr="00160EBE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основного среднего образования</w:t>
      </w:r>
      <w:bookmarkStart w:id="0" w:name="_Toc306371754"/>
      <w:bookmarkStart w:id="1" w:name="_Toc306613760"/>
      <w:bookmarkStart w:id="2" w:name="_Toc253482236"/>
      <w:r w:rsidR="00C349E3" w:rsidRPr="00160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обновленному содержанию </w:t>
      </w:r>
      <w:r w:rsidR="00BE24B3" w:rsidRPr="005F2959">
        <w:rPr>
          <w:rFonts w:ascii="Times New Roman" w:hAnsi="Times New Roman" w:cs="Times New Roman"/>
          <w:sz w:val="28"/>
          <w:szCs w:val="28"/>
          <w:lang w:val="ru-RU"/>
        </w:rPr>
        <w:t>(с русским языком обучения)</w:t>
      </w:r>
    </w:p>
    <w:p w:rsidR="00B17DF1" w:rsidRPr="005F2959" w:rsidRDefault="00B17DF1" w:rsidP="0037676B">
      <w:pPr>
        <w:spacing w:before="0" w:line="240" w:lineRule="auto"/>
        <w:rPr>
          <w:sz w:val="24"/>
          <w:lang w:val="ru-RU"/>
        </w:rPr>
      </w:pPr>
    </w:p>
    <w:p w:rsidR="00B17DF1" w:rsidRPr="005F2959" w:rsidRDefault="00B17DF1" w:rsidP="0037676B">
      <w:pPr>
        <w:spacing w:before="0" w:line="240" w:lineRule="auto"/>
        <w:rPr>
          <w:sz w:val="32"/>
          <w:lang w:val="ru-RU"/>
        </w:rPr>
      </w:pPr>
    </w:p>
    <w:p w:rsidR="00846E52" w:rsidRPr="00160EBE" w:rsidRDefault="0044578E" w:rsidP="0037676B">
      <w:pPr>
        <w:pStyle w:val="NESHeading2"/>
        <w:rPr>
          <w:b w:val="0"/>
        </w:rPr>
      </w:pPr>
      <w:r w:rsidRPr="00160EBE">
        <w:rPr>
          <w:b w:val="0"/>
        </w:rPr>
        <w:t xml:space="preserve">Глава </w:t>
      </w:r>
      <w:r w:rsidR="00914BEF" w:rsidRPr="00160EBE">
        <w:rPr>
          <w:b w:val="0"/>
        </w:rPr>
        <w:t>1</w:t>
      </w:r>
      <w:r w:rsidR="00977A13" w:rsidRPr="00160EBE">
        <w:rPr>
          <w:b w:val="0"/>
        </w:rPr>
        <w:t>.</w:t>
      </w:r>
      <w:bookmarkEnd w:id="0"/>
      <w:bookmarkEnd w:id="1"/>
      <w:bookmarkEnd w:id="2"/>
      <w:r w:rsidR="00420559" w:rsidRPr="00160EBE">
        <w:rPr>
          <w:b w:val="0"/>
        </w:rPr>
        <w:t>Общи</w:t>
      </w:r>
      <w:r w:rsidR="009568D3" w:rsidRPr="00160EBE">
        <w:rPr>
          <w:b w:val="0"/>
        </w:rPr>
        <w:t>е</w:t>
      </w:r>
      <w:r w:rsidR="00420559" w:rsidRPr="00160EBE">
        <w:rPr>
          <w:b w:val="0"/>
        </w:rPr>
        <w:t xml:space="preserve"> положения </w:t>
      </w:r>
    </w:p>
    <w:p w:rsidR="0085219A" w:rsidRPr="0037676B" w:rsidRDefault="0085219A" w:rsidP="0037676B">
      <w:pPr>
        <w:pStyle w:val="a5"/>
        <w:spacing w:before="0" w:line="240" w:lineRule="auto"/>
        <w:ind w:left="0" w:firstLine="709"/>
        <w:outlineLvl w:val="2"/>
        <w:rPr>
          <w:rFonts w:ascii="Times New Roman" w:hAnsi="Times New Roman" w:cs="Times New Roman"/>
          <w:color w:val="000000"/>
          <w:sz w:val="24"/>
          <w:szCs w:val="28"/>
          <w:lang w:val="ru-RU" w:eastAsia="ru-RU"/>
        </w:rPr>
      </w:pPr>
    </w:p>
    <w:p w:rsidR="0085219A" w:rsidRPr="00160EBE" w:rsidRDefault="0085219A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160EB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</w:t>
      </w:r>
      <w:proofErr w:type="gramEnd"/>
      <w:r w:rsidRPr="00160EB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85219A" w:rsidRPr="00160EBE" w:rsidRDefault="0022417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Учебный п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редмет «Русский язык» в образовательном процессе выполняет две функции: во-первых, является предметом изучения, во-вторых, средством изучения</w:t>
      </w:r>
      <w:r w:rsidR="00D54739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других предметов. </w:t>
      </w:r>
      <w:bookmarkStart w:id="3" w:name="_Toc251664260"/>
    </w:p>
    <w:p w:rsidR="0085219A" w:rsidRPr="00160EBE" w:rsidRDefault="0022417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</w:t>
      </w:r>
      <w:r w:rsidR="00F32D7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</w:t>
      </w:r>
      <w:proofErr w:type="spellEnd"/>
      <w:r w:rsidR="00F32D7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F57B9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</w:t>
      </w:r>
      <w:r w:rsidR="00F32D7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 предмету </w:t>
      </w:r>
      <w:r w:rsidR="00846E52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«Русский язык» </w:t>
      </w:r>
      <w:proofErr w:type="gramStart"/>
      <w:r w:rsidR="002A4223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азвитие творческ</w:t>
      </w:r>
      <w:r w:rsidR="00ED0D53" w:rsidRPr="00160EBE">
        <w:rPr>
          <w:rFonts w:ascii="Times New Roman" w:hAnsi="Times New Roman" w:cs="Times New Roman"/>
          <w:sz w:val="28"/>
          <w:szCs w:val="28"/>
          <w:lang w:val="ru-RU"/>
        </w:rPr>
        <w:t>ой,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активной языковой личности путем формирования коммуникативных навыков по всем видам речевой </w:t>
      </w:r>
      <w:r w:rsidR="00ED0D53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деятельности </w:t>
      </w:r>
      <w:r w:rsidR="002D0A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на основе 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освоения </w:t>
      </w:r>
      <w:r w:rsidR="002D0A52" w:rsidRPr="00160EBE">
        <w:rPr>
          <w:rFonts w:ascii="Times New Roman" w:hAnsi="Times New Roman" w:cs="Times New Roman"/>
          <w:sz w:val="28"/>
          <w:szCs w:val="28"/>
          <w:lang w:val="ru-RU"/>
        </w:rPr>
        <w:t>знаний о языке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норм употребления средств разных уровней и их активизации в продуктивной речевой деятельности, </w:t>
      </w:r>
      <w:r w:rsidR="00ED0D53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обогащения словарного запаса</w:t>
      </w:r>
      <w:r w:rsidR="00ED0D53" w:rsidRPr="00160E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219A" w:rsidRPr="00160EBE" w:rsidRDefault="00846E52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Предметом обучения является современный русский литературный язык в его реальном функционировании в современных условиях </w:t>
      </w:r>
      <w:r w:rsidR="00100054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полиэтнического и многоязычного 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Казахстана.</w:t>
      </w:r>
    </w:p>
    <w:p w:rsidR="00E1563B" w:rsidRPr="00160EBE" w:rsidRDefault="00E6701E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160EBE">
        <w:rPr>
          <w:rFonts w:ascii="Times New Roman" w:hAnsi="Times New Roman" w:cs="Times New Roman"/>
          <w:iCs/>
          <w:sz w:val="28"/>
          <w:szCs w:val="28"/>
          <w:lang w:val="ru-RU"/>
        </w:rPr>
        <w:t>З</w:t>
      </w:r>
      <w:r w:rsidR="000F57B9" w:rsidRPr="00160EBE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адачи </w:t>
      </w:r>
      <w:r w:rsidR="00F32D7E" w:rsidRPr="00160EBE">
        <w:rPr>
          <w:rFonts w:ascii="Times New Roman" w:hAnsi="Times New Roman" w:cs="Times New Roman"/>
          <w:iCs/>
          <w:sz w:val="28"/>
          <w:szCs w:val="28"/>
          <w:lang w:val="ru-RU"/>
        </w:rPr>
        <w:t>обучения</w:t>
      </w:r>
      <w:r w:rsidRPr="00160EBE">
        <w:rPr>
          <w:rFonts w:ascii="Times New Roman" w:hAnsi="Times New Roman" w:cs="Times New Roman"/>
          <w:iCs/>
          <w:sz w:val="28"/>
          <w:szCs w:val="28"/>
          <w:lang w:val="ru-RU"/>
        </w:rPr>
        <w:t>:</w:t>
      </w:r>
    </w:p>
    <w:p w:rsidR="00AC6AD2" w:rsidRPr="00160EBE" w:rsidRDefault="00AC6AD2" w:rsidP="00F05C95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формирование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знаний о русском языке, его функционировании в различных сферах и ситуациях общения, стилистических ресурсах, основных нормах литературного языка (орфоэпических, орфографических, лексических и грамматических) </w:t>
      </w:r>
      <w:proofErr w:type="spellStart"/>
      <w:r w:rsidRPr="00160EBE">
        <w:rPr>
          <w:rFonts w:ascii="Times New Roman" w:hAnsi="Times New Roman" w:cs="Times New Roman"/>
          <w:sz w:val="28"/>
          <w:szCs w:val="28"/>
          <w:lang w:val="ru-RU"/>
        </w:rPr>
        <w:t>иправил</w:t>
      </w:r>
      <w:r w:rsidR="00ED0D53" w:rsidRPr="00160EBE">
        <w:rPr>
          <w:rFonts w:ascii="Times New Roman" w:hAnsi="Times New Roman" w:cs="Times New Roman"/>
          <w:sz w:val="28"/>
          <w:szCs w:val="28"/>
          <w:lang w:val="ru-RU"/>
        </w:rPr>
        <w:t>ах</w:t>
      </w:r>
      <w:proofErr w:type="spellEnd"/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речевого этикета;</w:t>
      </w:r>
    </w:p>
    <w:p w:rsidR="00A92EB2" w:rsidRPr="00160EBE" w:rsidRDefault="00E1563B" w:rsidP="00F05C95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обогащение словарного запаса и расширение круга используемых грамматических средств</w:t>
      </w:r>
      <w:r w:rsidR="00A92EB2" w:rsidRPr="00160EBE">
        <w:rPr>
          <w:rStyle w:val="2TimesNewRoman3"/>
          <w:rFonts w:cs="Times New Roman"/>
          <w:sz w:val="28"/>
          <w:szCs w:val="28"/>
          <w:lang w:val="ru-RU"/>
        </w:rPr>
        <w:t>;</w:t>
      </w:r>
    </w:p>
    <w:p w:rsidR="00E1563B" w:rsidRPr="00160EBE" w:rsidRDefault="00E1563B" w:rsidP="00F05C95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lastRenderedPageBreak/>
        <w:t>формирование умений оценивать и выбирать языковые средства с точки зрения нормативности, соответствия ситуации общения;</w:t>
      </w:r>
    </w:p>
    <w:p w:rsidR="00A92EB2" w:rsidRPr="00160EBE" w:rsidRDefault="00E1563B" w:rsidP="00F05C95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 xml:space="preserve">развитие и совершенствование умений создавать устные и </w:t>
      </w:r>
      <w:proofErr w:type="spellStart"/>
      <w:r w:rsidRPr="00160EBE">
        <w:rPr>
          <w:rStyle w:val="2TimesNewRoman3"/>
          <w:rFonts w:cs="Times New Roman"/>
          <w:sz w:val="28"/>
          <w:szCs w:val="28"/>
          <w:lang w:val="ru-RU"/>
        </w:rPr>
        <w:t>письменныемонологические</w:t>
      </w:r>
      <w:proofErr w:type="spellEnd"/>
      <w:r w:rsidRPr="00160EBE">
        <w:rPr>
          <w:rStyle w:val="2TimesNewRoman3"/>
          <w:rFonts w:cs="Times New Roman"/>
          <w:sz w:val="28"/>
          <w:szCs w:val="28"/>
          <w:lang w:val="ru-RU"/>
        </w:rPr>
        <w:t xml:space="preserve"> высказывания в р</w:t>
      </w:r>
      <w:r w:rsidR="007E3DEA" w:rsidRPr="00160EBE">
        <w:rPr>
          <w:rStyle w:val="2TimesNewRoman3"/>
          <w:rFonts w:cs="Times New Roman"/>
          <w:sz w:val="28"/>
          <w:szCs w:val="28"/>
          <w:lang w:val="ru-RU"/>
        </w:rPr>
        <w:t xml:space="preserve">азличных речевых </w:t>
      </w:r>
      <w:r w:rsidRPr="00160EBE">
        <w:rPr>
          <w:rStyle w:val="2TimesNewRoman3"/>
          <w:rFonts w:cs="Times New Roman"/>
          <w:sz w:val="28"/>
          <w:szCs w:val="28"/>
          <w:lang w:val="ru-RU"/>
        </w:rPr>
        <w:t xml:space="preserve">жанрах; </w:t>
      </w:r>
    </w:p>
    <w:p w:rsidR="00E1563B" w:rsidRPr="00160EBE" w:rsidRDefault="00A92EB2" w:rsidP="00F05C95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совершенствование умений успешного диалогического общения, ведения дискуссии в разных сферах и коммуникативных ситуациях;</w:t>
      </w:r>
    </w:p>
    <w:p w:rsidR="00E1563B" w:rsidRPr="00160EBE" w:rsidRDefault="00E1563B" w:rsidP="00F05C95">
      <w:pPr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совершенствование орфоэпической, орфографической</w:t>
      </w:r>
      <w:r w:rsidR="00ED0D53" w:rsidRPr="00160EBE">
        <w:rPr>
          <w:rStyle w:val="2TimesNewRoman3"/>
          <w:rFonts w:cs="Times New Roman"/>
          <w:sz w:val="28"/>
          <w:szCs w:val="28"/>
          <w:lang w:val="ru-RU"/>
        </w:rPr>
        <w:t>,</w:t>
      </w:r>
      <w:r w:rsidRPr="00160EBE">
        <w:rPr>
          <w:rStyle w:val="2TimesNewRoman3"/>
          <w:rFonts w:cs="Times New Roman"/>
          <w:sz w:val="28"/>
          <w:szCs w:val="28"/>
          <w:lang w:val="ru-RU"/>
        </w:rPr>
        <w:t xml:space="preserve"> пунктуационной </w:t>
      </w:r>
      <w:r w:rsidR="00ED0D53" w:rsidRPr="00160EBE">
        <w:rPr>
          <w:rStyle w:val="2TimesNewRoman3"/>
          <w:rFonts w:cs="Times New Roman"/>
          <w:sz w:val="28"/>
          <w:szCs w:val="28"/>
          <w:lang w:val="ru-RU"/>
        </w:rPr>
        <w:t xml:space="preserve">и стилистической </w:t>
      </w:r>
      <w:r w:rsidRPr="00160EBE">
        <w:rPr>
          <w:rStyle w:val="2TimesNewRoman3"/>
          <w:rFonts w:cs="Times New Roman"/>
          <w:sz w:val="28"/>
          <w:szCs w:val="28"/>
          <w:lang w:val="ru-RU"/>
        </w:rPr>
        <w:t>грамотности;</w:t>
      </w:r>
    </w:p>
    <w:p w:rsidR="00AC6AD2" w:rsidRPr="00160EBE" w:rsidRDefault="00AC6AD2" w:rsidP="00F05C95">
      <w:pPr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Style w:val="2TimesNewRoman3"/>
          <w:rFonts w:cs="Times New Roman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формирование представлений о национально-культу</w:t>
      </w:r>
      <w:r w:rsidR="00042DDC" w:rsidRPr="00160EBE">
        <w:rPr>
          <w:rStyle w:val="2TimesNewRoman3"/>
          <w:rFonts w:cs="Times New Roman"/>
          <w:sz w:val="28"/>
          <w:szCs w:val="28"/>
          <w:lang w:val="ru-RU"/>
        </w:rPr>
        <w:t xml:space="preserve">рной специфике русского </w:t>
      </w:r>
      <w:proofErr w:type="spellStart"/>
      <w:r w:rsidR="00042DDC" w:rsidRPr="00160EBE">
        <w:rPr>
          <w:rStyle w:val="2TimesNewRoman3"/>
          <w:rFonts w:cs="Times New Roman"/>
          <w:sz w:val="28"/>
          <w:szCs w:val="28"/>
          <w:lang w:val="ru-RU"/>
        </w:rPr>
        <w:t>языка</w:t>
      </w:r>
      <w:proofErr w:type="gramStart"/>
      <w:r w:rsidR="00042DDC" w:rsidRPr="00160EBE">
        <w:rPr>
          <w:rStyle w:val="2TimesNewRoman3"/>
          <w:rFonts w:cs="Times New Roman"/>
          <w:sz w:val="28"/>
          <w:szCs w:val="28"/>
          <w:lang w:val="ru-RU"/>
        </w:rPr>
        <w:t>,</w:t>
      </w:r>
      <w:r w:rsidRPr="00160EBE">
        <w:rPr>
          <w:rStyle w:val="2TimesNewRoman3"/>
          <w:rFonts w:cs="Times New Roman"/>
          <w:sz w:val="28"/>
          <w:szCs w:val="28"/>
          <w:lang w:val="ru-RU"/>
        </w:rPr>
        <w:t>к</w:t>
      </w:r>
      <w:proofErr w:type="gramEnd"/>
      <w:r w:rsidRPr="00160EBE">
        <w:rPr>
          <w:rStyle w:val="2TimesNewRoman3"/>
          <w:rFonts w:cs="Times New Roman"/>
          <w:sz w:val="28"/>
          <w:szCs w:val="28"/>
          <w:lang w:val="ru-RU"/>
        </w:rPr>
        <w:t>ультуре</w:t>
      </w:r>
      <w:proofErr w:type="spellEnd"/>
      <w:r w:rsidRPr="00160EBE">
        <w:rPr>
          <w:rStyle w:val="2TimesNewRoman3"/>
          <w:rFonts w:cs="Times New Roman"/>
          <w:sz w:val="28"/>
          <w:szCs w:val="28"/>
          <w:lang w:val="ru-RU"/>
        </w:rPr>
        <w:t xml:space="preserve"> русского, казахского и других народов;</w:t>
      </w:r>
    </w:p>
    <w:p w:rsidR="00AC6AD2" w:rsidRPr="00160EBE" w:rsidRDefault="00AC6AD2" w:rsidP="00F05C95">
      <w:pPr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Style w:val="2TimesNewRoman3"/>
          <w:rFonts w:cs="Times New Roman"/>
          <w:sz w:val="28"/>
          <w:szCs w:val="28"/>
          <w:lang w:val="ru-RU"/>
        </w:rPr>
        <w:t>воспитание сознательного отношения к языку как средству общения, источнику знаний,</w:t>
      </w:r>
      <w:r w:rsidR="00100054" w:rsidRPr="00160EBE">
        <w:rPr>
          <w:rStyle w:val="2TimesNewRoman3"/>
          <w:rFonts w:cs="Times New Roman"/>
          <w:sz w:val="28"/>
          <w:szCs w:val="28"/>
          <w:lang w:val="ru-RU"/>
        </w:rPr>
        <w:t xml:space="preserve"> духовно-нравственной ценности, как к языковому капиталу, способствующему успеш</w:t>
      </w:r>
      <w:r w:rsidR="00100054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ной социализации в обществе.</w:t>
      </w:r>
    </w:p>
    <w:p w:rsidR="0085219A" w:rsidRPr="00160EBE" w:rsidRDefault="000266EE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Грамматический</w:t>
      </w:r>
      <w:proofErr w:type="gramEnd"/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0EBE">
        <w:rPr>
          <w:rFonts w:ascii="Times New Roman" w:hAnsi="Times New Roman" w:cs="Times New Roman"/>
          <w:sz w:val="28"/>
          <w:szCs w:val="28"/>
          <w:lang w:val="ru-RU"/>
        </w:rPr>
        <w:t>материализучается</w:t>
      </w:r>
      <w:proofErr w:type="spellEnd"/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 контексте речевых тем.</w:t>
      </w:r>
    </w:p>
    <w:p w:rsidR="00866D53" w:rsidRPr="00160EBE" w:rsidRDefault="000F57B9" w:rsidP="009535FF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Учебная п</w:t>
      </w:r>
      <w:r w:rsidR="00846E52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рограмма по </w:t>
      </w:r>
      <w:r w:rsidR="009556B7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учебному </w:t>
      </w:r>
      <w:r w:rsidR="00846E52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предмету «Русский язык» рассчитана на </w:t>
      </w:r>
      <w:r w:rsidR="00A6725C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846E52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46E52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</w:t>
      </w:r>
      <w:r w:rsidR="000266E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</w:t>
      </w:r>
      <w:proofErr w:type="spellEnd"/>
      <w:r w:rsidR="000266E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основной средней школе</w:t>
      </w:r>
      <w:r w:rsidR="00A6725C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bookmarkEnd w:id="3"/>
    </w:p>
    <w:p w:rsidR="00D84A0E" w:rsidRPr="00160EBE" w:rsidRDefault="00D84A0E" w:rsidP="00D84A0E">
      <w:pPr>
        <w:pStyle w:val="NESHeading2"/>
        <w:jc w:val="left"/>
        <w:rPr>
          <w:b w:val="0"/>
        </w:rPr>
      </w:pPr>
    </w:p>
    <w:p w:rsidR="00B17DF1" w:rsidRPr="00160EBE" w:rsidRDefault="00B17DF1" w:rsidP="00B17DF1">
      <w:pPr>
        <w:rPr>
          <w:lang w:val="ru-RU"/>
        </w:rPr>
      </w:pPr>
    </w:p>
    <w:p w:rsidR="00846E52" w:rsidRPr="00160EBE" w:rsidRDefault="0044578E" w:rsidP="00D84A0E">
      <w:pPr>
        <w:pStyle w:val="NESHeading2"/>
        <w:jc w:val="left"/>
        <w:rPr>
          <w:b w:val="0"/>
        </w:rPr>
      </w:pPr>
      <w:r w:rsidRPr="00160EBE">
        <w:rPr>
          <w:b w:val="0"/>
        </w:rPr>
        <w:t xml:space="preserve">Глава </w:t>
      </w:r>
      <w:r w:rsidR="00ED0D53" w:rsidRPr="00160EBE">
        <w:rPr>
          <w:b w:val="0"/>
        </w:rPr>
        <w:t>2</w:t>
      </w:r>
      <w:r w:rsidR="0008595F" w:rsidRPr="00160EBE">
        <w:rPr>
          <w:b w:val="0"/>
        </w:rPr>
        <w:t>.</w:t>
      </w:r>
      <w:r w:rsidR="00482CC3" w:rsidRPr="00160EBE">
        <w:rPr>
          <w:b w:val="0"/>
        </w:rPr>
        <w:t xml:space="preserve">Организация содержания </w:t>
      </w:r>
      <w:r w:rsidR="008F22D6" w:rsidRPr="00160EBE">
        <w:rPr>
          <w:b w:val="0"/>
        </w:rPr>
        <w:t xml:space="preserve">учебного </w:t>
      </w:r>
      <w:r w:rsidR="000B4D50" w:rsidRPr="00160EBE">
        <w:rPr>
          <w:b w:val="0"/>
        </w:rPr>
        <w:t>предмета</w:t>
      </w:r>
      <w:r w:rsidR="009A610E" w:rsidRPr="00160EBE">
        <w:rPr>
          <w:b w:val="0"/>
        </w:rPr>
        <w:t xml:space="preserve"> «Русский язык»</w:t>
      </w:r>
    </w:p>
    <w:p w:rsidR="00914BEF" w:rsidRPr="00160EBE" w:rsidRDefault="00914BEF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32D7E" w:rsidRPr="00160EBE" w:rsidRDefault="00C349E3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Объем учебной нагрузки </w:t>
      </w:r>
      <w:r w:rsidR="0005182D" w:rsidRPr="00160E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 </w:t>
      </w:r>
      <w:r w:rsidRPr="00160EBE">
        <w:rPr>
          <w:rFonts w:ascii="Times New Roman" w:hAnsi="Times New Roman" w:cs="Times New Roman"/>
          <w:sz w:val="28"/>
          <w:szCs w:val="28"/>
          <w:lang w:val="ru-RU" w:eastAsia="ru-RU"/>
        </w:rPr>
        <w:t>учебно</w:t>
      </w:r>
      <w:r w:rsidR="0005182D" w:rsidRPr="00160EBE">
        <w:rPr>
          <w:rFonts w:ascii="Times New Roman" w:hAnsi="Times New Roman" w:cs="Times New Roman"/>
          <w:sz w:val="28"/>
          <w:szCs w:val="28"/>
          <w:lang w:val="ru-RU" w:eastAsia="ru-RU"/>
        </w:rPr>
        <w:t>му</w:t>
      </w:r>
      <w:r w:rsidRPr="00160E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60EBE">
        <w:rPr>
          <w:rFonts w:ascii="Times New Roman" w:hAnsi="Times New Roman" w:cs="Times New Roman"/>
          <w:sz w:val="28"/>
          <w:szCs w:val="28"/>
          <w:lang w:val="ru-RU" w:eastAsia="ru-RU"/>
        </w:rPr>
        <w:t>предмет</w:t>
      </w:r>
      <w:r w:rsidR="0005182D" w:rsidRPr="00160EBE">
        <w:rPr>
          <w:rFonts w:ascii="Times New Roman" w:hAnsi="Times New Roman" w:cs="Times New Roman"/>
          <w:sz w:val="28"/>
          <w:szCs w:val="28"/>
          <w:lang w:val="ru-RU" w:eastAsia="ru-RU"/>
        </w:rPr>
        <w:t>у</w:t>
      </w:r>
      <w:proofErr w:type="gramStart"/>
      <w:r w:rsidR="00EB74EA" w:rsidRPr="00160EBE">
        <w:rPr>
          <w:rFonts w:ascii="Times New Roman" w:hAnsi="Times New Roman" w:cs="Times New Roman"/>
          <w:sz w:val="28"/>
          <w:szCs w:val="28"/>
          <w:lang w:val="ru-RU" w:eastAsia="ru-RU"/>
        </w:rPr>
        <w:t>«Р</w:t>
      </w:r>
      <w:proofErr w:type="gramEnd"/>
      <w:r w:rsidR="00EB74EA" w:rsidRPr="00160EBE">
        <w:rPr>
          <w:rFonts w:ascii="Times New Roman" w:hAnsi="Times New Roman" w:cs="Times New Roman"/>
          <w:sz w:val="28"/>
          <w:szCs w:val="28"/>
          <w:lang w:val="ru-RU" w:eastAsia="ru-RU"/>
        </w:rPr>
        <w:t>усский</w:t>
      </w:r>
      <w:proofErr w:type="spellEnd"/>
      <w:r w:rsidR="00EB74EA" w:rsidRPr="00160EB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язык» </w:t>
      </w:r>
      <w:r w:rsidRPr="00160EBE">
        <w:rPr>
          <w:rFonts w:ascii="Times New Roman" w:hAnsi="Times New Roman" w:cs="Times New Roman"/>
          <w:sz w:val="28"/>
          <w:szCs w:val="28"/>
          <w:lang w:val="ru-RU" w:eastAsia="ru-RU"/>
        </w:rPr>
        <w:t>составляет</w:t>
      </w:r>
      <w:r w:rsidR="00F32D7E" w:rsidRPr="00160EBE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F32D7E" w:rsidRPr="00160EBE" w:rsidRDefault="00F32D7E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1) в 5 классе</w:t>
      </w:r>
      <w:r w:rsidRPr="00160EB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en-GB"/>
        </w:rPr>
        <w:t>–  3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102 часа в учебном году;</w:t>
      </w:r>
    </w:p>
    <w:p w:rsidR="00F32D7E" w:rsidRPr="00160EBE" w:rsidRDefault="00F32D7E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2) в 6 классе </w:t>
      </w:r>
      <w:r w:rsidRPr="00160EB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en-GB"/>
        </w:rPr>
        <w:t>–  3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102 часа в учебном году;</w:t>
      </w:r>
    </w:p>
    <w:p w:rsidR="00F32D7E" w:rsidRPr="00160EBE" w:rsidRDefault="00F32D7E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3) в 7 классе </w:t>
      </w:r>
      <w:r w:rsidRPr="00160EB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en-GB"/>
        </w:rPr>
        <w:t>–  3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102 час</w:t>
      </w:r>
      <w:r w:rsidR="00807A75" w:rsidRPr="00160EB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 учебном году;</w:t>
      </w:r>
    </w:p>
    <w:p w:rsidR="00F32D7E" w:rsidRPr="00160EBE" w:rsidRDefault="00F32D7E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4) в 8 классе </w:t>
      </w:r>
      <w:r w:rsidRPr="00160EB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en-GB"/>
        </w:rPr>
        <w:t>–  2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 68 часов в учебном году;</w:t>
      </w:r>
    </w:p>
    <w:p w:rsidR="00F32D7E" w:rsidRPr="00160EBE" w:rsidRDefault="00F32D7E" w:rsidP="00F05C95">
      <w:pPr>
        <w:tabs>
          <w:tab w:val="left" w:pos="993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5) в 9 классе </w:t>
      </w:r>
      <w:r w:rsidRPr="00160EB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en-GB"/>
        </w:rPr>
        <w:t>–  2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 68 часов в учебном году.</w:t>
      </w:r>
    </w:p>
    <w:p w:rsidR="0085219A" w:rsidRPr="00160EBE" w:rsidRDefault="00EB74EA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одержание </w:t>
      </w:r>
      <w:r w:rsidR="00856AB0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учебной </w:t>
      </w:r>
      <w:r w:rsidR="009A610E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56AB0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учебному 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предмету</w:t>
      </w:r>
      <w:r w:rsidR="00643E27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«Русский язык»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организовано по разделам обучения</w:t>
      </w:r>
      <w:r w:rsidR="0020499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азделысостоят</w:t>
      </w:r>
      <w:proofErr w:type="spellEnd"/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из подразделов, которые содержат в себе цели обучения в виде ожидаемых результатов по классам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5219A" w:rsidRPr="00160EBE" w:rsidRDefault="00EB74EA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ели обучения, обозначенные в каждом подразделе, позволяют учителю системно планировать</w:t>
      </w:r>
      <w:r w:rsidR="00015A09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работу </w:t>
      </w:r>
      <w:r w:rsidR="00DA155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015A09" w:rsidRPr="00160EBE">
        <w:rPr>
          <w:rFonts w:ascii="Times New Roman" w:hAnsi="Times New Roman" w:cs="Times New Roman"/>
          <w:sz w:val="28"/>
          <w:szCs w:val="28"/>
          <w:lang w:val="ru-RU"/>
        </w:rPr>
        <w:t>развитию четырех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видов речевой деятельности (</w:t>
      </w:r>
      <w:r w:rsidR="00165E96" w:rsidRPr="00160EBE">
        <w:rPr>
          <w:rFonts w:ascii="Times New Roman" w:hAnsi="Times New Roman" w:cs="Times New Roman"/>
          <w:sz w:val="28"/>
          <w:szCs w:val="28"/>
          <w:lang w:val="ru-RU"/>
        </w:rPr>
        <w:t>слушание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, говор</w:t>
      </w:r>
      <w:r w:rsidR="00F32D7E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ение, чтение, письмо), 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достижения </w:t>
      </w:r>
      <w:r w:rsidR="00F32D7E" w:rsidRPr="00160EB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="00846E52" w:rsidRPr="00160EBE">
        <w:rPr>
          <w:rFonts w:ascii="Times New Roman" w:hAnsi="Times New Roman" w:cs="Times New Roman"/>
          <w:sz w:val="28"/>
          <w:szCs w:val="28"/>
          <w:lang w:val="ru-RU"/>
        </w:rPr>
        <w:t>, информировать их о следующих этапах обучения.</w:t>
      </w:r>
    </w:p>
    <w:p w:rsidR="00F32D7E" w:rsidRPr="00160EBE" w:rsidRDefault="006F563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учебного предмета</w:t>
      </w:r>
      <w:r w:rsidR="00DD1D9B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включает 4 раздела: </w:t>
      </w:r>
    </w:p>
    <w:p w:rsidR="00F32D7E" w:rsidRPr="00160EBE" w:rsidRDefault="00F32D7E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0342BF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65E96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лушание </w:t>
      </w: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говорение;</w:t>
      </w:r>
    </w:p>
    <w:p w:rsidR="00F32D7E" w:rsidRPr="00160EBE" w:rsidRDefault="000342BF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ч</w:t>
      </w:r>
      <w:r w:rsidR="00F32D7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тение;</w:t>
      </w:r>
    </w:p>
    <w:p w:rsidR="00F32D7E" w:rsidRPr="00160EBE" w:rsidRDefault="000342BF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п</w:t>
      </w:r>
      <w:r w:rsidR="00F32D7E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исьмо;</w:t>
      </w:r>
    </w:p>
    <w:p w:rsidR="00914BEF" w:rsidRPr="00160EBE" w:rsidRDefault="00F32D7E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="005C79FD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DD1D9B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облюдение речевых норм.</w:t>
      </w:r>
    </w:p>
    <w:p w:rsidR="00DD1D9B" w:rsidRPr="00160EBE" w:rsidRDefault="00DD1D9B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</w:t>
      </w:r>
      <w:r w:rsidR="00165E96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</w:t>
      </w: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говорение» включает следующие подразделы:</w:t>
      </w:r>
    </w:p>
    <w:p w:rsidR="00DD1D9B" w:rsidRPr="00160EBE" w:rsidRDefault="003228BB" w:rsidP="00204992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DD1D9B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онимание содержания </w:t>
      </w:r>
      <w:r w:rsidR="00DD1D9B" w:rsidRPr="00160EBE">
        <w:rPr>
          <w:rFonts w:ascii="Times New Roman" w:hAnsi="Times New Roman" w:cs="Times New Roman"/>
          <w:color w:val="000000"/>
          <w:sz w:val="28"/>
          <w:szCs w:val="28"/>
          <w:lang w:val="kk-KZ"/>
        </w:rPr>
        <w:t>текста;</w:t>
      </w:r>
    </w:p>
    <w:p w:rsidR="00DD1D9B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</w:t>
      </w:r>
      <w:r w:rsidR="00DD1D9B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пределение основной мысли;</w:t>
      </w:r>
    </w:p>
    <w:p w:rsidR="00DD1D9B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60EBE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="00DD1D9B" w:rsidRPr="00160EBE">
        <w:rPr>
          <w:rFonts w:ascii="Times New Roman" w:hAnsi="Times New Roman" w:cs="Times New Roman"/>
          <w:bCs/>
          <w:sz w:val="28"/>
          <w:szCs w:val="28"/>
          <w:lang w:val="kk-KZ"/>
        </w:rPr>
        <w:t>ересказывание прослушанного материала;</w:t>
      </w:r>
    </w:p>
    <w:p w:rsidR="002A20BC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="002A20BC" w:rsidRPr="00160EBE">
        <w:rPr>
          <w:rFonts w:ascii="Times New Roman" w:hAnsi="Times New Roman" w:cs="Times New Roman"/>
          <w:bCs/>
          <w:sz w:val="28"/>
          <w:szCs w:val="28"/>
          <w:lang w:val="kk-KZ"/>
        </w:rPr>
        <w:t>рогнозирование событий;</w:t>
      </w:r>
    </w:p>
    <w:p w:rsidR="002A20BC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sz w:val="28"/>
          <w:szCs w:val="28"/>
          <w:lang w:val="kk-KZ"/>
        </w:rPr>
        <w:t>у</w:t>
      </w:r>
      <w:r w:rsidR="002A20BC" w:rsidRPr="00160EBE">
        <w:rPr>
          <w:rFonts w:ascii="Times New Roman" w:hAnsi="Times New Roman" w:cs="Times New Roman"/>
          <w:bCs/>
          <w:sz w:val="28"/>
          <w:szCs w:val="28"/>
          <w:lang w:val="kk-KZ"/>
        </w:rPr>
        <w:t>частие в диалоге;</w:t>
      </w:r>
    </w:p>
    <w:p w:rsidR="002A20BC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r w:rsidR="002A20BC" w:rsidRPr="00160EBE">
        <w:rPr>
          <w:rFonts w:ascii="Times New Roman" w:hAnsi="Times New Roman" w:cs="Times New Roman"/>
          <w:bCs/>
          <w:sz w:val="28"/>
          <w:szCs w:val="28"/>
          <w:lang w:val="ru-RU"/>
        </w:rPr>
        <w:t>ценивание прослушанного материала;</w:t>
      </w:r>
    </w:p>
    <w:p w:rsidR="002A20BC" w:rsidRPr="00160EBE" w:rsidRDefault="003228BB" w:rsidP="00F05C95">
      <w:pPr>
        <w:widowControl/>
        <w:numPr>
          <w:ilvl w:val="1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2A20BC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остроение монологического высказывания.</w:t>
      </w:r>
    </w:p>
    <w:p w:rsidR="002A20BC" w:rsidRPr="00160EBE" w:rsidRDefault="002A20B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Раздел «Чтение» включает следующие подразделы:</w:t>
      </w:r>
    </w:p>
    <w:p w:rsidR="00DD1D9B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п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онимание информации;</w:t>
      </w:r>
    </w:p>
    <w:p w:rsidR="00AD5012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 xml:space="preserve"> в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ыявление структурных частей текста и определен</w:t>
      </w:r>
      <w:r w:rsidR="00AD5012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 xml:space="preserve">ие </w:t>
      </w:r>
      <w:proofErr w:type="gramStart"/>
      <w:r w:rsidR="00AD5012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основной</w:t>
      </w:r>
      <w:proofErr w:type="gramEnd"/>
    </w:p>
    <w:p w:rsidR="008252F4" w:rsidRPr="00160EBE" w:rsidRDefault="008252F4" w:rsidP="00AD5012">
      <w:pPr>
        <w:widowControl/>
        <w:tabs>
          <w:tab w:val="left" w:pos="0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мысли;</w:t>
      </w:r>
    </w:p>
    <w:p w:rsidR="008252F4" w:rsidRPr="00160EBE" w:rsidRDefault="003228BB" w:rsidP="00AD501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по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нимание применения лексических и синтаксических единиц в прочитанном тексте;</w:t>
      </w:r>
    </w:p>
    <w:p w:rsidR="008252F4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о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пределение типов и стилей текстов;</w:t>
      </w:r>
    </w:p>
    <w:p w:rsidR="008252F4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ф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ормулирование вопросов и оценивание;</w:t>
      </w:r>
    </w:p>
    <w:p w:rsidR="008252F4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и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спользование разных видов чтения;</w:t>
      </w:r>
    </w:p>
    <w:p w:rsidR="008252F4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и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звлечение информации из различных источников;</w:t>
      </w:r>
    </w:p>
    <w:p w:rsidR="008252F4" w:rsidRPr="00160EBE" w:rsidRDefault="003228BB" w:rsidP="00204992">
      <w:pPr>
        <w:widowControl/>
        <w:numPr>
          <w:ilvl w:val="0"/>
          <w:numId w:val="20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с</w:t>
      </w:r>
      <w:r w:rsidR="008252F4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 w:eastAsia="en-GB"/>
        </w:rPr>
        <w:t>равнительный анализ текстов.</w:t>
      </w:r>
    </w:p>
    <w:p w:rsidR="002A20BC" w:rsidRPr="00160EBE" w:rsidRDefault="002A20B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«Письмо» включает следующие подразделы:</w:t>
      </w:r>
    </w:p>
    <w:p w:rsidR="002A20BC" w:rsidRPr="00160EBE" w:rsidRDefault="003228BB" w:rsidP="00204992">
      <w:pPr>
        <w:widowControl/>
        <w:numPr>
          <w:ilvl w:val="0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оставление плана;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2)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зложение содержания прослушанного, прочитанного и аудиовизуального материала;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3)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аписание текстов с использованием различных форм представления;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4) 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оздание текстов различных типов и стилей;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5) 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н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аписание эссе;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6) 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т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ворческое письмо;</w:t>
      </w:r>
    </w:p>
    <w:p w:rsidR="002A20BC" w:rsidRPr="00160EBE" w:rsidRDefault="00204992" w:rsidP="00F05C95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9) </w:t>
      </w:r>
      <w:r w:rsidR="003228BB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</w:t>
      </w:r>
      <w:r w:rsidR="00ED0D53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ед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актирование текстов.</w:t>
      </w:r>
    </w:p>
    <w:p w:rsidR="002A20BC" w:rsidRPr="00160EBE" w:rsidRDefault="002A20BC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 «Соблюдение речевых норм» включает следующие подразделы:</w:t>
      </w:r>
    </w:p>
    <w:p w:rsidR="002A20BC" w:rsidRPr="00160EBE" w:rsidRDefault="003228BB" w:rsidP="00204992">
      <w:pPr>
        <w:widowControl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</w:t>
      </w:r>
      <w:r w:rsidR="002A20BC" w:rsidRPr="00160EB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облюдение орфографических норм;</w:t>
      </w:r>
    </w:p>
    <w:p w:rsidR="002A20BC" w:rsidRPr="00160EBE" w:rsidRDefault="003228BB" w:rsidP="00204992">
      <w:pPr>
        <w:widowControl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20BC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лексических норм;</w:t>
      </w:r>
    </w:p>
    <w:p w:rsidR="002A20BC" w:rsidRPr="00160EBE" w:rsidRDefault="003228BB" w:rsidP="00204992">
      <w:pPr>
        <w:widowControl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2A20BC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грамматических норм;</w:t>
      </w:r>
    </w:p>
    <w:p w:rsidR="002A20BC" w:rsidRPr="00160EBE" w:rsidRDefault="003228BB" w:rsidP="00BA0CC4">
      <w:pPr>
        <w:widowControl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20BC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пунктуационных норм.</w:t>
      </w:r>
    </w:p>
    <w:p w:rsidR="0085219A" w:rsidRPr="00160EBE" w:rsidRDefault="0085219A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Базовое содержание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для 5 клас</w:t>
      </w:r>
      <w:r w:rsidR="00B94702"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94702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5219A" w:rsidRPr="00160EBE" w:rsidRDefault="00B94702" w:rsidP="0085219A">
      <w:pPr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оворение и слушание: определение главной информации, опора на вопросы при определении темы и основной мысли, повествование, описание, пересказ текста, прогнозирование содержания текста по отрывкам текста, участие в диалоге-расспросе, изменение позиции «говорящий» на «слушающий», оценивание звучащей речи с позиции «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нравится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/не нравится», «правильно/ неправильно», высказывание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определенноготип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160EBE">
        <w:rPr>
          <w:rFonts w:ascii="Times New Roman" w:hAnsi="Times New Roman" w:cs="Times New Roman"/>
          <w:sz w:val="28"/>
          <w:szCs w:val="28"/>
          <w:lang w:val="ru-RU"/>
        </w:rPr>
        <w:t>, опора на наглядные материалы;</w:t>
      </w:r>
    </w:p>
    <w:p w:rsidR="0085219A" w:rsidRPr="00160EBE" w:rsidRDefault="00B94702" w:rsidP="0085219A">
      <w:pPr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тение: сплошные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несплошные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тексты, определение основной мысли на основе содержания и композиции текста, прямое и переносное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значение слов, синонимы, антонимы, омонимы, многозначные слова, описание, повествование, рассуждение, книжный и разговорный стили,  письмо, рекламный текст, объявление, дневник, стихотворение, сказка, формулирование вопросов, ознакомительное чтение, извлечение информации для конкретной задачи, сравнение темы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 композиции различных текстов;</w:t>
      </w:r>
      <w:proofErr w:type="gramEnd"/>
    </w:p>
    <w:p w:rsidR="0085219A" w:rsidRPr="00160EBE" w:rsidRDefault="00B94702" w:rsidP="0085219A">
      <w:pPr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исьмо: простой план, основное содержание текста, представление информации в виде рисунка, повествование и описание в художественном и разговорном стилях, учет целевой аудитории, эссе-повествование, эссе-рассуждение, творческие работы (120-150 слов), представление себя на месте героя, исправление орфографических ошибок с помощью слов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аря, редактирование предложений;</w:t>
      </w:r>
      <w:proofErr w:type="gramEnd"/>
    </w:p>
    <w:p w:rsidR="0085219A" w:rsidRPr="00160EBE" w:rsidRDefault="00B94702" w:rsidP="0085219A">
      <w:pPr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речевых норм: гласные и согласные в корне слова, НЕ с именами существительными, прилагательными, отрицательными местоимениями, глаголами, а также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окончания в разных частях речи,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слова с прямым и переносным значением, синонимы, антонимы, омонимы и многозначные слова, заимствованные слова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, эмоционально-окрашенные слова,</w:t>
      </w:r>
      <w:r w:rsidR="007376D4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гиперболы, эпитеты, сравнения,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согласование именных час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тей речи в роде, числе и падеже,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знаки препинания при прямой речи и обращении, тире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 простом предложении, однородными членами, а также с обобщающим словом при однородных членах предложения.</w:t>
      </w:r>
    </w:p>
    <w:p w:rsidR="0085219A" w:rsidRPr="00160EBE" w:rsidRDefault="00B94702" w:rsidP="0085219A">
      <w:pPr>
        <w:numPr>
          <w:ilvl w:val="0"/>
          <w:numId w:val="24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Базовое содержание для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6 класс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а:</w:t>
      </w:r>
    </w:p>
    <w:p w:rsidR="0085219A" w:rsidRPr="00160EBE" w:rsidRDefault="00B94702" w:rsidP="0085219A">
      <w:pPr>
        <w:numPr>
          <w:ilvl w:val="0"/>
          <w:numId w:val="2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лушание и говорение: главная и второстепенная информация, определение основной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мысли при помощи ключевых слов,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подробный, краткий, выборочный пересказ, прогнозирование развития сюжета по ключевым словам, участие в диалоге по предложенной теме, оценивание прослушанного материала с точки зрения содержания, структуры, логики высказывания, монолог описательного или повествовательного характера с элементами рассуждения с опорой на план, схему, иллюс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трации, рекламные ролики,</w:t>
      </w:r>
      <w:r w:rsidR="00A417E8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соблюдение орфоэпических норм;</w:t>
      </w:r>
      <w:proofErr w:type="gramEnd"/>
    </w:p>
    <w:p w:rsidR="0085219A" w:rsidRPr="00160EBE" w:rsidRDefault="00A417E8" w:rsidP="0085219A">
      <w:pPr>
        <w:numPr>
          <w:ilvl w:val="0"/>
          <w:numId w:val="2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тение: основная информация сплошных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несплошных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текстов, извлечение изве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стной  и неизвестной информации,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определение основной  мысли, выявление структурных частей и объяснение смысла построения текста, фразеологизмы, обращения, однородные  члены предложения, вопросительные и восклицател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ьные, побудительные предложения,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описа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ние, повествование, рассуждение,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характерные черты, языковые и жанровые особенности текстов публицистического и художественного стилей (стихотворение, сказка, рассказ, з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аметка, репортаж, интервью),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формулирование  вопросов, оценивающих текст с точки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зренияактуальности</w:t>
      </w:r>
      <w:proofErr w:type="spellEnd"/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ценности, качества и полезности,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ознакомительное и комментирован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ное чтение,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извлечение информации из различных источников,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определение разных точек зрения,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сравнение стилистических особенностей различных текстов с учетом их композиционных особенностей (стихотворение, сказка, рассказ, за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метка, репортаж, интервью);</w:t>
      </w:r>
    </w:p>
    <w:p w:rsidR="0085219A" w:rsidRPr="00160EBE" w:rsidRDefault="00A417E8" w:rsidP="0085219A">
      <w:pPr>
        <w:numPr>
          <w:ilvl w:val="0"/>
          <w:numId w:val="2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п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исьмо: простой и сложный план, подробное, краткое, выборочное изложение  текстов-повествований, текстов-описаний от 3 лица, представление информации в виде иллюстраций, комиксов, тексты описание, повествование, рассуждение в публицистическом и  художественном стилях (стихотворение, сказка, рассказ, заметка, репортаж, интервью), эссе-повест</w:t>
      </w:r>
      <w:r w:rsidR="00622E43" w:rsidRPr="00160EBE">
        <w:rPr>
          <w:rFonts w:ascii="Times New Roman" w:hAnsi="Times New Roman" w:cs="Times New Roman"/>
          <w:sz w:val="28"/>
          <w:szCs w:val="28"/>
          <w:lang w:val="ru-RU"/>
        </w:rPr>
        <w:t>вование, эссе-рассуждение эссе-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описание, творческие работы (150-200 слов), исправление  орфографических и пунктуационных ошибок с помощью словаря, редактир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ование текста с учетом его типа;</w:t>
      </w:r>
      <w:proofErr w:type="gramEnd"/>
    </w:p>
    <w:p w:rsidR="0085219A" w:rsidRPr="00160EBE" w:rsidRDefault="00A417E8" w:rsidP="0085219A">
      <w:pPr>
        <w:numPr>
          <w:ilvl w:val="0"/>
          <w:numId w:val="2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облюдение речевых норм: разделительные Ъ и Ь знаки, сложные имена существительные, прилагательные, числительные, неопределенные местоимения, а также приставки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и суффиксы в разных частях речи, фразеологические обороты,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метафоры, олицетворения, риториче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ские фигуры, антитеза, перифраз,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падежные формы числительн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ых, прилагательных, местоимений,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степени сра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внения прилагательных и наречий,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знаки препинания в предложениях с вводными конструкциями, при прямой и косвенной речи.</w:t>
      </w:r>
      <w:proofErr w:type="gramEnd"/>
    </w:p>
    <w:p w:rsidR="0085219A" w:rsidRPr="00160EBE" w:rsidRDefault="00A417E8" w:rsidP="0085219A">
      <w:pPr>
        <w:numPr>
          <w:ilvl w:val="0"/>
          <w:numId w:val="24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Базовое содержание для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7 класс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а:</w:t>
      </w:r>
    </w:p>
    <w:p w:rsidR="0085219A" w:rsidRPr="00160EBE" w:rsidRDefault="00A417E8" w:rsidP="0085219A">
      <w:pPr>
        <w:numPr>
          <w:ilvl w:val="0"/>
          <w:numId w:val="27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лушание и говорение: главная и второстепенная, изв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естная и неизвестная информация,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определение основн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ой мысли  с опорой на структуру,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подробный, краткий, выборо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чный пересказ с изменением лица,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прогнозирование содерж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ания с опорой на основную мысль,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участие в диалоге и аргу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ментация,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оценивание  прослушанного материала с точки зрения содержания, использования языковых средств для привлечения внимания, структу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ры и логики изложения материала,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аргументированный монолог (описание, повествование, рассуждение), включающий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не менее  2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микротем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, на основе плана, схем, иллю</w:t>
      </w:r>
      <w:r w:rsidR="00BA5460" w:rsidRPr="00160EBE">
        <w:rPr>
          <w:rFonts w:ascii="Times New Roman" w:hAnsi="Times New Roman" w:cs="Times New Roman"/>
          <w:sz w:val="28"/>
          <w:szCs w:val="28"/>
          <w:lang w:val="ru-RU"/>
        </w:rPr>
        <w:t>стр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аций, рекламных роликов;</w:t>
      </w:r>
    </w:p>
    <w:p w:rsidR="0085219A" w:rsidRPr="00160EBE" w:rsidRDefault="00A417E8" w:rsidP="00A2481F">
      <w:pPr>
        <w:numPr>
          <w:ilvl w:val="0"/>
          <w:numId w:val="27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тение: сплошные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несплошные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тексты, извлечение глав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ной и второстепенной информации,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структурные части и их элементы (предложения, абзац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ы), раскрывающие основную мысль,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явное и скрытое (подтекст) значение отдельных слов и выражений в тексте, паронимы, вводные слова, повторы, прямой и обра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тный порядок слов в предложении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смешанные типы текстов, характерные черты, языковые и жанровые особенности текстов публицистического и официально-делового стилей (объяснительная записка, расписка, правило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поздравление, инструкция, заметка, 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интервью, дневник, блог, письма,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просьбы, приг</w:t>
      </w:r>
      <w:r w:rsidR="007376D4" w:rsidRPr="00160EBE">
        <w:rPr>
          <w:rFonts w:ascii="Times New Roman" w:hAnsi="Times New Roman" w:cs="Times New Roman"/>
          <w:sz w:val="28"/>
          <w:szCs w:val="28"/>
          <w:lang w:val="ru-RU"/>
        </w:rPr>
        <w:t>лашения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),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формулирование различных вопросов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выводов и заключений,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разные вид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ы чтения, в том числе поисковое, разграничение факта и мнения,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стилистические особенности различных текстов с учетом композиции и языковых особенностей, цели и целевой аудитории (объяснительная записка, расписка, правило, поздравление, инструкция, заметка, 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интервью, дневник, блог, письма,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просьбы, приг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лашения, информационные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);</w:t>
      </w:r>
      <w:proofErr w:type="gramEnd"/>
    </w:p>
    <w:p w:rsidR="0085219A" w:rsidRPr="00160EBE" w:rsidRDefault="00A2481F" w:rsidP="00A2481F">
      <w:pPr>
        <w:pStyle w:val="a3"/>
        <w:spacing w:before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2481F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="00A417E8" w:rsidRPr="00160EB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исьмо: простой и сложный план,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подробное, краткое, выборочное изложение содержания текстов-повествований, текстов-описаний и тексто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в-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рассуждений с изменением лица,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 схемы, т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аблицы, диаграммы,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тексты-описания с элементами повествования, тексты-повествования с элементами рассуждения, тексты публицистического и официально-делового стилей (объяснительная записка, расписка, правило, поздравление, инструкция, заметка, </w:t>
      </w:r>
      <w:r w:rsidR="00D84A0E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интервью, дневник, 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блог, письма,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просьбы, приг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лашения, информационные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), выражение собственного мнения, разные виды эссе,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аргументативноеэс</w:t>
      </w:r>
      <w:r w:rsidR="00F4739E"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творческие работы (200-250 слов), выбор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определенной социа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льной роли и речевого поведения,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исправление смысловых, фактических, логических не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дочетов,</w:t>
      </w:r>
      <w:r w:rsidR="00622E43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редактирование  текста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, изменение структуры  отдельных пр</w:t>
      </w:r>
      <w:r w:rsidR="00A417E8" w:rsidRPr="00160EBE">
        <w:rPr>
          <w:rFonts w:ascii="Times New Roman" w:hAnsi="Times New Roman" w:cs="Times New Roman"/>
          <w:sz w:val="28"/>
          <w:szCs w:val="28"/>
          <w:lang w:val="ru-RU"/>
        </w:rPr>
        <w:t>едложений или фрагментов текста;</w:t>
      </w:r>
    </w:p>
    <w:p w:rsidR="0085219A" w:rsidRPr="00160EBE" w:rsidRDefault="00A2481F" w:rsidP="00A2481F">
      <w:pPr>
        <w:tabs>
          <w:tab w:val="left" w:pos="1134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r w:rsidR="00A417E8"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облюдение речевых норм:  гласные после шипящих и 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Ц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, НЕ с разными частями речи, окончания глаголов, суффиксы в разных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частях речи, паронимы, термины,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аллегория, инверсия, анафора, глагол и его формы, служебные части речи, нормы глагольного управления, знаки препинания в простых, осложненных обособленным определением и обстоятельством предложениях.</w:t>
      </w:r>
    </w:p>
    <w:p w:rsidR="0085219A" w:rsidRPr="00160EBE" w:rsidRDefault="00A417E8" w:rsidP="007A0168">
      <w:pPr>
        <w:numPr>
          <w:ilvl w:val="0"/>
          <w:numId w:val="24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Базовое содержание для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8 класс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а:</w:t>
      </w:r>
    </w:p>
    <w:p w:rsidR="0085219A" w:rsidRPr="00160EBE" w:rsidRDefault="00A417E8" w:rsidP="007A0168">
      <w:pPr>
        <w:numPr>
          <w:ilvl w:val="0"/>
          <w:numId w:val="2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лушание и говорение: открытая и скрытая (подтекст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) информация, цель высказывания,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определение основной мысли на основе структурных элеме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нтов текста и целевой аудитории,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пересказ содержания текстов различных типов речи с изменением лица и сохране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нием структуры исходного текста,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прогнозирование содержани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я по названию текста или началу,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участие в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дискуссии, аргументация, выводы,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оценивание прослушанного материала с точки зрения темпа речи и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соответствия целевой аудитории,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развёрнутый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аргументированный монолог (рассуждение с элементами описания и повествования, убеждение), включающий не менее 2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микротем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 основе блогов и сообщений СМИ;</w:t>
      </w:r>
    </w:p>
    <w:p w:rsidR="0085219A" w:rsidRPr="00160EBE" w:rsidRDefault="00A417E8" w:rsidP="007A0168">
      <w:pPr>
        <w:numPr>
          <w:ilvl w:val="0"/>
          <w:numId w:val="2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тение: основная информация сплошных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есплошных</w:t>
      </w:r>
      <w:proofErr w:type="spellEnd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текстов,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письменной формы устной речи, извлечение открытой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и скрытой (подтекст) информации,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структуры текс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та, раскрывающие основную мысль,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подразумеваемый смысл отдельных слов, словосочетаний и предложений в тексте, эмоционально-окрашенных и профессиональных слов, неологизмов, окказионализмов с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учетом лексической сочетаемости,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 смешанные типы текстов, характерные черты, языковые и жанровые особенности публицистического, разговорного, научного, официально-делового стиле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й(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репортаж, фельетон, статья, 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интервью, очерк, обзор, послание, характеристика, биография, автобиография, аннотация, тезисы, реферат, доклад, коммент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арии в блоге, чате, форуме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), формулирование вопросов и собственных идей на основе прочитанного текста, ра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зграничение факта и мнения,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 разные вид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ы чтения, в том числе изучающее,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извлечение и синтез информации из различных источников, определение ее актуальности, 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противоречивости, достоверности,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сравнение стилистических особенностей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различных текстов с учетом цели и целевой аудитории композиционных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языковых (репортаж, фельетон, статья, интервью, очерк, обзор, послание, характеристика, биография, автобиография, аннотация, тезисы, реферат, доклад, коммен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тарии в блоге, чате, форуме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);</w:t>
      </w:r>
      <w:proofErr w:type="gramEnd"/>
    </w:p>
    <w:p w:rsidR="007A0168" w:rsidRPr="00160EBE" w:rsidRDefault="00A417E8" w:rsidP="007A0168">
      <w:pPr>
        <w:numPr>
          <w:ilvl w:val="0"/>
          <w:numId w:val="2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исьмо: ци</w:t>
      </w:r>
      <w:r w:rsidR="007376D4" w:rsidRPr="00160EBE">
        <w:rPr>
          <w:rFonts w:ascii="Times New Roman" w:hAnsi="Times New Roman" w:cs="Times New Roman"/>
          <w:sz w:val="28"/>
          <w:szCs w:val="28"/>
          <w:lang w:val="ru-RU"/>
        </w:rPr>
        <w:t>татный план (простой и сложный),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подробное, краткое, выборочное изложение содержания текстов см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ешанного типа с изменением лица,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представление информации сплошных текстов в виде рисунк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ов, схем, таблиц, диаграмм и наоборот,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тексты-описания с элементами рассуждения, тексты-повествования с элементами описания, тексты публицистического, официально-делового и научного, разговорного стилей (репортаж, фельетон, статья, интервью, очерк, обзор, послание, характеристика, биография, автобиография, аннотация, тезисы, реферат, доклад, коммент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арии </w:t>
      </w:r>
      <w:proofErr w:type="spellStart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вблоге</w:t>
      </w:r>
      <w:proofErr w:type="spellEnd"/>
      <w:proofErr w:type="gramEnd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чате, форуме),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разные виды э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ссе, в том числе академическое,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творческие работы (250-300 слов), фрагмент/фрагменты текста, являющ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иеся контрастными по содержанию,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исправление смысловых, фактических, логических, стилистиче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ских недочетов,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редактирование тек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ста, изменение структуры текста;</w:t>
      </w:r>
      <w:proofErr w:type="gramEnd"/>
    </w:p>
    <w:p w:rsidR="0085219A" w:rsidRPr="00160EBE" w:rsidRDefault="00A417E8" w:rsidP="007A0168">
      <w:pPr>
        <w:numPr>
          <w:ilvl w:val="0"/>
          <w:numId w:val="2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речевых норм: омонимичные самостоятельные и служебные части речи, профессионал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ьные слова, термины, неологизмы, инверсия, градация,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обособленные члены предложения,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знаки препинания при уточняющих членах предложения, цитировании, а также в неполных предложениях.</w:t>
      </w:r>
    </w:p>
    <w:p w:rsidR="0085219A" w:rsidRPr="00160EBE" w:rsidRDefault="008101EE" w:rsidP="007A0168">
      <w:pPr>
        <w:numPr>
          <w:ilvl w:val="0"/>
          <w:numId w:val="24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Базовое содержание для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9 класс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а:</w:t>
      </w:r>
    </w:p>
    <w:p w:rsidR="007A0168" w:rsidRPr="00160EBE" w:rsidRDefault="008101EE" w:rsidP="007A0168">
      <w:pPr>
        <w:numPr>
          <w:ilvl w:val="0"/>
          <w:numId w:val="2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лушание и говорение: основная и детальная информация текста, высказывание крити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ческого отношения к услышанному,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определение основной мысли на основе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микротем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, выражение 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своего отношения к услышанному,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пересказ содержания текстов смешанного типа с творч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еской интерпретацией информации,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прогнозирова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ние содержания по финалу текста,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участие в полемике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, синтез различных точек зрения,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оценивание прослушанного материала с точки зрения нормативности речи, содержания, структуры, логики изложения материала</w:t>
      </w:r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>, выражение собственного</w:t>
      </w:r>
      <w:proofErr w:type="gramEnd"/>
      <w:r w:rsidR="003228B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мнения,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развёрнутый аргументированный монолог (рассуждение на заданную тему, убеждение), включающий не менее 3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микротем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 пределах учебной, общественно-политичес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кой и социально-культурной сфер,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модели речевого поведения в соответствии с речевыми нормами в конкр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етной ситуации;</w:t>
      </w:r>
    </w:p>
    <w:p w:rsidR="007A0168" w:rsidRPr="00160EBE" w:rsidRDefault="008101EE" w:rsidP="007A0168">
      <w:pPr>
        <w:numPr>
          <w:ilvl w:val="0"/>
          <w:numId w:val="2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тение: открытая и скрытая (подтекст) информация сплошных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несплошных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текстов, соотнесение заключённой в тексте информации  с информацией других источников /личным оп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ытом,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выявление особенностей и роли структуры т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екста в передаче основной мысли, 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аббревиация, парцелляция, ирония, намёк, преуменьшение, преувеличение и 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другие приемы в словосочетаниях,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типы текстов, характерные черты, языковые особенности текстов разных жанров, стилей и </w:t>
      </w:r>
      <w:proofErr w:type="spell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подстилей</w:t>
      </w:r>
      <w:proofErr w:type="spell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(научна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я статья, отчет о 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поездке)</w:t>
      </w:r>
      <w:proofErr w:type="gramStart"/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ф</w:t>
      </w:r>
      <w:proofErr w:type="gramEnd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ормулирование </w:t>
      </w:r>
      <w:proofErr w:type="gramStart"/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вопросов и идей, и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нтерпретация содержания текстов,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разные виды чтения, в том числе просмотровое чтение, чтение с составле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нием плана, тезисов, конспектов,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извлечение и синтез информации из различных источников, выводы на основе полученных сведений, выражение собствен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ного мнения,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сравне</w:t>
      </w:r>
      <w:r w:rsidR="009B59F5" w:rsidRPr="00160EBE">
        <w:rPr>
          <w:rFonts w:ascii="Times New Roman" w:hAnsi="Times New Roman" w:cs="Times New Roman"/>
          <w:sz w:val="28"/>
          <w:szCs w:val="28"/>
          <w:lang w:val="ru-RU"/>
        </w:rPr>
        <w:t>ние стилистических особенностей,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композиционные, языковые и жанровые особенности различных текстов, принятие во внимание цели, целевой аудитории и позиции автора (научна</w:t>
      </w:r>
      <w:r w:rsidR="00BA5460" w:rsidRPr="00160EBE">
        <w:rPr>
          <w:rFonts w:ascii="Times New Roman" w:hAnsi="Times New Roman" w:cs="Times New Roman"/>
          <w:sz w:val="28"/>
          <w:szCs w:val="28"/>
          <w:lang w:val="ru-RU"/>
        </w:rPr>
        <w:t>я статья, отчет о поездке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);</w:t>
      </w:r>
      <w:proofErr w:type="gramEnd"/>
    </w:p>
    <w:p w:rsidR="007A0168" w:rsidRPr="00160EBE" w:rsidRDefault="008101EE" w:rsidP="007A0168">
      <w:pPr>
        <w:numPr>
          <w:ilvl w:val="0"/>
          <w:numId w:val="2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исьмо: разные виды плана, в том числе ц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итатный, тезисный,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изложение содержания текстов, синтез информации прослушанного, прочитанно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го и аудиовизуального материала,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представление информации в виде презентаций с исп</w:t>
      </w:r>
      <w:r w:rsidR="0072092B" w:rsidRPr="00160EBE">
        <w:rPr>
          <w:rFonts w:ascii="Times New Roman" w:hAnsi="Times New Roman" w:cs="Times New Roman"/>
          <w:sz w:val="28"/>
          <w:szCs w:val="28"/>
          <w:lang w:val="ru-RU"/>
        </w:rPr>
        <w:t>ользованием ссылок, гиперссылок,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тексты-описания с элементами рассуждения, тексты-повествования с элементами рассуждения соответствующих стилей (научн</w:t>
      </w:r>
      <w:r w:rsidR="00BA5460" w:rsidRPr="00160EBE">
        <w:rPr>
          <w:rFonts w:ascii="Times New Roman" w:hAnsi="Times New Roman" w:cs="Times New Roman"/>
          <w:sz w:val="28"/>
          <w:szCs w:val="28"/>
          <w:lang w:val="ru-RU"/>
        </w:rPr>
        <w:t>ая статья, отчет о поездке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85219A" w:rsidRPr="00160EBE" w:rsidRDefault="008101EE" w:rsidP="007A0168">
      <w:pPr>
        <w:numPr>
          <w:ilvl w:val="0"/>
          <w:numId w:val="29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219A" w:rsidRPr="00160EBE">
        <w:rPr>
          <w:rFonts w:ascii="Times New Roman" w:hAnsi="Times New Roman" w:cs="Times New Roman"/>
          <w:sz w:val="28"/>
          <w:szCs w:val="28"/>
          <w:lang w:val="ru-RU"/>
        </w:rPr>
        <w:t>облюдение речевых норм: орфографические нормы, стилистически окрашенные слова, аббревиатура, парцелляция, морфологические средства связи (союзы и союзные слова) в сложных предложениях, знаки препинания в простых, простых осложненных и сложных предложениях.</w:t>
      </w:r>
    </w:p>
    <w:p w:rsidR="00BA0CC4" w:rsidRPr="00160EBE" w:rsidRDefault="00BA0CC4" w:rsidP="00BA0CC4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17DF1" w:rsidRPr="00160EBE" w:rsidRDefault="00B17DF1" w:rsidP="00BA0CC4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0CC4" w:rsidRPr="00160EBE" w:rsidRDefault="00BA0CC4" w:rsidP="00D84A0E">
      <w:pPr>
        <w:pStyle w:val="NESHeading2"/>
        <w:rPr>
          <w:b w:val="0"/>
        </w:rPr>
      </w:pPr>
      <w:r w:rsidRPr="00160EBE">
        <w:rPr>
          <w:b w:val="0"/>
        </w:rPr>
        <w:t>Глава 3. Система целей обучения</w:t>
      </w:r>
    </w:p>
    <w:p w:rsidR="00BA0CC4" w:rsidRPr="00160EBE" w:rsidRDefault="00BA0CC4" w:rsidP="00BA0CC4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before="0" w:line="240" w:lineRule="auto"/>
        <w:ind w:left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6008" w:rsidRPr="00160EBE" w:rsidRDefault="00726008" w:rsidP="00E71BE7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60EBE">
        <w:rPr>
          <w:rFonts w:ascii="Times New Roman" w:hAnsi="Times New Roman"/>
          <w:sz w:val="28"/>
          <w:szCs w:val="28"/>
          <w:lang w:val="ru-RU"/>
        </w:rPr>
        <w:t xml:space="preserve">Цели обучения в программе представлены кодировкой. В коде первое число обозначает класс, второе и третье числа – подраздел программы, четвёртое число показывает нумерацию учебной цели. </w:t>
      </w:r>
      <w:proofErr w:type="spellStart"/>
      <w:r w:rsidRPr="00160EBE">
        <w:rPr>
          <w:rFonts w:ascii="Times New Roman" w:hAnsi="Times New Roman"/>
          <w:sz w:val="28"/>
          <w:szCs w:val="28"/>
        </w:rPr>
        <w:t>Например</w:t>
      </w:r>
      <w:proofErr w:type="spellEnd"/>
      <w:r w:rsidRPr="00160EBE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160EBE">
        <w:rPr>
          <w:rFonts w:ascii="Times New Roman" w:hAnsi="Times New Roman"/>
          <w:sz w:val="28"/>
          <w:szCs w:val="28"/>
        </w:rPr>
        <w:t>кодировке</w:t>
      </w:r>
      <w:proofErr w:type="spellEnd"/>
      <w:r w:rsidRPr="00160EBE">
        <w:rPr>
          <w:rFonts w:ascii="Times New Roman" w:hAnsi="Times New Roman"/>
          <w:sz w:val="28"/>
          <w:szCs w:val="28"/>
        </w:rPr>
        <w:t xml:space="preserve"> 6.2.1.4 «6» – </w:t>
      </w:r>
      <w:proofErr w:type="spellStart"/>
      <w:r w:rsidRPr="00160EBE">
        <w:rPr>
          <w:rFonts w:ascii="Times New Roman" w:hAnsi="Times New Roman"/>
          <w:sz w:val="28"/>
          <w:szCs w:val="28"/>
        </w:rPr>
        <w:t>класс</w:t>
      </w:r>
      <w:proofErr w:type="spellEnd"/>
      <w:r w:rsidRPr="00160EBE">
        <w:rPr>
          <w:rFonts w:ascii="Times New Roman" w:hAnsi="Times New Roman"/>
          <w:sz w:val="28"/>
          <w:szCs w:val="28"/>
        </w:rPr>
        <w:t xml:space="preserve">, «2.1» – </w:t>
      </w:r>
      <w:proofErr w:type="spellStart"/>
      <w:r w:rsidRPr="00160EBE">
        <w:rPr>
          <w:rFonts w:ascii="Times New Roman" w:hAnsi="Times New Roman"/>
          <w:sz w:val="28"/>
          <w:szCs w:val="28"/>
        </w:rPr>
        <w:t>подраздел</w:t>
      </w:r>
      <w:proofErr w:type="spellEnd"/>
      <w:r w:rsidRPr="00160EBE">
        <w:rPr>
          <w:rFonts w:ascii="Times New Roman" w:hAnsi="Times New Roman"/>
          <w:sz w:val="28"/>
          <w:szCs w:val="28"/>
        </w:rPr>
        <w:t xml:space="preserve">, «4» – </w:t>
      </w:r>
      <w:proofErr w:type="spellStart"/>
      <w:r w:rsidRPr="00160EBE">
        <w:rPr>
          <w:rFonts w:ascii="Times New Roman" w:hAnsi="Times New Roman"/>
          <w:sz w:val="28"/>
          <w:szCs w:val="28"/>
        </w:rPr>
        <w:t>нумерацияучебнойцели</w:t>
      </w:r>
      <w:proofErr w:type="spellEnd"/>
      <w:r w:rsidRPr="00160EBE">
        <w:rPr>
          <w:rFonts w:ascii="Times New Roman" w:hAnsi="Times New Roman"/>
          <w:sz w:val="28"/>
          <w:szCs w:val="28"/>
          <w:lang w:val="ru-RU"/>
        </w:rPr>
        <w:t>.</w:t>
      </w:r>
    </w:p>
    <w:p w:rsidR="00BE24B3" w:rsidRPr="00160EBE" w:rsidRDefault="00BE24B3" w:rsidP="00E71BE7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60EBE">
        <w:rPr>
          <w:rFonts w:ascii="Times New Roman" w:hAnsi="Times New Roman"/>
          <w:sz w:val="28"/>
          <w:szCs w:val="28"/>
          <w:lang w:val="ru-RU"/>
        </w:rPr>
        <w:t>Система целей обучения расписана по разделам для каждого класса:</w:t>
      </w:r>
    </w:p>
    <w:p w:rsidR="00914BEF" w:rsidRPr="00160EBE" w:rsidRDefault="0040486C" w:rsidP="00F05C95">
      <w:pPr>
        <w:tabs>
          <w:tab w:val="left" w:pos="993"/>
          <w:tab w:val="left" w:pos="3433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D106A9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65E96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лушание</w:t>
      </w:r>
      <w:r w:rsidR="00643E27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говорение</w:t>
      </w:r>
      <w:r w:rsidR="00BE24B3" w:rsidRPr="00160EBE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160E17" w:rsidRPr="00160EBE" w:rsidRDefault="00160E17" w:rsidP="00F05C95">
      <w:pPr>
        <w:tabs>
          <w:tab w:val="left" w:pos="993"/>
          <w:tab w:val="left" w:pos="3433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485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1"/>
        <w:gridCol w:w="1814"/>
        <w:gridCol w:w="1548"/>
        <w:gridCol w:w="1688"/>
        <w:gridCol w:w="1832"/>
        <w:gridCol w:w="1696"/>
      </w:tblGrid>
      <w:tr w:rsidR="007E6CA9" w:rsidRPr="00160EBE" w:rsidTr="00A2481F">
        <w:tc>
          <w:tcPr>
            <w:tcW w:w="5000" w:type="pct"/>
            <w:gridSpan w:val="6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 должны</w:t>
            </w:r>
            <w:r w:rsidR="00072C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</w:tr>
      <w:tr w:rsidR="007E6CA9" w:rsidRPr="00160EBE" w:rsidTr="00A2481F">
        <w:trPr>
          <w:trHeight w:val="304"/>
        </w:trPr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Подраздел</w:t>
            </w: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5 класс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6 класс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7 класс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8 класс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9 к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ласс</w:t>
            </w:r>
            <w:proofErr w:type="spellEnd"/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217"/>
                <w:tab w:val="center" w:pos="951"/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1.</w:t>
            </w:r>
          </w:p>
          <w:p w:rsidR="007E6CA9" w:rsidRPr="00160EBE" w:rsidRDefault="0060197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Понима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ние</w:t>
            </w:r>
          </w:p>
          <w:p w:rsidR="007E6CA9" w:rsidRPr="00160EBE" w:rsidRDefault="0060197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содержа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ния текста</w:t>
            </w: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5.1.1.1 </w:t>
            </w:r>
          </w:p>
          <w:p w:rsidR="003F4803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основное содержание текста, определяя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главную</w:t>
            </w:r>
            <w:proofErr w:type="gramEnd"/>
          </w:p>
          <w:p w:rsidR="007E6CA9" w:rsidRPr="00160EBE" w:rsidRDefault="001E10E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информа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цию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6.1.1.1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понимать основное содержание текста,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извлекая </w:t>
            </w:r>
            <w:proofErr w:type="gramStart"/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главную</w:t>
            </w:r>
            <w:proofErr w:type="gramEnd"/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и </w:t>
            </w:r>
            <w:proofErr w:type="spellStart"/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второстепен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ную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информа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цию</w:t>
            </w:r>
            <w:proofErr w:type="spellEnd"/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7.1.1.1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понимать основное содержание текста,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извлекая главную и второстепен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ную, известную и неизвестную информацию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8.1.1.1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понимать содержание текста, определяя открытую и скрытую (подтекст) информацию, цель высказывания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9.1.1.1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основную и детальную информацию текста, высказывая критическое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услышанному</w:t>
            </w:r>
            <w:proofErr w:type="gramEnd"/>
          </w:p>
        </w:tc>
      </w:tr>
      <w:tr w:rsidR="007E6CA9" w:rsidRPr="00EF3E83" w:rsidTr="00A2481F">
        <w:trPr>
          <w:trHeight w:val="131"/>
        </w:trPr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2.</w:t>
            </w:r>
          </w:p>
          <w:p w:rsidR="007E6CA9" w:rsidRPr="00160EBE" w:rsidRDefault="0060197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Опреде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lastRenderedPageBreak/>
              <w:t>ле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ние основной мысли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5.1.2.1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тему и основную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мысль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60197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</w:t>
            </w:r>
            <w:proofErr w:type="gramEnd"/>
            <w:r w:rsidR="0060197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пи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раясь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на вопросы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6.1.2.1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определять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основную мысль, опираясь на ключ</w:t>
            </w:r>
            <w:r w:rsidR="00BA5460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евые слова, 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словосочета</w:t>
            </w:r>
            <w:r w:rsidR="00BA5460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ния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7.1.2.1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определять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основную мысль, опираясь на структуру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8.1.2.1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определять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основную мысль на основе структурных элементов текста и целевой аудитории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9.1.2.1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определять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основную мысль на основе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, выражая свое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услышанному</w:t>
            </w:r>
            <w:proofErr w:type="gramEnd"/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lastRenderedPageBreak/>
              <w:t xml:space="preserve"> 3. </w:t>
            </w:r>
          </w:p>
          <w:p w:rsidR="007E6CA9" w:rsidRPr="00160EBE" w:rsidRDefault="0060197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Пересказывание прослу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шанного материала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5.1.3.1</w:t>
            </w:r>
          </w:p>
          <w:p w:rsidR="007E6CA9" w:rsidRPr="00160EBE" w:rsidRDefault="001E10E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365F91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переска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зывать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 содержание текстов (повествова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ние, описание)</w:t>
            </w:r>
            <w:r w:rsidR="0073348A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6.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1.3.1</w:t>
            </w:r>
          </w:p>
          <w:p w:rsidR="007E6CA9" w:rsidRPr="00160EBE" w:rsidRDefault="001E10E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пересказы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вать подробно, кратко, выборочно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содержание текстов (повествова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ние, описание) от 3-го лица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7.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1.3.1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пересказывать подробно, кратко, выборочно</w:t>
            </w:r>
            <w:r w:rsidR="001E10E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содержание текстов (повествова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ние, описание и рассуждение) с изменением лица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8.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1.3.1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пересказывать содержание текстов различных типов речи с изменением лица, сохраняя структуру исходного текста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9.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1.3.1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пересказывать содержание текстов смешан</w:t>
            </w:r>
            <w:r w:rsidR="005A4FF7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ного типа, творчески </w:t>
            </w:r>
            <w:proofErr w:type="spellStart"/>
            <w:proofErr w:type="gramStart"/>
            <w:r w:rsidR="005A4FF7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интерпрети</w:t>
            </w:r>
            <w:r w:rsidR="003F4803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-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руя</w:t>
            </w:r>
            <w:proofErr w:type="spellEnd"/>
            <w:proofErr w:type="gramEnd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информацию</w:t>
            </w:r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4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.</w:t>
            </w:r>
          </w:p>
          <w:p w:rsidR="007E6CA9" w:rsidRPr="00160EBE" w:rsidRDefault="0060197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Прогнози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рование событий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5.1.4.1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прогнози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ровать содержание по отрывкам текста 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6.1.4.1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прогнозиро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вать развитие сюжета по ключевым словам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1.4.1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прогнозиро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вать содержание, исходя из основной мысли текста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8.1.4.1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прогнозиро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вать содержание по названию текста или началу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9.1.4.1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прогнозировать содержание по финалу текста</w:t>
            </w:r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5.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Участие в диалоге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5.1.5.1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диалоге-р</w:t>
            </w:r>
            <w:r w:rsidR="005A4FF7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асспросе, меняя позицию «говоря</w:t>
            </w:r>
            <w:r w:rsidR="001E10E9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щий» на «слуша</w:t>
            </w: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ющий» </w:t>
            </w:r>
            <w:r w:rsidR="001E10E9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учитывая возрастные </w:t>
            </w:r>
            <w:proofErr w:type="spellStart"/>
            <w:r w:rsidR="001E10E9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особенностиисполня</w:t>
            </w: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емой</w:t>
            </w:r>
            <w:proofErr w:type="spellEnd"/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роли 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6.1.5.1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участвовать в диалоге, обмениваясь мнениями </w:t>
            </w:r>
            <w:r w:rsidR="005A4FF7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предложен</w:t>
            </w: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ной теме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shd w:val="clear" w:color="auto" w:fill="FFFFFF"/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7.1.5.1</w:t>
            </w:r>
          </w:p>
          <w:p w:rsidR="007E6CA9" w:rsidRPr="00160EBE" w:rsidRDefault="007E6CA9" w:rsidP="007E6CA9">
            <w:pPr>
              <w:shd w:val="clear" w:color="auto" w:fill="FFFFFF"/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</w:t>
            </w:r>
            <w:r w:rsidR="005A4FF7"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ствовать в диалоге по предложен</w:t>
            </w: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ной проблеме, аргументируя свою точку зрения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shd w:val="clear" w:color="auto" w:fill="FFFFFF"/>
              <w:tabs>
                <w:tab w:val="left" w:pos="993"/>
                <w:tab w:val="left" w:pos="1255"/>
              </w:tabs>
              <w:spacing w:before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8.1.5.1</w:t>
            </w:r>
          </w:p>
          <w:p w:rsidR="007E6CA9" w:rsidRPr="00160EBE" w:rsidRDefault="007E6CA9" w:rsidP="007E6CA9">
            <w:pPr>
              <w:shd w:val="clear" w:color="auto" w:fill="FFFFFF"/>
              <w:tabs>
                <w:tab w:val="left" w:pos="993"/>
                <w:tab w:val="left" w:pos="1255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дискуссии по предложенной проблеме, аргументируя собственные утверждения, убеждая оппонента в правильности своей позиции, делать выводы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9.1.5.1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участвовать в полемике, синтезируя различные точки зрения и предлагая решение проблемы </w:t>
            </w:r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>Оцениваниепрослушанного</w:t>
            </w:r>
            <w:proofErr w:type="spell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>материала</w:t>
            </w:r>
            <w:proofErr w:type="spell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5.1.6.1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оценивать звучащую речь с позиции «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нравится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softHyphen/>
            </w:r>
            <w:proofErr w:type="gram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/не н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равится», «правильно/ неправиль</w:t>
            </w:r>
            <w:r w:rsidR="0060197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но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», </w:t>
            </w:r>
            <w:r w:rsidR="002A298E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аргументи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руя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свою позицию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6.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1.6.1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оценивать прослушан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ный материал с 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точки зрения 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содержания, структуры высказыва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ия и логики изложения материала 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7.1.6.1</w:t>
            </w:r>
          </w:p>
          <w:p w:rsidR="007E6CA9" w:rsidRPr="00160EBE" w:rsidRDefault="001E10E9" w:rsidP="001E10E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оценивать прослушан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ный материал с точки зрения содержания, использования языковых сре</w:t>
            </w:r>
            <w:proofErr w:type="gramStart"/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дств дл</w:t>
            </w:r>
            <w:proofErr w:type="gramEnd"/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я 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привлечения внимания, структуры и логики изложения материала 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8.1.6.1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оценивать прослушанный материал с точки зрения темпа речи и соответствия целевой аудитории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9.1.6.1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оценивать прослушан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ный мате</w:t>
            </w:r>
            <w:r w:rsidR="001E10E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риал с точки зрения нормативнос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ти речи</w:t>
            </w:r>
            <w:r w:rsidR="007E6CA9" w:rsidRPr="00160EBE">
              <w:rPr>
                <w:rFonts w:ascii="Times New Roman" w:hAnsi="Times New Roman" w:cs="Times New Roman"/>
                <w:bCs/>
                <w:color w:val="993366"/>
                <w:sz w:val="24"/>
                <w:szCs w:val="24"/>
                <w:lang w:val="ru-RU"/>
              </w:rPr>
              <w:t xml:space="preserve">, </w:t>
            </w:r>
            <w:r w:rsidR="007E6CA9" w:rsidRPr="00160EBE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val="ru-RU"/>
              </w:rPr>
              <w:t xml:space="preserve">содержания, структуры, </w:t>
            </w:r>
            <w:r w:rsidR="007E6CA9" w:rsidRPr="00160EBE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val="ru-RU"/>
              </w:rPr>
              <w:lastRenderedPageBreak/>
              <w:t>логики изложения материала, выражая собственное мнение</w:t>
            </w:r>
          </w:p>
        </w:tc>
      </w:tr>
      <w:tr w:rsidR="007E6CA9" w:rsidRPr="00EF3E83" w:rsidTr="00A2481F">
        <w:tc>
          <w:tcPr>
            <w:tcW w:w="51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7.</w:t>
            </w:r>
          </w:p>
          <w:p w:rsidR="007E6CA9" w:rsidRPr="00160EBE" w:rsidRDefault="002A298E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Построе</w:t>
            </w:r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ние </w:t>
            </w:r>
            <w:proofErr w:type="spellStart"/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монологи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ческого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высказы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вания</w:t>
            </w:r>
            <w:proofErr w:type="spellEnd"/>
          </w:p>
        </w:tc>
        <w:tc>
          <w:tcPr>
            <w:tcW w:w="94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5.1.7.1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строить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высказыва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определенного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типа последова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тельно, с четкой структурой, с опорой на наглядные материалы; 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5.1.7.2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365F91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соблюдать орфоэпичес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кие нормы</w:t>
            </w:r>
          </w:p>
        </w:tc>
        <w:tc>
          <w:tcPr>
            <w:tcW w:w="809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6.1.7.1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строить монол</w:t>
            </w:r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ог описательного или повествова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тельного характера с элементами рассуждения с опорой на план, схему, иллюст</w:t>
            </w:r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ра</w:t>
            </w:r>
            <w:r w:rsidR="00BA5460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ции, рекламные ролики;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6.1.7.2</w:t>
            </w:r>
          </w:p>
          <w:p w:rsidR="007E6CA9" w:rsidRPr="00160EBE" w:rsidRDefault="005A4FF7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соблюдать орфоэпичес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кие нормы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7.1.7.1</w:t>
            </w:r>
          </w:p>
          <w:p w:rsidR="007E6CA9" w:rsidRPr="00160EBE" w:rsidRDefault="002A298E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строить аргументиро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ванный</w:t>
            </w:r>
          </w:p>
          <w:p w:rsidR="007E6CA9" w:rsidRPr="00160EBE" w:rsidRDefault="005A4FF7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монолог (описание, повествова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ние, рассуждение), включающий не менее 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2-х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, на основе плана, схем, иллюс</w:t>
            </w:r>
            <w:r w:rsidR="00BA5460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траций, рекламных роликов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;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7.1.7.2</w:t>
            </w:r>
          </w:p>
          <w:p w:rsidR="007E6CA9" w:rsidRPr="00160EBE" w:rsidRDefault="005A4FF7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соблюдать орфоэпичес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кие нормы</w:t>
            </w:r>
          </w:p>
        </w:tc>
        <w:tc>
          <w:tcPr>
            <w:tcW w:w="95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8.1.7.1</w:t>
            </w:r>
          </w:p>
          <w:p w:rsidR="007E6CA9" w:rsidRPr="00160EBE" w:rsidRDefault="002A298E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строить развёрнутый аргументиро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ванный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монолог (рассуждение с элементами описания и повествования, убеждение), включающий не менее 2-х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в пределах учебной, социально-культурной  и общественн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о-</w:t>
            </w:r>
            <w:proofErr w:type="gram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политической сфер, на основе блогов и сообщений средств массовой информации с учетом целевой аудитории;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8.1.7.2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соблюдать орфоэпические нормы</w:t>
            </w:r>
          </w:p>
        </w:tc>
        <w:tc>
          <w:tcPr>
            <w:tcW w:w="88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9.1.7.1</w:t>
            </w:r>
          </w:p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строить развёрнутый аргументиро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ванный монолог (рассуждение на заданную тему, убеждение), включающий не менее 3-х </w:t>
            </w:r>
            <w:proofErr w:type="spellStart"/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микротем</w:t>
            </w:r>
            <w:proofErr w:type="spellEnd"/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в пределах учебной, общественно-политической и социально-культурной сфер;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9.1.7.2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использовать модели речевого поведения в соответствии с речевыми нормами в конкретной ситуации</w:t>
            </w:r>
          </w:p>
        </w:tc>
      </w:tr>
    </w:tbl>
    <w:p w:rsidR="00160E17" w:rsidRPr="00160EBE" w:rsidRDefault="00160E17" w:rsidP="007E6CA9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6CA9" w:rsidRPr="00160EBE" w:rsidRDefault="009B59F5" w:rsidP="007E6CA9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2) чтение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60E17" w:rsidRPr="00160EBE" w:rsidRDefault="00160E17" w:rsidP="007E6CA9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1"/>
        <w:gridCol w:w="1700"/>
        <w:gridCol w:w="1837"/>
        <w:gridCol w:w="1841"/>
        <w:gridCol w:w="1837"/>
        <w:gridCol w:w="1432"/>
      </w:tblGrid>
      <w:tr w:rsidR="007E6CA9" w:rsidRPr="00160EBE" w:rsidTr="00A2481F">
        <w:tc>
          <w:tcPr>
            <w:tcW w:w="5000" w:type="pct"/>
            <w:gridSpan w:val="6"/>
          </w:tcPr>
          <w:p w:rsidR="007E6CA9" w:rsidRPr="00160EBE" w:rsidRDefault="00CA0DBC" w:rsidP="007E6CA9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должны</w:t>
            </w:r>
            <w:r w:rsidR="00072C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</w:p>
        </w:tc>
      </w:tr>
      <w:tr w:rsidR="000322C7" w:rsidRPr="00160EBE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Подраздел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5 класс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6 класс</w:t>
            </w:r>
          </w:p>
        </w:tc>
        <w:tc>
          <w:tcPr>
            <w:tcW w:w="955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7 класс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8 класс</w:t>
            </w:r>
          </w:p>
        </w:tc>
        <w:tc>
          <w:tcPr>
            <w:tcW w:w="74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9 класс</w:t>
            </w:r>
          </w:p>
        </w:tc>
      </w:tr>
      <w:tr w:rsidR="000322C7" w:rsidRPr="00160EBE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Пониманиеин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lastRenderedPageBreak/>
              <w:t>формации</w:t>
            </w:r>
            <w:proofErr w:type="spellEnd"/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5.2.1.1</w:t>
            </w:r>
          </w:p>
          <w:p w:rsidR="00D84A0E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основную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информацию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сплошных</w:t>
            </w:r>
            <w:proofErr w:type="gram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и </w:t>
            </w:r>
            <w:proofErr w:type="spellStart"/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несплош</w:t>
            </w:r>
            <w:proofErr w:type="spellEnd"/>
            <w:r w:rsidR="00D84A0E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-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ных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текстов, определяя тему 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6.2.1.1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основную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текстов, извлекая известную и неизвестную информацию</w:t>
            </w:r>
          </w:p>
        </w:tc>
        <w:tc>
          <w:tcPr>
            <w:tcW w:w="955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7.2.1.1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основную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информацию </w:t>
            </w:r>
            <w:r w:rsidR="00D84A0E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сплошных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и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текстов,</w:t>
            </w:r>
            <w:r w:rsidR="005A4FF7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извлекая главную и второстепен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ную информацию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8.2.1.1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понимать основную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 xml:space="preserve">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текстов (в том числе особенности письменной формы речи), извлекая открытую и скрытую (подтекст) информацию</w:t>
            </w:r>
          </w:p>
        </w:tc>
        <w:tc>
          <w:tcPr>
            <w:tcW w:w="74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lastRenderedPageBreak/>
              <w:t>9.2.1.1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понимать открытую и 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lastRenderedPageBreak/>
              <w:t xml:space="preserve">скрытую (подтекст)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текстов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60EBE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val="ru-RU"/>
              </w:rPr>
              <w:t>соотнося заключённую в тексте информацию  с информацией других источников</w:t>
            </w:r>
            <w:r w:rsidR="00D84A0E" w:rsidRPr="00160EBE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val="ru-RU"/>
              </w:rPr>
              <w:t xml:space="preserve">/ </w:t>
            </w:r>
            <w:r w:rsidRPr="00160EBE"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  <w:lang w:val="ru-RU"/>
              </w:rPr>
              <w:t>личным опытом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</w:tr>
      <w:tr w:rsidR="000322C7" w:rsidRPr="00EF3E83" w:rsidTr="00A2481F">
        <w:trPr>
          <w:trHeight w:val="1689"/>
        </w:trPr>
        <w:tc>
          <w:tcPr>
            <w:tcW w:w="514" w:type="pct"/>
          </w:tcPr>
          <w:p w:rsidR="007E6CA9" w:rsidRPr="00160EBE" w:rsidRDefault="005A4FF7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lastRenderedPageBreak/>
              <w:t>2. Выявление структур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ных частей текста и определение основной мысли</w:t>
            </w:r>
          </w:p>
        </w:tc>
        <w:tc>
          <w:tcPr>
            <w:tcW w:w="88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5.2.2.1</w:t>
            </w:r>
          </w:p>
          <w:p w:rsidR="003F4803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 w:eastAsia="ru-RU"/>
              </w:rPr>
              <w:t>определять основную мысль на основе содержа</w:t>
            </w:r>
            <w:proofErr w:type="gramEnd"/>
          </w:p>
          <w:p w:rsidR="007E6CA9" w:rsidRPr="00160EBE" w:rsidRDefault="007E6CA9" w:rsidP="00D84A0E">
            <w:pPr>
              <w:pStyle w:val="a3"/>
              <w:rPr>
                <w:bCs/>
                <w:color w:val="365F91"/>
                <w:lang w:val="ru-RU" w:eastAsia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 w:eastAsia="ru-RU"/>
              </w:rPr>
              <w:t>ния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ru-RU"/>
              </w:rPr>
              <w:t xml:space="preserve"> и композиции</w:t>
            </w: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6.2.2.1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определять основную мысль, выявляя структурные части и объясняя смысл построения текста</w:t>
            </w:r>
          </w:p>
          <w:p w:rsidR="007E6CA9" w:rsidRPr="00160EBE" w:rsidRDefault="007E6CA9" w:rsidP="007E6CA9">
            <w:pPr>
              <w:shd w:val="clear" w:color="auto" w:fill="FFFFFF"/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  <w:tc>
          <w:tcPr>
            <w:tcW w:w="955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7.2.2.1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выявлять структурные части и их элементы (</w:t>
            </w:r>
            <w:r w:rsidR="00D84A0E" w:rsidRPr="00160EBE">
              <w:rPr>
                <w:rFonts w:ascii="Times New Roman" w:hAnsi="Times New Roman" w:cs="Times New Roman"/>
                <w:lang w:val="ru-RU" w:eastAsia="en-GB"/>
              </w:rPr>
              <w:t>предложе</w:t>
            </w:r>
            <w:r w:rsidR="005A4FF7" w:rsidRPr="00160EBE">
              <w:rPr>
                <w:rFonts w:ascii="Times New Roman" w:hAnsi="Times New Roman" w:cs="Times New Roman"/>
                <w:lang w:val="ru-RU" w:eastAsia="en-GB"/>
              </w:rPr>
              <w:t>ния, абзацы), раскрыва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ющие основную мысль 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8.2.2.1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выявлять особенн</w:t>
            </w:r>
            <w:r w:rsidR="005A4FF7" w:rsidRPr="00160EBE">
              <w:rPr>
                <w:rFonts w:ascii="Times New Roman" w:hAnsi="Times New Roman" w:cs="Times New Roman"/>
                <w:lang w:val="ru-RU" w:eastAsia="ru-RU"/>
              </w:rPr>
              <w:t>ости структуры текста, раскрыва</w:t>
            </w:r>
            <w:r w:rsidRPr="00160EBE">
              <w:rPr>
                <w:rFonts w:ascii="Times New Roman" w:hAnsi="Times New Roman" w:cs="Times New Roman"/>
                <w:lang w:val="ru-RU" w:eastAsia="ru-RU"/>
              </w:rPr>
              <w:t>ющие основную мысль</w:t>
            </w:r>
          </w:p>
        </w:tc>
        <w:tc>
          <w:tcPr>
            <w:tcW w:w="74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9.2.2.1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 xml:space="preserve">выявлять особенности и роль структуры текста в передаче основной мысли </w:t>
            </w: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3.</w:t>
            </w:r>
          </w:p>
          <w:p w:rsidR="007E6CA9" w:rsidRPr="00160EBE" w:rsidRDefault="005A4FF7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Понимание</w:t>
            </w:r>
            <w:r w:rsidR="00D84A0E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,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 примене</w:t>
            </w:r>
            <w:r w:rsidR="00D84A0E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ние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лексичес</w:t>
            </w:r>
            <w:r w:rsidR="002A298E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ких</w:t>
            </w:r>
            <w:proofErr w:type="gramEnd"/>
            <w:r w:rsidR="002A298E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 и синтакси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ческих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единиц </w:t>
            </w:r>
          </w:p>
          <w:p w:rsidR="007E6CA9" w:rsidRPr="00160EBE" w:rsidRDefault="005A4FF7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в прочитан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ном тексте</w:t>
            </w:r>
          </w:p>
        </w:tc>
        <w:tc>
          <w:tcPr>
            <w:tcW w:w="88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5.2.3.1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применение прямого и переносного значения слов, синонимов, 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антонимов, омонимов и многознач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ных слов, синтаксических единиц, использованных автором в тексте для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различных целей</w:t>
            </w: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6.2.3.1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применение 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фразеологиз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мов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обращений, однородных 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членов предложений, вопроситель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ны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 и восклицательных, побудитель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ных предложений </w:t>
            </w:r>
          </w:p>
        </w:tc>
        <w:tc>
          <w:tcPr>
            <w:tcW w:w="955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7.2.3.1</w:t>
            </w:r>
          </w:p>
          <w:p w:rsidR="00D84A0E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применение и объяснять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явное и скрытое (подтекст) значение отдельных слов и выражений в тексте, и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спользова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ние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паронимов, вводных слов, повторов, прямого и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lastRenderedPageBreak/>
              <w:t>обратного порядка слов в предложении</w:t>
            </w: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8.2.3.1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применение и объяснять 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подразумева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емый см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ысл отдельных слов, словосочета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ний и предложений в тексте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, эмоционально</w:t>
            </w:r>
            <w:r w:rsidR="00D84A0E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-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окрашенных и профессио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 xml:space="preserve">нальных слов, неологизмов,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lastRenderedPageBreak/>
              <w:t xml:space="preserve">окказионализмов с учетом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лексической</w:t>
            </w:r>
            <w:proofErr w:type="gramEnd"/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соч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е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таемости</w:t>
            </w:r>
            <w:proofErr w:type="spellEnd"/>
          </w:p>
        </w:tc>
        <w:tc>
          <w:tcPr>
            <w:tcW w:w="74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9.2.3.1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применение аббревиации, парцелляции, 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иронии, намёков, преуменьшения, преувеличе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</w:t>
            </w:r>
            <w:r w:rsidR="005A4FF7"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я и другие приемы в словосочета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ниях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lastRenderedPageBreak/>
              <w:t>4.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Определение типов и стилей текстов</w:t>
            </w:r>
          </w:p>
        </w:tc>
        <w:tc>
          <w:tcPr>
            <w:tcW w:w="88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5.2.4.1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bCs/>
                <w:color w:val="365F91"/>
                <w:lang w:val="ru-RU" w:eastAsia="ja-JP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 w:eastAsia="en-GB"/>
              </w:rPr>
              <w:t>определять тип</w:t>
            </w:r>
            <w:r w:rsidR="005A4FF7" w:rsidRPr="00160EBE">
              <w:rPr>
                <w:rFonts w:ascii="Times New Roman" w:hAnsi="Times New Roman" w:cs="Times New Roman"/>
                <w:lang w:val="ru-RU" w:eastAsia="en-GB"/>
              </w:rPr>
              <w:t>ы текстов: описание, повествование и рассуж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дение,</w:t>
            </w:r>
            <w:r w:rsidR="005A4FF7"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 различать книжный и разговор</w:t>
            </w: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ный стили по основным признакам 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(письмо, рекламный текст, </w:t>
            </w:r>
            <w:r w:rsidR="005A4FF7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объявление, дневник, стихотворе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ние, сказка)</w:t>
            </w:r>
            <w:proofErr w:type="gramEnd"/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6.2.4.1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 w:eastAsia="en-GB"/>
              </w:rPr>
              <w:t>определять и различать типы текстов: описа</w:t>
            </w:r>
            <w:r w:rsidR="005A4FF7" w:rsidRPr="00160EBE">
              <w:rPr>
                <w:rFonts w:ascii="Times New Roman" w:hAnsi="Times New Roman" w:cs="Times New Roman"/>
                <w:lang w:val="ru-RU" w:eastAsia="en-GB"/>
              </w:rPr>
              <w:t>ние, повествова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ние, рассуждение; распознавать характерные черты, языковые и жанровые особенности текстов публицистического и художествен-</w:t>
            </w: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ного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 стилей (</w:t>
            </w:r>
            <w:r w:rsidR="00E122B1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стихотворе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ние, сказка, рассказ, заметка, репортаж, интервью)</w:t>
            </w:r>
            <w:proofErr w:type="gramEnd"/>
          </w:p>
        </w:tc>
        <w:tc>
          <w:tcPr>
            <w:tcW w:w="955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7.2.4.1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определять смешанные типы текстов и различать характерные черты, языковые и жанровые особенности текстов публицистического и официально-делового стилей </w:t>
            </w:r>
            <w:r w:rsidR="005A4FF7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(объяснитель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 xml:space="preserve">ная записка, </w:t>
            </w:r>
            <w:r w:rsidR="00D84A0E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расписка, правило, поздравлен.,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 xml:space="preserve"> инструкция, заметка, интервью, дневник, блог, </w:t>
            </w:r>
            <w:r w:rsidR="00D84A0E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письма: просьбы, приглашен.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)</w:t>
            </w:r>
            <w:proofErr w:type="gramEnd"/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8.2.4.1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определять смешанные типы текстов, различать характерные черты, языковые и жанровые особенности публицистического, разговорного, научного, официально-делового стилей 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(репортаж, фельетон, статья, интервью, очерк</w:t>
            </w:r>
            <w:r w:rsidR="00E122B1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, обзор, послание, характеристи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ка, б</w:t>
            </w:r>
            <w:r w:rsidR="00E122B1"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иография, автобиогра</w:t>
            </w:r>
            <w:r w:rsidRPr="00160EBE">
              <w:rPr>
                <w:rFonts w:ascii="Times New Roman" w:hAnsi="Times New Roman" w:cs="Times New Roman"/>
                <w:color w:val="000000"/>
                <w:lang w:val="ru-RU" w:eastAsia="en-GB"/>
              </w:rPr>
              <w:t>фия, аннотация, тезисы, реферат, доклад, комментарии в блоге, чате, форуме)</w:t>
            </w:r>
            <w:proofErr w:type="gramEnd"/>
          </w:p>
        </w:tc>
        <w:tc>
          <w:tcPr>
            <w:tcW w:w="74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9.2.4.1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определять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типы текстов, характерные черты, языковые особенности текстов разных жанров, стилей и </w:t>
            </w:r>
            <w:proofErr w:type="spell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подстилей</w:t>
            </w:r>
            <w:proofErr w:type="spellEnd"/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(научная статья, отчет о поездке)</w:t>
            </w: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5.</w:t>
            </w:r>
          </w:p>
          <w:p w:rsidR="007E6CA9" w:rsidRPr="00160EBE" w:rsidRDefault="00642A72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Формули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 xml:space="preserve">рование вопросов и оценивание </w:t>
            </w:r>
          </w:p>
        </w:tc>
        <w:tc>
          <w:tcPr>
            <w:tcW w:w="88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5.2.5.1</w:t>
            </w:r>
          </w:p>
          <w:p w:rsidR="007E6CA9" w:rsidRPr="00160EBE" w:rsidRDefault="00D84A0E" w:rsidP="00D84A0E">
            <w:pPr>
              <w:pStyle w:val="a3"/>
              <w:rPr>
                <w:rFonts w:ascii="Times New Roman" w:hAnsi="Times New Roman" w:cs="Times New Roman"/>
                <w:color w:val="365F91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Ф</w:t>
            </w:r>
            <w:r w:rsidR="00642A72" w:rsidRPr="00160EBE">
              <w:rPr>
                <w:rFonts w:ascii="Times New Roman" w:hAnsi="Times New Roman" w:cs="Times New Roman"/>
                <w:lang w:val="ru-RU" w:eastAsia="ru-RU"/>
              </w:rPr>
              <w:t>ормулировать вопросы, отража</w:t>
            </w:r>
            <w:r w:rsidR="007E6CA9" w:rsidRPr="00160EBE">
              <w:rPr>
                <w:rFonts w:ascii="Times New Roman" w:hAnsi="Times New Roman" w:cs="Times New Roman"/>
                <w:lang w:val="ru-RU" w:eastAsia="ru-RU"/>
              </w:rPr>
              <w:t>ющие отношение к тексту</w:t>
            </w: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6.2.5.1</w:t>
            </w:r>
          </w:p>
          <w:p w:rsidR="007E6CA9" w:rsidRPr="00160EBE" w:rsidRDefault="00D84A0E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Ф</w:t>
            </w:r>
            <w:r w:rsidR="00642A72" w:rsidRPr="00160EBE">
              <w:rPr>
                <w:rFonts w:ascii="Times New Roman" w:hAnsi="Times New Roman" w:cs="Times New Roman"/>
                <w:lang w:val="ru-RU" w:eastAsia="ru-RU"/>
              </w:rPr>
              <w:t>ормулиро</w:t>
            </w:r>
            <w:r w:rsidR="007E6CA9" w:rsidRPr="00160EBE">
              <w:rPr>
                <w:rFonts w:ascii="Times New Roman" w:hAnsi="Times New Roman" w:cs="Times New Roman"/>
                <w:lang w:val="ru-RU" w:eastAsia="ru-RU"/>
              </w:rPr>
              <w:t>вать вопросы, оценивающие текст с точки зрения актуальности, ценности, качества и полезности</w:t>
            </w:r>
          </w:p>
        </w:tc>
        <w:tc>
          <w:tcPr>
            <w:tcW w:w="955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7.2.5.1</w:t>
            </w:r>
          </w:p>
          <w:p w:rsidR="007E6CA9" w:rsidRPr="00160EBE" w:rsidRDefault="00D84A0E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Ф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ормулиро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вать различные вопросы</w:t>
            </w:r>
          </w:p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на основе выводов и заключений</w:t>
            </w:r>
          </w:p>
        </w:tc>
        <w:tc>
          <w:tcPr>
            <w:tcW w:w="953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8.2.5.1</w:t>
            </w:r>
          </w:p>
          <w:p w:rsidR="007E6CA9" w:rsidRPr="00160EBE" w:rsidRDefault="00D84A0E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Ф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ормулиро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вать вопросы и собственные идеи на основе прочитанного текста, различать факт и мнение</w:t>
            </w:r>
          </w:p>
        </w:tc>
        <w:tc>
          <w:tcPr>
            <w:tcW w:w="742" w:type="pct"/>
          </w:tcPr>
          <w:p w:rsidR="007E6CA9" w:rsidRPr="00160EBE" w:rsidRDefault="007E6CA9" w:rsidP="00D84A0E">
            <w:pPr>
              <w:pStyle w:val="a3"/>
              <w:rPr>
                <w:rFonts w:ascii="Times New Roman" w:hAnsi="Times New Roman" w:cs="Times New Roman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lang w:val="kk-KZ" w:eastAsia="en-GB"/>
              </w:rPr>
              <w:t>9.2.5.1</w:t>
            </w:r>
          </w:p>
          <w:p w:rsidR="007E6CA9" w:rsidRPr="00160EBE" w:rsidRDefault="00D84A0E" w:rsidP="00D84A0E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kk-KZ" w:eastAsia="en-GB"/>
              </w:rPr>
              <w:t>Ф</w:t>
            </w:r>
            <w:r w:rsidR="00642A72" w:rsidRPr="00160EBE">
              <w:rPr>
                <w:rFonts w:ascii="Times New Roman" w:hAnsi="Times New Roman" w:cs="Times New Roman"/>
                <w:lang w:val="kk-KZ" w:eastAsia="en-GB"/>
              </w:rPr>
              <w:t>ормулиро</w:t>
            </w:r>
            <w:r w:rsidR="007E6CA9" w:rsidRPr="00160EBE">
              <w:rPr>
                <w:rFonts w:ascii="Times New Roman" w:hAnsi="Times New Roman" w:cs="Times New Roman"/>
                <w:lang w:val="kk-KZ" w:eastAsia="en-GB"/>
              </w:rPr>
              <w:t xml:space="preserve">вать вопросы и 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идеи, интерпрети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руя содержание текстов</w:t>
            </w: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6.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Использование разных видов чтения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5.2.6.1</w:t>
            </w:r>
          </w:p>
          <w:p w:rsidR="007E6CA9" w:rsidRPr="00160EBE" w:rsidRDefault="000322C7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="00642A72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спользо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вать</w:t>
            </w:r>
            <w:r w:rsidR="00642A72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ознакоми</w:t>
            </w:r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тельный</w:t>
            </w:r>
            <w:proofErr w:type="spellEnd"/>
            <w:r w:rsidR="007E6CA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вид чтения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6.2.6.1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использовать виды чтен</w:t>
            </w:r>
            <w:r w:rsidR="00642A72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ия: ознакомительное, комментиро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ванное</w:t>
            </w:r>
          </w:p>
        </w:tc>
        <w:tc>
          <w:tcPr>
            <w:tcW w:w="955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7.2.6.1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использовать разные виды чтения, в том числе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поисковое</w:t>
            </w:r>
            <w:proofErr w:type="gram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8.2.6.1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использовать разные виды чтения, в том числе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изучающее</w:t>
            </w:r>
            <w:proofErr w:type="gram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  <w:tc>
          <w:tcPr>
            <w:tcW w:w="74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9.2.6.1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использовать разные виды чтения, в том числе просмотровое чтение,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lastRenderedPageBreak/>
              <w:t>чтение с составлением плана, тезисов, конспектов</w:t>
            </w: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lastRenderedPageBreak/>
              <w:t>7.</w:t>
            </w:r>
          </w:p>
          <w:p w:rsidR="007E6CA9" w:rsidRPr="00160EBE" w:rsidRDefault="00642A72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Извлечение информа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ции из различных источников</w:t>
            </w:r>
          </w:p>
        </w:tc>
        <w:tc>
          <w:tcPr>
            <w:tcW w:w="882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5.2.7.1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365F91"/>
                <w:sz w:val="24"/>
                <w:szCs w:val="24"/>
                <w:lang w:val="ru-RU" w:eastAsia="ja-JP"/>
              </w:rPr>
            </w:pPr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 xml:space="preserve">извлекать </w:t>
            </w:r>
            <w:r w:rsidR="00642A72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информа</w:t>
            </w:r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цию для выполнения конкретной задачи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6.2.7.1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извлекать информацию из различных источников, сравнивая полученные сведения, определяя разные точки зрения </w:t>
            </w:r>
          </w:p>
        </w:tc>
        <w:tc>
          <w:tcPr>
            <w:tcW w:w="955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7.2.7.1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извлекать информацию из различных источников, различая факт и мнение</w:t>
            </w:r>
          </w:p>
        </w:tc>
        <w:tc>
          <w:tcPr>
            <w:tcW w:w="953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8.2.7.1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извлекать и синтезировать информацию из различных источников, определ</w:t>
            </w:r>
            <w:r w:rsidR="002A298E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яя ее актуальность, </w:t>
            </w:r>
            <w:proofErr w:type="spellStart"/>
            <w:r w:rsidR="00EC0AB5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противоречии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вость</w:t>
            </w:r>
            <w:proofErr w:type="spell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, достоверность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целевую аудиторию</w:t>
            </w:r>
          </w:p>
        </w:tc>
        <w:tc>
          <w:tcPr>
            <w:tcW w:w="74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9.2.7.1</w:t>
            </w:r>
          </w:p>
          <w:p w:rsidR="007E6CA9" w:rsidRPr="00160EBE" w:rsidRDefault="00642A72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извлекать и синтезиро</w:t>
            </w:r>
            <w:r w:rsidR="007E6CA9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вать информацию из различных источников, интерпретировать, делать выводы на основе полученных сведений, выражая собственное мнение</w:t>
            </w:r>
          </w:p>
        </w:tc>
      </w:tr>
      <w:tr w:rsidR="000322C7" w:rsidRPr="00EF3E83" w:rsidTr="00A2481F">
        <w:tc>
          <w:tcPr>
            <w:tcW w:w="514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8.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Сравнительный 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анализ текстов</w:t>
            </w:r>
          </w:p>
        </w:tc>
        <w:tc>
          <w:tcPr>
            <w:tcW w:w="882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5.2.8.1</w:t>
            </w:r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color w:val="365F91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сравнивать темы и композиции</w:t>
            </w: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 различных </w:t>
            </w:r>
            <w:r w:rsidRPr="00160EBE">
              <w:rPr>
                <w:rFonts w:ascii="Times New Roman" w:hAnsi="Times New Roman" w:cs="Times New Roman"/>
                <w:lang w:val="ru-RU" w:eastAsia="ru-RU"/>
              </w:rPr>
              <w:t xml:space="preserve">текстов 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(письмо, рекламный текст, </w:t>
            </w:r>
            <w:r w:rsidR="00977291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объявление, дневник, стихотворе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ние, сказка)</w:t>
            </w:r>
          </w:p>
        </w:tc>
        <w:tc>
          <w:tcPr>
            <w:tcW w:w="953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6.2.8.1</w:t>
            </w:r>
          </w:p>
          <w:p w:rsidR="007E6CA9" w:rsidRPr="00160EBE" w:rsidRDefault="00977291" w:rsidP="008112AD">
            <w:pPr>
              <w:pStyle w:val="a3"/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сравнивать стилистичес</w:t>
            </w:r>
            <w:r w:rsidR="007E6CA9" w:rsidRPr="00160EBE">
              <w:rPr>
                <w:rFonts w:ascii="Times New Roman" w:hAnsi="Times New Roman" w:cs="Times New Roman"/>
                <w:bCs/>
                <w:lang w:val="ru-RU" w:eastAsia="en-GB"/>
              </w:rPr>
              <w:t>кие особенности различн</w:t>
            </w: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ых текстов с учетом композицион</w:t>
            </w:r>
            <w:r w:rsidR="007E6CA9"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ных особенностей различных текстов 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(стихотворе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ние, сказка, рассказ, </w:t>
            </w:r>
            <w:proofErr w:type="gramEnd"/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заметка, репортаж, интервью)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с</w:t>
            </w:r>
            <w:proofErr w:type="gramEnd"/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учетом цели и целевой аудитории</w:t>
            </w:r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</w:p>
        </w:tc>
        <w:tc>
          <w:tcPr>
            <w:tcW w:w="955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7.2.8.1</w:t>
            </w:r>
          </w:p>
          <w:p w:rsidR="007E6CA9" w:rsidRPr="00160EBE" w:rsidRDefault="00977291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сравнивать стилистичес</w:t>
            </w:r>
            <w:r w:rsidR="007E6CA9"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кие особенности различных текстов с учетом композиции и языковых особенностей, цели и целевой аудитории 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(объяснитель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ная записка, расписка, правило, поздравление, инструкция, заметка, интервью, дневник, блог, пи</w:t>
            </w:r>
            <w:r w:rsidR="00BA5460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сьма: просьбы, приглашения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)</w:t>
            </w:r>
            <w:proofErr w:type="gramEnd"/>
          </w:p>
        </w:tc>
        <w:tc>
          <w:tcPr>
            <w:tcW w:w="953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8.2.8.1</w:t>
            </w:r>
          </w:p>
          <w:p w:rsidR="007E6CA9" w:rsidRPr="00160EBE" w:rsidRDefault="00977291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proofErr w:type="gramStart"/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сравнивать стилистичес</w:t>
            </w:r>
            <w:r w:rsidR="007E6CA9"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кие (композиционные, языковые) особенности различных текстов с учетом цели и целевой аудитории 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(репортаж, фельетон, статья, интервью, очерк</w:t>
            </w:r>
            <w:r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, обзор, послание, характеристика, биография, автобиогра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фия, аннотация, тезисы, реферат, доклад, комментарии в бло</w:t>
            </w:r>
            <w:r w:rsidR="00BA5460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ге, чате, форуме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)</w:t>
            </w:r>
            <w:proofErr w:type="gramEnd"/>
          </w:p>
        </w:tc>
        <w:tc>
          <w:tcPr>
            <w:tcW w:w="742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9.2.8.1</w:t>
            </w:r>
          </w:p>
          <w:p w:rsidR="007E6CA9" w:rsidRPr="00160EBE" w:rsidRDefault="00977291" w:rsidP="008112AD">
            <w:pPr>
              <w:pStyle w:val="a3"/>
              <w:rPr>
                <w:rFonts w:ascii="Times New Roman" w:hAnsi="Times New Roman" w:cs="Times New Roman"/>
                <w:bCs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lang w:val="ru-RU" w:eastAsia="en-GB"/>
              </w:rPr>
              <w:t>сравнивать стилистичес</w:t>
            </w:r>
            <w:r w:rsidR="007E6CA9" w:rsidRPr="00160EBE">
              <w:rPr>
                <w:rFonts w:ascii="Times New Roman" w:hAnsi="Times New Roman" w:cs="Times New Roman"/>
                <w:bCs/>
                <w:lang w:val="ru-RU" w:eastAsia="en-GB"/>
              </w:rPr>
              <w:t xml:space="preserve">кие (композиционные, языковые, жанровые) особенности различных текстов, учитывая цель, целевую аудиторию и позицию автора 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(научна</w:t>
            </w:r>
            <w:r w:rsidR="00BA5460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я статья, отчет о поездке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)</w:t>
            </w:r>
          </w:p>
        </w:tc>
      </w:tr>
    </w:tbl>
    <w:p w:rsidR="007E6CA9" w:rsidRPr="00160EBE" w:rsidRDefault="007E6CA9" w:rsidP="007E6CA9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6CA9" w:rsidRPr="00A2481F" w:rsidRDefault="00A2481F" w:rsidP="00A2481F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481F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="009B59F5" w:rsidRPr="00A2481F">
        <w:rPr>
          <w:rFonts w:ascii="Times New Roman" w:hAnsi="Times New Roman" w:cs="Times New Roman"/>
          <w:sz w:val="28"/>
          <w:szCs w:val="28"/>
          <w:lang w:val="ru-RU"/>
        </w:rPr>
        <w:t>письмо</w:t>
      </w:r>
      <w:r w:rsidR="00072C6F" w:rsidRPr="00A248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B5339" w:rsidRPr="00160EBE" w:rsidRDefault="007B5339" w:rsidP="009535FF">
      <w:pPr>
        <w:tabs>
          <w:tab w:val="left" w:pos="993"/>
        </w:tabs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1490"/>
        <w:gridCol w:w="1559"/>
        <w:gridCol w:w="1844"/>
        <w:gridCol w:w="1699"/>
        <w:gridCol w:w="1669"/>
      </w:tblGrid>
      <w:tr w:rsidR="007E6CA9" w:rsidRPr="00160EBE" w:rsidTr="007E6CA9">
        <w:tc>
          <w:tcPr>
            <w:tcW w:w="5000" w:type="pct"/>
            <w:gridSpan w:val="6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должны</w:t>
            </w:r>
            <w:r w:rsidR="00072C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</w:tr>
      <w:tr w:rsidR="007E6CA9" w:rsidRPr="00160EBE" w:rsidTr="007E6CA9">
        <w:tc>
          <w:tcPr>
            <w:tcW w:w="808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Подраздел</w:t>
            </w:r>
          </w:p>
        </w:tc>
        <w:tc>
          <w:tcPr>
            <w:tcW w:w="756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5 класс</w:t>
            </w:r>
          </w:p>
        </w:tc>
        <w:tc>
          <w:tcPr>
            <w:tcW w:w="791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6 класс</w:t>
            </w:r>
          </w:p>
        </w:tc>
        <w:tc>
          <w:tcPr>
            <w:tcW w:w="936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7 класс</w:t>
            </w:r>
          </w:p>
        </w:tc>
        <w:tc>
          <w:tcPr>
            <w:tcW w:w="86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8 класс</w:t>
            </w:r>
          </w:p>
        </w:tc>
        <w:tc>
          <w:tcPr>
            <w:tcW w:w="84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9 класс</w:t>
            </w:r>
          </w:p>
        </w:tc>
      </w:tr>
      <w:tr w:rsidR="007E6CA9" w:rsidRPr="00EF3E83" w:rsidTr="007E6CA9">
        <w:tc>
          <w:tcPr>
            <w:tcW w:w="80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1.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Составление</w:t>
            </w:r>
            <w:proofErr w:type="spell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плана</w:t>
            </w:r>
            <w:proofErr w:type="spellEnd"/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56" w:type="pct"/>
          </w:tcPr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5.3.1.1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365F91"/>
                <w:sz w:val="24"/>
                <w:szCs w:val="24"/>
                <w:lang w:val="ru-RU" w:eastAsia="ja-JP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составлять простой план</w:t>
            </w:r>
          </w:p>
        </w:tc>
        <w:tc>
          <w:tcPr>
            <w:tcW w:w="791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6.3.1.1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составлять простой и сложный план </w:t>
            </w:r>
          </w:p>
        </w:tc>
        <w:tc>
          <w:tcPr>
            <w:tcW w:w="93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7.3.1.1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составлять простой и сложный план, собирать ма</w:t>
            </w:r>
            <w:r w:rsidR="00891B26"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териал к сочинению и организовы</w:t>
            </w: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вать его в соответствии с планом</w:t>
            </w:r>
          </w:p>
        </w:tc>
        <w:tc>
          <w:tcPr>
            <w:tcW w:w="862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8.3.1.1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составлять цитатный план (простой и сложный), учитывая жанровое своеобразие текста </w:t>
            </w:r>
          </w:p>
        </w:tc>
        <w:tc>
          <w:tcPr>
            <w:tcW w:w="847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9.3.1.1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составлять разные виды плана, в том </w:t>
            </w:r>
            <w:proofErr w:type="gramStart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>числе</w:t>
            </w:r>
            <w:proofErr w:type="gramEnd"/>
            <w:r w:rsidRPr="00160EBE"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  <w:t xml:space="preserve"> цитатный, тезисный 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en-GB"/>
              </w:rPr>
            </w:pPr>
          </w:p>
        </w:tc>
      </w:tr>
      <w:tr w:rsidR="007E6CA9" w:rsidRPr="00160EBE" w:rsidTr="007E6CA9">
        <w:tc>
          <w:tcPr>
            <w:tcW w:w="80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2.</w:t>
            </w:r>
          </w:p>
          <w:p w:rsidR="007E6CA9" w:rsidRPr="00160EBE" w:rsidRDefault="00642A72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Изложение сод</w:t>
            </w:r>
            <w:r w:rsidR="00891B26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ержания прослушанного, прочитан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ного и аудиовизу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ального материала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ru-RU" w:eastAsia="en-GB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ru-RU" w:eastAsia="en-GB"/>
              </w:rPr>
            </w:pP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</w:p>
        </w:tc>
        <w:tc>
          <w:tcPr>
            <w:tcW w:w="75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5.3.2.1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излагать основное </w:t>
            </w:r>
            <w:r w:rsidR="00891B26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содержа</w:t>
            </w:r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ние текста</w:t>
            </w:r>
          </w:p>
        </w:tc>
        <w:tc>
          <w:tcPr>
            <w:tcW w:w="791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6.3.2.1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излагать подробно, кратко, выборочно содержание </w:t>
            </w:r>
            <w:r w:rsidR="00891B26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текстов-повествова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ний, текстов-описаний от 3-го лица</w:t>
            </w:r>
          </w:p>
        </w:tc>
        <w:tc>
          <w:tcPr>
            <w:tcW w:w="93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7.3.2.1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излагать подробно, кратко, выборочн</w:t>
            </w:r>
            <w:r w:rsidR="00891B26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о содержание текстов-повествова</w:t>
            </w: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ний, текстов-описаний и текстов-рассуждений с изменением лица</w:t>
            </w:r>
          </w:p>
        </w:tc>
        <w:tc>
          <w:tcPr>
            <w:tcW w:w="862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8.3.2.1</w:t>
            </w:r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излагать подробно, кратко, выборочно содержание текстов смешанного типа с изменением лица</w:t>
            </w:r>
          </w:p>
        </w:tc>
        <w:tc>
          <w:tcPr>
            <w:tcW w:w="847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9.3.2.1</w:t>
            </w:r>
          </w:p>
          <w:p w:rsidR="008112AD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излагать содержание текстов, 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 xml:space="preserve">синтезируя информацию </w:t>
            </w:r>
            <w:proofErr w:type="gramStart"/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прослушанного</w:t>
            </w:r>
            <w:proofErr w:type="gramEnd"/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, прочитан</w:t>
            </w:r>
            <w:r w:rsidR="008112AD" w:rsidRPr="00160EBE">
              <w:rPr>
                <w:rFonts w:ascii="Times New Roman" w:hAnsi="Times New Roman" w:cs="Times New Roman"/>
                <w:lang w:val="ru-RU" w:eastAsia="en-GB"/>
              </w:rPr>
              <w:t>-</w:t>
            </w:r>
          </w:p>
          <w:p w:rsidR="007E6CA9" w:rsidRPr="00160EBE" w:rsidRDefault="00642A72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ного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 и аудиовизу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ального материала</w:t>
            </w:r>
          </w:p>
        </w:tc>
      </w:tr>
      <w:tr w:rsidR="007E6CA9" w:rsidRPr="00EF3E83" w:rsidTr="007E6CA9">
        <w:tc>
          <w:tcPr>
            <w:tcW w:w="808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3.</w:t>
            </w:r>
          </w:p>
          <w:p w:rsidR="007E6CA9" w:rsidRPr="00160EBE" w:rsidRDefault="00642A72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Написание текстов с использованием различных форм представле</w:t>
            </w:r>
            <w:r w:rsidR="007E6CA9"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ния</w:t>
            </w:r>
          </w:p>
        </w:tc>
        <w:tc>
          <w:tcPr>
            <w:tcW w:w="75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5.3.3.1</w:t>
            </w:r>
          </w:p>
          <w:p w:rsidR="007E6CA9" w:rsidRPr="00160EBE" w:rsidRDefault="008112AD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П</w:t>
            </w:r>
            <w:r w:rsidR="00642A72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редстав</w:t>
            </w:r>
            <w:r w:rsidR="007E6CA9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лять</w:t>
            </w:r>
            <w:r w:rsidR="00642A72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информа</w:t>
            </w:r>
            <w:r w:rsidR="007E6CA9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>цию</w:t>
            </w:r>
            <w:proofErr w:type="spellEnd"/>
            <w:r w:rsidR="007E6CA9" w:rsidRPr="00160EBE">
              <w:rPr>
                <w:rFonts w:ascii="Times New Roman" w:hAnsi="Times New Roman" w:cs="Times New Roman"/>
                <w:color w:val="1A171B"/>
                <w:sz w:val="24"/>
                <w:szCs w:val="24"/>
                <w:lang w:val="ru-RU" w:eastAsia="ru-RU"/>
              </w:rPr>
              <w:t xml:space="preserve"> в виде рисунков </w:t>
            </w:r>
          </w:p>
        </w:tc>
        <w:tc>
          <w:tcPr>
            <w:tcW w:w="791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6.3.3.13</w:t>
            </w:r>
          </w:p>
          <w:p w:rsidR="007E6CA9" w:rsidRPr="00160EBE" w:rsidRDefault="008112AD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П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редстав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лять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информацию</w:t>
            </w:r>
            <w:proofErr w:type="spellEnd"/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 xml:space="preserve"> в виде иллюстр</w:t>
            </w:r>
            <w:r w:rsidR="00891B26" w:rsidRPr="00160EBE">
              <w:rPr>
                <w:rFonts w:ascii="Times New Roman" w:hAnsi="Times New Roman" w:cs="Times New Roman"/>
                <w:lang w:val="ru-RU" w:eastAsia="en-GB"/>
              </w:rPr>
              <w:t>а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ций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, </w:t>
            </w:r>
            <w:r w:rsidR="00891B26" w:rsidRPr="00160EBE">
              <w:rPr>
                <w:rFonts w:ascii="Times New Roman" w:hAnsi="Times New Roman" w:cs="Times New Roman"/>
                <w:lang w:val="ru-RU" w:eastAsia="en-GB"/>
              </w:rPr>
              <w:t xml:space="preserve">комиксов, в </w:t>
            </w:r>
            <w:proofErr w:type="spellStart"/>
            <w:r w:rsidR="00891B26" w:rsidRPr="00160EBE">
              <w:rPr>
                <w:rFonts w:ascii="Times New Roman" w:hAnsi="Times New Roman" w:cs="Times New Roman"/>
                <w:lang w:val="ru-RU" w:eastAsia="en-GB"/>
              </w:rPr>
              <w:t>т.ч</w:t>
            </w:r>
            <w:proofErr w:type="spellEnd"/>
            <w:r w:rsidR="00891B26" w:rsidRPr="00160EBE">
              <w:rPr>
                <w:rFonts w:ascii="Times New Roman" w:hAnsi="Times New Roman" w:cs="Times New Roman"/>
                <w:lang w:val="ru-RU" w:eastAsia="en-GB"/>
              </w:rPr>
              <w:t xml:space="preserve">. с </w:t>
            </w:r>
            <w:proofErr w:type="spellStart"/>
            <w:r w:rsidR="00891B26" w:rsidRPr="00160EBE">
              <w:rPr>
                <w:rFonts w:ascii="Times New Roman" w:hAnsi="Times New Roman" w:cs="Times New Roman"/>
                <w:lang w:val="ru-RU" w:eastAsia="en-GB"/>
              </w:rPr>
              <w:t>использова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нием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информационн</w:t>
            </w:r>
            <w:proofErr w:type="gramStart"/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о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>-</w:t>
            </w:r>
            <w:proofErr w:type="gramEnd"/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 xml:space="preserve"> коммуника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ционных технологий</w:t>
            </w:r>
          </w:p>
        </w:tc>
        <w:tc>
          <w:tcPr>
            <w:tcW w:w="936" w:type="pct"/>
          </w:tcPr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7.3.3.1</w:t>
            </w:r>
          </w:p>
          <w:p w:rsidR="007E6CA9" w:rsidRPr="00160EBE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представлять информацию в виде различных схем, таблиц, диаграмм </w:t>
            </w:r>
          </w:p>
        </w:tc>
        <w:tc>
          <w:tcPr>
            <w:tcW w:w="862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8.3.3.1</w:t>
            </w:r>
          </w:p>
          <w:p w:rsidR="007E6CA9" w:rsidRPr="00160EBE" w:rsidRDefault="007E6CA9" w:rsidP="003E2474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представлять информацию сплошных текстов в виде рисунков, схем, таблиц, диаграмм  и наоборот </w:t>
            </w:r>
          </w:p>
        </w:tc>
        <w:tc>
          <w:tcPr>
            <w:tcW w:w="847" w:type="pct"/>
          </w:tcPr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9.3.3.1</w:t>
            </w:r>
          </w:p>
          <w:p w:rsidR="007E6CA9" w:rsidRPr="00160EBE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представлять информацию </w:t>
            </w:r>
            <w:r w:rsidR="00642A72" w:rsidRPr="00160EBE">
              <w:rPr>
                <w:rFonts w:ascii="Times New Roman" w:hAnsi="Times New Roman" w:cs="Times New Roman"/>
                <w:lang w:val="ru-RU" w:eastAsia="en-GB"/>
              </w:rPr>
              <w:t>в виде презентаций с использова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нием ссылок, гиперссылок </w:t>
            </w:r>
          </w:p>
        </w:tc>
      </w:tr>
      <w:tr w:rsidR="007E6CA9" w:rsidRPr="00EF3E83" w:rsidTr="007E6CA9">
        <w:tc>
          <w:tcPr>
            <w:tcW w:w="808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4.</w:t>
            </w:r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Создание текстов различных типов и стилей </w:t>
            </w:r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</w:p>
        </w:tc>
        <w:tc>
          <w:tcPr>
            <w:tcW w:w="75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5.3.4.1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color w:val="1A171B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создавать 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тексты-</w:t>
            </w:r>
            <w:r w:rsidR="005D0A0C" w:rsidRPr="00A2481F">
              <w:rPr>
                <w:rFonts w:ascii="Times New Roman" w:hAnsi="Times New Roman" w:cs="Times New Roman"/>
                <w:color w:val="1A171B"/>
                <w:lang w:val="ru-RU" w:eastAsia="ru-RU"/>
              </w:rPr>
              <w:t>повество</w:t>
            </w:r>
            <w:r w:rsidRPr="00A2481F">
              <w:rPr>
                <w:rFonts w:ascii="Times New Roman" w:hAnsi="Times New Roman" w:cs="Times New Roman"/>
                <w:color w:val="1A171B"/>
                <w:lang w:val="ru-RU" w:eastAsia="ru-RU"/>
              </w:rPr>
              <w:t>вание</w:t>
            </w:r>
            <w:proofErr w:type="gramEnd"/>
            <w:r w:rsidRPr="00A2481F">
              <w:rPr>
                <w:rFonts w:ascii="Times New Roman" w:hAnsi="Times New Roman" w:cs="Times New Roman"/>
                <w:color w:val="1A171B"/>
                <w:lang w:val="ru-RU" w:eastAsia="ru-RU"/>
              </w:rPr>
              <w:t xml:space="preserve"> и </w:t>
            </w:r>
            <w:r w:rsidR="005D0A0C" w:rsidRPr="00A2481F">
              <w:rPr>
                <w:rFonts w:ascii="Times New Roman" w:hAnsi="Times New Roman" w:cs="Times New Roman"/>
                <w:color w:val="1A171B"/>
                <w:lang w:val="ru-RU" w:eastAsia="ru-RU"/>
              </w:rPr>
              <w:t>описание в художест</w:t>
            </w:r>
            <w:r w:rsidRPr="00A2481F">
              <w:rPr>
                <w:rFonts w:ascii="Times New Roman" w:hAnsi="Times New Roman" w:cs="Times New Roman"/>
                <w:color w:val="1A171B"/>
                <w:lang w:val="ru-RU" w:eastAsia="ru-RU"/>
              </w:rPr>
              <w:t>венном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 xml:space="preserve"> и 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разговор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ном стилях (п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исьмо, рекламный текст, объявление, дневник, стихотво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рение, сказка) с учетом целевой аудитории</w:t>
            </w:r>
          </w:p>
        </w:tc>
        <w:tc>
          <w:tcPr>
            <w:tcW w:w="791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6.3.4.1</w:t>
            </w:r>
          </w:p>
          <w:p w:rsidR="008112AD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создава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ть текст</w:t>
            </w:r>
            <w:proofErr w:type="gramStart"/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ы-</w:t>
            </w:r>
            <w:proofErr w:type="gramEnd"/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 xml:space="preserve"> описание, повествова</w:t>
            </w:r>
            <w:r w:rsidR="005D0A0C" w:rsidRPr="00A2481F">
              <w:rPr>
                <w:rFonts w:ascii="Times New Roman" w:hAnsi="Times New Roman" w:cs="Times New Roman"/>
                <w:lang w:val="ru-RU" w:eastAsia="en-GB"/>
              </w:rPr>
              <w:t xml:space="preserve">ние, </w:t>
            </w:r>
            <w:proofErr w:type="spellStart"/>
            <w:r w:rsidR="005D0A0C" w:rsidRPr="00A2481F">
              <w:rPr>
                <w:rFonts w:ascii="Times New Roman" w:hAnsi="Times New Roman" w:cs="Times New Roman"/>
                <w:lang w:val="ru-RU" w:eastAsia="en-GB"/>
              </w:rPr>
              <w:t>рассужде</w:t>
            </w:r>
            <w:proofErr w:type="spellEnd"/>
          </w:p>
          <w:p w:rsidR="007E6CA9" w:rsidRPr="00A2481F" w:rsidRDefault="005D0A0C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spellStart"/>
            <w:r w:rsidRPr="00A2481F">
              <w:rPr>
                <w:rFonts w:ascii="Times New Roman" w:hAnsi="Times New Roman" w:cs="Times New Roman"/>
                <w:lang w:val="ru-RU" w:eastAsia="en-GB"/>
              </w:rPr>
              <w:t>ние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в публицисти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че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 xml:space="preserve">ском и </w:t>
            </w:r>
          </w:p>
          <w:p w:rsidR="007E6CA9" w:rsidRPr="00A2481F" w:rsidRDefault="00642A72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художествен</w:t>
            </w:r>
            <w:r w:rsidR="0011573B" w:rsidRPr="00A2481F">
              <w:rPr>
                <w:rFonts w:ascii="Times New Roman" w:hAnsi="Times New Roman" w:cs="Times New Roman"/>
                <w:lang w:val="ru-RU" w:eastAsia="en-GB"/>
              </w:rPr>
              <w:t>ном стилях (стихотворе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 xml:space="preserve">ние, сказка, рассказ, </w:t>
            </w:r>
            <w:proofErr w:type="gramEnd"/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заметка, репортаж, интервью) с учетом целевой аудитории</w:t>
            </w:r>
          </w:p>
        </w:tc>
        <w:tc>
          <w:tcPr>
            <w:tcW w:w="93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7.3.4.1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создавать текст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ы-</w:t>
            </w:r>
            <w:proofErr w:type="gram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о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писание с элементами повествова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ния, повествование с элементами 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рассуждения</w:t>
            </w:r>
          </w:p>
          <w:p w:rsidR="007E6CA9" w:rsidRPr="00A2481F" w:rsidRDefault="00642A72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и создавать тексты публицисти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ческого и официально-де</w:t>
            </w:r>
            <w:r w:rsidR="005D0A0C" w:rsidRPr="00A2481F">
              <w:rPr>
                <w:rFonts w:ascii="Times New Roman" w:hAnsi="Times New Roman" w:cs="Times New Roman"/>
                <w:lang w:val="ru-RU" w:eastAsia="en-GB"/>
              </w:rPr>
              <w:t>лового стилей (объясни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тельная записка, расписка, правило, поздравление, инструкция,</w:t>
            </w:r>
            <w:proofErr w:type="gramEnd"/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заметка, интервью, дневник, блог, пи</w:t>
            </w:r>
            <w:r w:rsidR="00BA5460" w:rsidRPr="00A2481F">
              <w:rPr>
                <w:rFonts w:ascii="Times New Roman" w:hAnsi="Times New Roman" w:cs="Times New Roman"/>
                <w:lang w:val="ru-RU" w:eastAsia="en-GB"/>
              </w:rPr>
              <w:t>сьма: просьбы, приглашения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) с учетом целевой аудитории, выражая собственное мнение</w:t>
            </w:r>
            <w:proofErr w:type="gramEnd"/>
          </w:p>
        </w:tc>
        <w:tc>
          <w:tcPr>
            <w:tcW w:w="862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8.3.4.1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color w:val="FF0000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создавать текст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ы-</w:t>
            </w:r>
            <w:proofErr w:type="gram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описание с эле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ментами рассуждения, повествова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ние с элементами 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 xml:space="preserve">описания 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и создавать тексты публицистического, официально-делового, научного, разговорного стилей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(репортаж, фельетон, статья, интервью, очерк, обзор, послание, характе</w:t>
            </w:r>
            <w:r w:rsidR="005D0A0C" w:rsidRPr="00A2481F">
              <w:rPr>
                <w:rFonts w:ascii="Times New Roman" w:hAnsi="Times New Roman" w:cs="Times New Roman"/>
                <w:lang w:val="ru-RU" w:eastAsia="en-GB"/>
              </w:rPr>
              <w:t>ристи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ка, биография, автобиогра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фия, аннотация, тезисы, реферат, доклад, коммент</w:t>
            </w:r>
            <w:r w:rsidR="00BA5460" w:rsidRPr="00A2481F">
              <w:rPr>
                <w:rFonts w:ascii="Times New Roman" w:hAnsi="Times New Roman" w:cs="Times New Roman"/>
                <w:lang w:val="ru-RU" w:eastAsia="en-GB"/>
              </w:rPr>
              <w:t>арии в блоге, чате, форуме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) с учетом целевой аудитории</w:t>
            </w:r>
            <w:proofErr w:type="gramEnd"/>
          </w:p>
        </w:tc>
        <w:tc>
          <w:tcPr>
            <w:tcW w:w="847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9.3.4.1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создавать текст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ы-</w:t>
            </w:r>
            <w:proofErr w:type="gram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описание с эле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>ментами рассуждения, повествова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ние с эле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t xml:space="preserve">ментами </w:t>
            </w:r>
            <w:r w:rsidR="00642A72"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рассуждения соответству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ющих стилей (научн</w:t>
            </w:r>
            <w:r w:rsidR="00BA5460" w:rsidRPr="00A2481F">
              <w:rPr>
                <w:rFonts w:ascii="Times New Roman" w:hAnsi="Times New Roman" w:cs="Times New Roman"/>
                <w:lang w:val="ru-RU" w:eastAsia="en-GB"/>
              </w:rPr>
              <w:t>ая статья, отчет о поездке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) с учетом целевой аудитории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</w:p>
        </w:tc>
      </w:tr>
      <w:tr w:rsidR="007E6CA9" w:rsidRPr="00EF3E83" w:rsidTr="007E6CA9">
        <w:tc>
          <w:tcPr>
            <w:tcW w:w="808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5.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Написание эссе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vertAlign w:val="subscript"/>
                <w:lang w:val="ru-RU" w:eastAsia="en-GB"/>
              </w:rPr>
            </w:pP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vertAlign w:val="subscript"/>
                <w:lang w:val="ru-RU" w:eastAsia="en-GB"/>
              </w:rPr>
            </w:pP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</w:p>
        </w:tc>
        <w:tc>
          <w:tcPr>
            <w:tcW w:w="75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5.3.5.1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color w:val="365F91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писать </w:t>
            </w:r>
            <w:r w:rsidRPr="00A2481F">
              <w:rPr>
                <w:rFonts w:ascii="Times New Roman" w:hAnsi="Times New Roman" w:cs="Times New Roman"/>
                <w:lang w:val="ru-RU" w:eastAsia="ru-RU"/>
              </w:rPr>
              <w:t>эссе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-повествование, эссе-рассужде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ние</w:t>
            </w:r>
          </w:p>
        </w:tc>
        <w:tc>
          <w:tcPr>
            <w:tcW w:w="791" w:type="pct"/>
          </w:tcPr>
          <w:p w:rsidR="007E6CA9" w:rsidRPr="00A2481F" w:rsidRDefault="009B59F5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6.3.5.1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писать</w:t>
            </w:r>
            <w:r w:rsidRPr="00A2481F">
              <w:rPr>
                <w:rFonts w:ascii="Times New Roman" w:hAnsi="Times New Roman" w:cs="Times New Roman"/>
                <w:lang w:val="ru-RU" w:eastAsia="ru-RU"/>
              </w:rPr>
              <w:t xml:space="preserve"> эссе</w:t>
            </w:r>
            <w:r w:rsidR="007444FD" w:rsidRPr="00A2481F">
              <w:rPr>
                <w:rFonts w:ascii="Times New Roman" w:hAnsi="Times New Roman" w:cs="Times New Roman"/>
                <w:lang w:val="ru-RU" w:eastAsia="en-GB"/>
              </w:rPr>
              <w:t>-повествова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ние, эссе-</w:t>
            </w:r>
            <w:proofErr w:type="spellStart"/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рассужде</w:t>
            </w:r>
            <w:proofErr w:type="spellEnd"/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proofErr w:type="spellStart"/>
            <w:r w:rsidRPr="00A2481F">
              <w:rPr>
                <w:rFonts w:ascii="Times New Roman" w:hAnsi="Times New Roman" w:cs="Times New Roman"/>
                <w:lang w:val="ru-RU" w:eastAsia="en-GB"/>
              </w:rPr>
              <w:t>ние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, эссе-описание </w:t>
            </w:r>
          </w:p>
        </w:tc>
        <w:tc>
          <w:tcPr>
            <w:tcW w:w="93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>7.3.5.1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>писать разные в</w:t>
            </w:r>
            <w:r w:rsidR="00BE7F36" w:rsidRPr="00A2481F">
              <w:rPr>
                <w:rFonts w:ascii="Times New Roman" w:hAnsi="Times New Roman" w:cs="Times New Roman"/>
                <w:lang w:val="ru-RU" w:eastAsia="ru-RU"/>
              </w:rPr>
              <w:t xml:space="preserve">иды эссе, в том числе </w:t>
            </w:r>
            <w:proofErr w:type="spellStart"/>
            <w:r w:rsidR="00BE7F36" w:rsidRPr="00A2481F">
              <w:rPr>
                <w:rFonts w:ascii="Times New Roman" w:hAnsi="Times New Roman" w:cs="Times New Roman"/>
                <w:lang w:val="ru-RU" w:eastAsia="ru-RU"/>
              </w:rPr>
              <w:t>аргумента</w:t>
            </w:r>
            <w:r w:rsidRPr="00A2481F">
              <w:rPr>
                <w:rFonts w:ascii="Times New Roman" w:hAnsi="Times New Roman" w:cs="Times New Roman"/>
                <w:lang w:val="ru-RU" w:eastAsia="ru-RU"/>
              </w:rPr>
              <w:t>тивное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ru-RU"/>
              </w:rPr>
              <w:t xml:space="preserve">, эссе на основе текста, выражая свое отношение к проблеме и/или авторской позиции </w:t>
            </w:r>
          </w:p>
        </w:tc>
        <w:tc>
          <w:tcPr>
            <w:tcW w:w="862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8.3.5.1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писать разные в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иды эссе, в том числе академиче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ское, рассматривая одну из сторон проблемы</w:t>
            </w:r>
          </w:p>
        </w:tc>
        <w:tc>
          <w:tcPr>
            <w:tcW w:w="847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9.3.5.1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писать разные ви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ды эссе, в том числе дискуссион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ное, рассматривая проблему с разных сторон и предлагая пути решения</w:t>
            </w:r>
          </w:p>
        </w:tc>
      </w:tr>
      <w:tr w:rsidR="007E6CA9" w:rsidRPr="00EF3E83" w:rsidTr="007E6CA9">
        <w:tc>
          <w:tcPr>
            <w:tcW w:w="808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6.</w:t>
            </w:r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 w:eastAsia="en-GB"/>
              </w:rPr>
            </w:pPr>
            <w:proofErr w:type="spellStart"/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Творческое</w:t>
            </w:r>
            <w:proofErr w:type="spellEnd"/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письмо</w:t>
            </w:r>
            <w:proofErr w:type="spellEnd"/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en-GB"/>
              </w:rPr>
            </w:pPr>
          </w:p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5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>5.3.6.1</w:t>
            </w:r>
          </w:p>
          <w:p w:rsidR="00186E71" w:rsidRPr="00A2481F" w:rsidRDefault="007E6CA9" w:rsidP="008112AD">
            <w:pPr>
              <w:pStyle w:val="a3"/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 xml:space="preserve">писать </w:t>
            </w:r>
            <w:r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творческие </w:t>
            </w:r>
            <w:r w:rsidR="00186E71"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 xml:space="preserve">работы </w:t>
            </w:r>
          </w:p>
          <w:p w:rsidR="007E6CA9" w:rsidRPr="00A2481F" w:rsidRDefault="00186E71" w:rsidP="008112AD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(6</w:t>
            </w:r>
            <w:r w:rsidR="00702C13"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5</w:t>
            </w:r>
            <w:r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-8</w:t>
            </w:r>
            <w:r w:rsidR="00702C13"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5</w:t>
            </w:r>
            <w:r w:rsidR="00BE7F36"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слов), представ</w:t>
            </w:r>
            <w:r w:rsidR="007E6CA9" w:rsidRPr="00A2481F">
              <w:rPr>
                <w:rFonts w:ascii="Times New Roman" w:hAnsi="Times New Roman" w:cs="Times New Roman"/>
                <w:bCs/>
                <w:color w:val="000000"/>
                <w:lang w:val="ru-RU" w:eastAsia="en-GB"/>
              </w:rPr>
              <w:t>ляя себя на месте героя, используя жизненный опыт</w:t>
            </w:r>
          </w:p>
        </w:tc>
        <w:tc>
          <w:tcPr>
            <w:tcW w:w="791" w:type="pct"/>
          </w:tcPr>
          <w:p w:rsidR="00702C13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6.3.6.1</w:t>
            </w:r>
          </w:p>
          <w:p w:rsidR="00886670" w:rsidRPr="00A2481F" w:rsidRDefault="00D4521A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писать творческие работы</w:t>
            </w:r>
          </w:p>
          <w:p w:rsidR="007E6CA9" w:rsidRPr="00A2481F" w:rsidRDefault="00D4521A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(</w:t>
            </w:r>
            <w:r w:rsidR="00702C13" w:rsidRPr="00A2481F">
              <w:rPr>
                <w:rFonts w:ascii="Times New Roman" w:hAnsi="Times New Roman" w:cs="Times New Roman"/>
                <w:lang w:val="ru-RU" w:eastAsia="en-GB"/>
              </w:rPr>
              <w:t>90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-1</w:t>
            </w:r>
            <w:r w:rsidR="00702C13" w:rsidRPr="00A2481F">
              <w:rPr>
                <w:rFonts w:ascii="Times New Roman" w:hAnsi="Times New Roman" w:cs="Times New Roman"/>
                <w:lang w:val="ru-RU" w:eastAsia="en-GB"/>
              </w:rPr>
              <w:t>10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слов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), представляя себя в предлага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емой ситуации и описывая собственные ощущения</w:t>
            </w:r>
          </w:p>
        </w:tc>
        <w:tc>
          <w:tcPr>
            <w:tcW w:w="936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7.3.6.1</w:t>
            </w:r>
          </w:p>
          <w:p w:rsidR="00886670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пи</w:t>
            </w:r>
            <w:r w:rsidR="00702C13" w:rsidRPr="00A2481F">
              <w:rPr>
                <w:rFonts w:ascii="Times New Roman" w:hAnsi="Times New Roman" w:cs="Times New Roman"/>
                <w:lang w:val="ru-RU" w:eastAsia="en-GB"/>
              </w:rPr>
              <w:t>сать творческие работы</w:t>
            </w:r>
          </w:p>
          <w:p w:rsidR="007E6CA9" w:rsidRPr="00A2481F" w:rsidRDefault="00702C13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(110-130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 xml:space="preserve">слов), выбирая определенную социальную роль и речевое поведение </w:t>
            </w:r>
          </w:p>
        </w:tc>
        <w:tc>
          <w:tcPr>
            <w:tcW w:w="862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8.3.6.1</w:t>
            </w:r>
          </w:p>
          <w:p w:rsidR="00886670" w:rsidRPr="00A2481F" w:rsidRDefault="00702C13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писать творческие работы </w:t>
            </w:r>
          </w:p>
          <w:p w:rsidR="007E6CA9" w:rsidRPr="00A2481F" w:rsidRDefault="00702C13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(130-150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 xml:space="preserve"> слов), фрагмент/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фрагменты текста, являющиеся контрастными по содержанию </w:t>
            </w:r>
          </w:p>
        </w:tc>
        <w:tc>
          <w:tcPr>
            <w:tcW w:w="847" w:type="pct"/>
          </w:tcPr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9.3.6.1</w:t>
            </w:r>
          </w:p>
          <w:p w:rsidR="00886670" w:rsidRPr="00A2481F" w:rsidRDefault="007E6CA9" w:rsidP="008112AD">
            <w:pPr>
              <w:pStyle w:val="a3"/>
              <w:rPr>
                <w:rFonts w:ascii="Times New Roman" w:hAnsi="Times New Roman" w:cs="Times New Roman"/>
                <w:highlight w:val="cy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</w:t>
            </w:r>
            <w:r w:rsidR="00702C13" w:rsidRPr="00A2481F">
              <w:rPr>
                <w:rFonts w:ascii="Times New Roman" w:hAnsi="Times New Roman" w:cs="Times New Roman"/>
                <w:lang w:val="ru-RU" w:eastAsia="en-GB"/>
              </w:rPr>
              <w:t xml:space="preserve">исать творческие работы </w:t>
            </w:r>
          </w:p>
          <w:p w:rsidR="007E6CA9" w:rsidRPr="00A2481F" w:rsidRDefault="00702C13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(150-170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 xml:space="preserve"> слов), 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фрагмент/</w:t>
            </w:r>
          </w:p>
          <w:p w:rsidR="007E6CA9" w:rsidRPr="00A2481F" w:rsidRDefault="007E6CA9" w:rsidP="008112AD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фрагменты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 xml:space="preserve"> текста, являющиеся </w:t>
            </w:r>
            <w:proofErr w:type="spellStart"/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определенны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ми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композицион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ными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 элементами (начало ро</w:t>
            </w:r>
            <w:r w:rsidR="00BA5460" w:rsidRPr="00A2481F">
              <w:rPr>
                <w:rFonts w:ascii="Times New Roman" w:hAnsi="Times New Roman" w:cs="Times New Roman"/>
                <w:lang w:val="ru-RU" w:eastAsia="en-GB"/>
              </w:rPr>
              <w:t>мана, продолжение рассказа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)</w:t>
            </w:r>
          </w:p>
        </w:tc>
      </w:tr>
      <w:tr w:rsidR="007E6CA9" w:rsidRPr="00EF3E83" w:rsidTr="007E6CA9">
        <w:trPr>
          <w:trHeight w:val="557"/>
        </w:trPr>
        <w:tc>
          <w:tcPr>
            <w:tcW w:w="808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lastRenderedPageBreak/>
              <w:t>7.</w:t>
            </w:r>
          </w:p>
          <w:p w:rsidR="007E6CA9" w:rsidRPr="00A2481F" w:rsidRDefault="00BE7F3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Корректиро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вание и редактирование текстов</w:t>
            </w:r>
          </w:p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</w:p>
        </w:tc>
        <w:tc>
          <w:tcPr>
            <w:tcW w:w="756" w:type="pct"/>
          </w:tcPr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5.3.7.1</w:t>
            </w:r>
          </w:p>
          <w:p w:rsidR="007E6CA9" w:rsidRPr="00A2481F" w:rsidRDefault="00F07D60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="00BE7F36" w:rsidRPr="00A2481F">
              <w:rPr>
                <w:rFonts w:ascii="Times New Roman" w:eastAsia="Calibri" w:hAnsi="Times New Roman" w:cs="Times New Roman"/>
                <w:lang w:val="ru-RU"/>
              </w:rPr>
              <w:t xml:space="preserve">орректировать текст, исправляя </w:t>
            </w:r>
            <w:proofErr w:type="spellStart"/>
            <w:r w:rsidR="002C3ED8" w:rsidRPr="00A2481F">
              <w:rPr>
                <w:rFonts w:ascii="Times New Roman" w:eastAsia="Calibri" w:hAnsi="Times New Roman" w:cs="Times New Roman"/>
                <w:lang w:val="ru-RU"/>
              </w:rPr>
              <w:t>орфографии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>ческие</w:t>
            </w:r>
            <w:proofErr w:type="spellEnd"/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 xml:space="preserve"> ошибки с помощ</w:t>
            </w:r>
            <w:r w:rsidR="00BE7F36" w:rsidRPr="00A2481F">
              <w:rPr>
                <w:rFonts w:ascii="Times New Roman" w:eastAsia="Calibri" w:hAnsi="Times New Roman" w:cs="Times New Roman"/>
                <w:lang w:val="ru-RU"/>
              </w:rPr>
              <w:t>ью словаря, редактируя предложе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>ния</w:t>
            </w:r>
          </w:p>
        </w:tc>
        <w:tc>
          <w:tcPr>
            <w:tcW w:w="791" w:type="pct"/>
          </w:tcPr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6.3.7.1</w:t>
            </w:r>
          </w:p>
          <w:p w:rsidR="007E6CA9" w:rsidRPr="00A2481F" w:rsidRDefault="00F07D60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="00BE7F36" w:rsidRPr="00A2481F">
              <w:rPr>
                <w:rFonts w:ascii="Times New Roman" w:eastAsia="Calibri" w:hAnsi="Times New Roman" w:cs="Times New Roman"/>
                <w:lang w:val="ru-RU"/>
              </w:rPr>
              <w:t>орректировать текст, исправляя орфографические и пунктуаци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 xml:space="preserve">онные ошибки с помощью словаря, редактируя текст с учетом типа </w:t>
            </w:r>
          </w:p>
        </w:tc>
        <w:tc>
          <w:tcPr>
            <w:tcW w:w="936" w:type="pct"/>
          </w:tcPr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7.3.7.1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 xml:space="preserve">корректировать текст, исправляя смысловые, фактические, логические недочеты; 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7.3.7.2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редактировать текст, изменяя структуру отдельных предложений или фрагментов текста</w:t>
            </w:r>
          </w:p>
        </w:tc>
        <w:tc>
          <w:tcPr>
            <w:tcW w:w="862" w:type="pct"/>
          </w:tcPr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8.3.7.1</w:t>
            </w:r>
          </w:p>
          <w:p w:rsidR="007E6CA9" w:rsidRPr="00A2481F" w:rsidRDefault="00BE7F36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корректиро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>вать текст, исправляя смысловые, факти</w:t>
            </w:r>
            <w:r w:rsidRPr="00A2481F">
              <w:rPr>
                <w:rFonts w:ascii="Times New Roman" w:eastAsia="Calibri" w:hAnsi="Times New Roman" w:cs="Times New Roman"/>
                <w:lang w:val="ru-RU"/>
              </w:rPr>
              <w:t>ческие, логические, стилистичес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 xml:space="preserve">кие недочеты; 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8.3.7.2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редактировать текст, перестраивая структуру текста</w:t>
            </w:r>
          </w:p>
        </w:tc>
        <w:tc>
          <w:tcPr>
            <w:tcW w:w="847" w:type="pct"/>
          </w:tcPr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9.3.7.1</w:t>
            </w:r>
          </w:p>
          <w:p w:rsidR="007E6CA9" w:rsidRPr="00A2481F" w:rsidRDefault="00F07D60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="00BE7F36" w:rsidRPr="00A2481F">
              <w:rPr>
                <w:rFonts w:ascii="Times New Roman" w:eastAsia="Calibri" w:hAnsi="Times New Roman" w:cs="Times New Roman"/>
                <w:lang w:val="ru-RU"/>
              </w:rPr>
              <w:t>орректировать и редактиро</w:t>
            </w:r>
            <w:r w:rsidR="007E6CA9" w:rsidRPr="00A2481F">
              <w:rPr>
                <w:rFonts w:ascii="Times New Roman" w:eastAsia="Calibri" w:hAnsi="Times New Roman" w:cs="Times New Roman"/>
                <w:lang w:val="ru-RU"/>
              </w:rPr>
              <w:t>вать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  <w:r w:rsidRPr="00A2481F">
              <w:rPr>
                <w:rFonts w:ascii="Times New Roman" w:eastAsia="Calibri" w:hAnsi="Times New Roman" w:cs="Times New Roman"/>
                <w:lang w:val="ru-RU"/>
              </w:rPr>
              <w:t>имеющиеся недочеты в тексте</w:t>
            </w:r>
          </w:p>
          <w:p w:rsidR="007E6CA9" w:rsidRPr="00A2481F" w:rsidRDefault="007E6CA9" w:rsidP="00F07D60">
            <w:pPr>
              <w:pStyle w:val="a3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7E6CA9" w:rsidRPr="00A2481F" w:rsidRDefault="007E6CA9" w:rsidP="007E6CA9">
      <w:pPr>
        <w:tabs>
          <w:tab w:val="left" w:pos="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6CA9" w:rsidRPr="00A2481F" w:rsidRDefault="00A2481F" w:rsidP="00A2481F">
      <w:pPr>
        <w:tabs>
          <w:tab w:val="left" w:pos="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481F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CA0DBC" w:rsidRPr="00A2481F">
        <w:rPr>
          <w:rFonts w:ascii="Times New Roman" w:hAnsi="Times New Roman" w:cs="Times New Roman"/>
          <w:sz w:val="28"/>
          <w:szCs w:val="28"/>
          <w:lang w:val="ru-RU"/>
        </w:rPr>
        <w:t>соблюдение речевых норм</w:t>
      </w:r>
      <w:r w:rsidR="00072C6F" w:rsidRPr="00A2481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92865" w:rsidRPr="00A2481F" w:rsidRDefault="00692865" w:rsidP="007E6CA9">
      <w:pPr>
        <w:tabs>
          <w:tab w:val="left" w:pos="0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10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1604"/>
        <w:gridCol w:w="1767"/>
        <w:gridCol w:w="1646"/>
        <w:gridCol w:w="1648"/>
        <w:gridCol w:w="1699"/>
      </w:tblGrid>
      <w:tr w:rsidR="007E6CA9" w:rsidRPr="00A2481F" w:rsidTr="00A6735D">
        <w:trPr>
          <w:trHeight w:val="362"/>
        </w:trPr>
        <w:tc>
          <w:tcPr>
            <w:tcW w:w="5000" w:type="pct"/>
            <w:gridSpan w:val="6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</w:pPr>
            <w:r w:rsidRPr="00A24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Обучающиеся должны</w:t>
            </w:r>
            <w:r w:rsidR="00072C6F" w:rsidRPr="00A24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</w:tc>
      </w:tr>
      <w:tr w:rsidR="007E6CA9" w:rsidRPr="00A2481F" w:rsidTr="00A6735D">
        <w:trPr>
          <w:trHeight w:val="362"/>
        </w:trPr>
        <w:tc>
          <w:tcPr>
            <w:tcW w:w="844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>Подраздел</w:t>
            </w:r>
          </w:p>
        </w:tc>
        <w:tc>
          <w:tcPr>
            <w:tcW w:w="797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2481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класс</w:t>
            </w:r>
          </w:p>
        </w:tc>
        <w:tc>
          <w:tcPr>
            <w:tcW w:w="878" w:type="pct"/>
          </w:tcPr>
          <w:p w:rsidR="007E6CA9" w:rsidRPr="00A2481F" w:rsidRDefault="007E6CA9" w:rsidP="007E6CA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6</w:t>
            </w: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класс</w:t>
            </w:r>
          </w:p>
        </w:tc>
        <w:tc>
          <w:tcPr>
            <w:tcW w:w="818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7</w:t>
            </w: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класс</w:t>
            </w:r>
          </w:p>
        </w:tc>
        <w:tc>
          <w:tcPr>
            <w:tcW w:w="819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8</w:t>
            </w: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класс</w:t>
            </w:r>
          </w:p>
        </w:tc>
        <w:tc>
          <w:tcPr>
            <w:tcW w:w="844" w:type="pct"/>
          </w:tcPr>
          <w:p w:rsidR="007E6CA9" w:rsidRPr="00A2481F" w:rsidRDefault="007E6CA9" w:rsidP="007E6C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GB"/>
              </w:rPr>
              <w:t>9</w:t>
            </w:r>
            <w:r w:rsidRPr="00A248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en-GB"/>
              </w:rPr>
              <w:t xml:space="preserve"> класс</w:t>
            </w:r>
          </w:p>
        </w:tc>
      </w:tr>
      <w:tr w:rsidR="007E6CA9" w:rsidRPr="00A2481F" w:rsidTr="00A6735D">
        <w:tc>
          <w:tcPr>
            <w:tcW w:w="844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eastAsia="en-GB"/>
              </w:rPr>
              <w:t>1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.</w:t>
            </w:r>
          </w:p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Соблюдение о</w:t>
            </w:r>
            <w:proofErr w:type="spellStart"/>
            <w:r w:rsidRPr="00A2481F">
              <w:rPr>
                <w:rFonts w:ascii="Times New Roman" w:hAnsi="Times New Roman" w:cs="Times New Roman"/>
                <w:lang w:eastAsia="en-GB"/>
              </w:rPr>
              <w:t>рфографически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en-GB"/>
              </w:rPr>
              <w:t>х</w:t>
            </w:r>
            <w:proofErr w:type="spellStart"/>
            <w:r w:rsidRPr="00A2481F">
              <w:rPr>
                <w:rFonts w:ascii="Times New Roman" w:hAnsi="Times New Roman" w:cs="Times New Roman"/>
                <w:lang w:eastAsia="en-GB"/>
              </w:rPr>
              <w:t>норм</w:t>
            </w:r>
            <w:proofErr w:type="spellEnd"/>
          </w:p>
        </w:tc>
        <w:tc>
          <w:tcPr>
            <w:tcW w:w="797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>5.4.1.1</w:t>
            </w:r>
          </w:p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A2481F">
              <w:rPr>
                <w:rFonts w:ascii="Times New Roman" w:hAnsi="Times New Roman" w:cs="Times New Roman"/>
                <w:lang w:val="ru-RU" w:eastAsia="ru-RU"/>
              </w:rPr>
              <w:t xml:space="preserve">правильно писать гласные и согласные в 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ru-RU"/>
              </w:rPr>
              <w:t>корне слова</w:t>
            </w:r>
            <w:proofErr w:type="gramEnd"/>
            <w:r w:rsidRPr="00A2481F">
              <w:rPr>
                <w:rFonts w:ascii="Times New Roman" w:hAnsi="Times New Roman" w:cs="Times New Roman"/>
                <w:lang w:val="ru-RU" w:eastAsia="ru-RU"/>
              </w:rPr>
              <w:t xml:space="preserve">, НЕ с </w:t>
            </w:r>
            <w:r w:rsidR="00BE7F36" w:rsidRPr="00A2481F">
              <w:rPr>
                <w:rFonts w:ascii="Times New Roman" w:hAnsi="Times New Roman" w:cs="Times New Roman"/>
                <w:lang w:val="ru-RU" w:eastAsia="ru-RU"/>
              </w:rPr>
              <w:t xml:space="preserve">именами существительными, прилагательными, </w:t>
            </w:r>
            <w:proofErr w:type="spellStart"/>
            <w:r w:rsidR="00BE7F36" w:rsidRPr="00A2481F">
              <w:rPr>
                <w:rFonts w:ascii="Times New Roman" w:hAnsi="Times New Roman" w:cs="Times New Roman"/>
                <w:lang w:val="ru-RU" w:eastAsia="ru-RU"/>
              </w:rPr>
              <w:t>отрицатель</w:t>
            </w:r>
            <w:r w:rsidRPr="00A2481F">
              <w:rPr>
                <w:rFonts w:ascii="Times New Roman" w:hAnsi="Times New Roman" w:cs="Times New Roman"/>
                <w:lang w:val="ru-RU" w:eastAsia="ru-RU"/>
              </w:rPr>
              <w:t>ными</w:t>
            </w:r>
            <w:r w:rsidR="005D0A0C" w:rsidRPr="00A2481F">
              <w:rPr>
                <w:rFonts w:ascii="Times New Roman" w:hAnsi="Times New Roman" w:cs="Times New Roman"/>
                <w:lang w:val="ru-RU" w:eastAsia="ru-RU"/>
              </w:rPr>
              <w:t>местоимени</w:t>
            </w:r>
            <w:r w:rsidRPr="00A2481F">
              <w:rPr>
                <w:rFonts w:ascii="Times New Roman" w:hAnsi="Times New Roman" w:cs="Times New Roman"/>
                <w:lang w:val="ru-RU" w:eastAsia="ru-RU"/>
              </w:rPr>
              <w:t>ями</w:t>
            </w:r>
            <w:proofErr w:type="spellEnd"/>
            <w:r w:rsidRPr="00A2481F">
              <w:rPr>
                <w:rFonts w:ascii="Times New Roman" w:hAnsi="Times New Roman" w:cs="Times New Roman"/>
                <w:lang w:val="ru-RU" w:eastAsia="ru-RU"/>
              </w:rPr>
              <w:t>, глаголами, а также окончания в разных частях речи</w:t>
            </w:r>
          </w:p>
        </w:tc>
        <w:tc>
          <w:tcPr>
            <w:tcW w:w="878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6.4.1.1</w:t>
            </w:r>
          </w:p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правильно писать разделительные Ъ и Ь знаки, сложные име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на существитель</w:t>
            </w:r>
            <w:r w:rsidR="009921C8" w:rsidRPr="00A2481F">
              <w:rPr>
                <w:rFonts w:ascii="Times New Roman" w:hAnsi="Times New Roman" w:cs="Times New Roman"/>
                <w:lang w:val="ru-RU" w:eastAsia="en-GB"/>
              </w:rPr>
              <w:t xml:space="preserve">ные, </w:t>
            </w:r>
            <w:proofErr w:type="spellStart"/>
            <w:r w:rsidR="009921C8" w:rsidRPr="00A2481F">
              <w:rPr>
                <w:rFonts w:ascii="Times New Roman" w:hAnsi="Times New Roman" w:cs="Times New Roman"/>
                <w:lang w:val="ru-RU" w:eastAsia="en-GB"/>
              </w:rPr>
              <w:t>прилагатель</w:t>
            </w:r>
            <w:r w:rsidR="00F07D60" w:rsidRPr="00A2481F">
              <w:rPr>
                <w:rFonts w:ascii="Times New Roman" w:hAnsi="Times New Roman" w:cs="Times New Roman"/>
                <w:lang w:val="ru-RU" w:eastAsia="en-GB"/>
              </w:rPr>
              <w:t>ные</w:t>
            </w:r>
            <w:proofErr w:type="gramStart"/>
            <w:r w:rsidR="00F07D60" w:rsidRPr="00A2481F">
              <w:rPr>
                <w:rFonts w:ascii="Times New Roman" w:hAnsi="Times New Roman" w:cs="Times New Roman"/>
                <w:lang w:val="ru-RU" w:eastAsia="en-GB"/>
              </w:rPr>
              <w:t>,и</w:t>
            </w:r>
            <w:proofErr w:type="gramEnd"/>
            <w:r w:rsidR="00F07D60" w:rsidRPr="00A2481F">
              <w:rPr>
                <w:rFonts w:ascii="Times New Roman" w:hAnsi="Times New Roman" w:cs="Times New Roman"/>
                <w:lang w:val="ru-RU" w:eastAsia="en-GB"/>
              </w:rPr>
              <w:t>мена</w:t>
            </w:r>
            <w:proofErr w:type="spellEnd"/>
            <w:r w:rsidR="00F07D60" w:rsidRPr="00A2481F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r w:rsidR="00BE7F36" w:rsidRPr="00A2481F">
              <w:rPr>
                <w:rFonts w:ascii="Times New Roman" w:hAnsi="Times New Roman" w:cs="Times New Roman"/>
                <w:lang w:val="ru-RU" w:eastAsia="en-GB"/>
              </w:rPr>
              <w:t>числительные, неопределен</w:t>
            </w:r>
            <w:r w:rsidRPr="00A2481F">
              <w:rPr>
                <w:rFonts w:ascii="Times New Roman" w:hAnsi="Times New Roman" w:cs="Times New Roman"/>
                <w:lang w:val="ru-RU" w:eastAsia="en-GB"/>
              </w:rPr>
              <w:t>ные местоимения, а также приставки и суффиксы в разных частях речи</w:t>
            </w:r>
          </w:p>
        </w:tc>
        <w:tc>
          <w:tcPr>
            <w:tcW w:w="818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7.4.1.1</w:t>
            </w:r>
          </w:p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правильно писать гласные после шипящих и </w:t>
            </w:r>
            <w:proofErr w:type="gramStart"/>
            <w:r w:rsidRPr="00A2481F">
              <w:rPr>
                <w:rFonts w:ascii="Times New Roman" w:hAnsi="Times New Roman" w:cs="Times New Roman"/>
                <w:lang w:val="ru-RU" w:eastAsia="en-GB"/>
              </w:rPr>
              <w:t>Ц</w:t>
            </w:r>
            <w:proofErr w:type="gramEnd"/>
            <w:r w:rsidRPr="00A2481F">
              <w:rPr>
                <w:rFonts w:ascii="Times New Roman" w:hAnsi="Times New Roman" w:cs="Times New Roman"/>
                <w:lang w:val="ru-RU" w:eastAsia="en-GB"/>
              </w:rPr>
              <w:t>, НЕ с разными частями речи, окончания глаголов, суффиксы в разных частях речи</w:t>
            </w:r>
          </w:p>
        </w:tc>
        <w:tc>
          <w:tcPr>
            <w:tcW w:w="819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8.4.1.1</w:t>
            </w:r>
          </w:p>
          <w:p w:rsidR="007E6CA9" w:rsidRPr="00A2481F" w:rsidRDefault="00BE7F3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 xml:space="preserve">правильно писать </w:t>
            </w:r>
            <w:proofErr w:type="spellStart"/>
            <w:r w:rsidRPr="00A2481F">
              <w:rPr>
                <w:rFonts w:ascii="Times New Roman" w:hAnsi="Times New Roman" w:cs="Times New Roman"/>
                <w:lang w:val="ru-RU" w:eastAsia="en-GB"/>
              </w:rPr>
              <w:t>омонимич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ные</w:t>
            </w:r>
            <w:r w:rsidR="009921C8" w:rsidRPr="00A2481F">
              <w:rPr>
                <w:rFonts w:ascii="Times New Roman" w:hAnsi="Times New Roman" w:cs="Times New Roman"/>
                <w:lang w:val="ru-RU" w:eastAsia="en-GB"/>
              </w:rPr>
              <w:t>самостоя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тельные</w:t>
            </w:r>
            <w:proofErr w:type="spellEnd"/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 xml:space="preserve"> и служебные части речи</w:t>
            </w:r>
          </w:p>
        </w:tc>
        <w:tc>
          <w:tcPr>
            <w:tcW w:w="844" w:type="pct"/>
          </w:tcPr>
          <w:p w:rsidR="007E6CA9" w:rsidRPr="00A2481F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9.4.1.1</w:t>
            </w:r>
          </w:p>
          <w:p w:rsidR="007E6CA9" w:rsidRPr="00A2481F" w:rsidRDefault="00BE7F3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A2481F">
              <w:rPr>
                <w:rFonts w:ascii="Times New Roman" w:hAnsi="Times New Roman" w:cs="Times New Roman"/>
                <w:lang w:val="ru-RU" w:eastAsia="en-GB"/>
              </w:rPr>
              <w:t>соблюдать орфографи</w:t>
            </w:r>
            <w:r w:rsidR="007E6CA9" w:rsidRPr="00A2481F">
              <w:rPr>
                <w:rFonts w:ascii="Times New Roman" w:hAnsi="Times New Roman" w:cs="Times New Roman"/>
                <w:lang w:val="ru-RU" w:eastAsia="en-GB"/>
              </w:rPr>
              <w:t>ческие нормы</w:t>
            </w:r>
          </w:p>
        </w:tc>
      </w:tr>
      <w:tr w:rsidR="007E6CA9" w:rsidRPr="00EF3E83" w:rsidTr="00A6735D"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2.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Соблюдение лексических 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lastRenderedPageBreak/>
              <w:t>норм</w:t>
            </w:r>
          </w:p>
        </w:tc>
        <w:tc>
          <w:tcPr>
            <w:tcW w:w="797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5.4.2.1</w:t>
            </w:r>
          </w:p>
          <w:p w:rsidR="007E6CA9" w:rsidRPr="00160EBE" w:rsidRDefault="00B52C7E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использо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 xml:space="preserve">вать слова с 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lastRenderedPageBreak/>
              <w:t xml:space="preserve">прямым и переносным значением, синонимы, антонимы, </w:t>
            </w:r>
            <w:r w:rsidR="005D0A0C" w:rsidRPr="00160EBE">
              <w:rPr>
                <w:rFonts w:ascii="Times New Roman" w:hAnsi="Times New Roman" w:cs="Times New Roman"/>
                <w:lang w:val="ru-RU"/>
              </w:rPr>
              <w:t>омонимы и многознач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 xml:space="preserve">ные слова, заимствованные слова,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эмоциональ</w:t>
            </w:r>
            <w:proofErr w:type="spellEnd"/>
          </w:p>
          <w:p w:rsidR="007E6CA9" w:rsidRPr="00160EBE" w:rsidRDefault="00F07D60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но-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>окрашенные слова; гиперболы, эпитеты, сравнения</w:t>
            </w:r>
          </w:p>
        </w:tc>
        <w:tc>
          <w:tcPr>
            <w:tcW w:w="87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6.4.2.1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использовать фразеологическ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ие обор</w:t>
            </w:r>
            <w:r w:rsidR="00B52C7E" w:rsidRPr="00160EBE">
              <w:rPr>
                <w:rFonts w:ascii="Times New Roman" w:hAnsi="Times New Roman" w:cs="Times New Roman"/>
                <w:lang w:val="ru-RU"/>
              </w:rPr>
              <w:t>оты; метафоры, олицетворе</w:t>
            </w:r>
            <w:r w:rsidRPr="00160EBE">
              <w:rPr>
                <w:rFonts w:ascii="Times New Roman" w:hAnsi="Times New Roman" w:cs="Times New Roman"/>
                <w:lang w:val="ru-RU"/>
              </w:rPr>
              <w:t>ния, риторические фигуры, антитезу, перифраз, использовать слова в свойственном им значении</w:t>
            </w:r>
          </w:p>
        </w:tc>
        <w:tc>
          <w:tcPr>
            <w:tcW w:w="81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7.4.2.1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использовать паронимы,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термины; аллегорию, инверсию, анафору</w:t>
            </w:r>
          </w:p>
        </w:tc>
        <w:tc>
          <w:tcPr>
            <w:tcW w:w="819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8.4.2.1</w:t>
            </w:r>
          </w:p>
          <w:p w:rsidR="007E6CA9" w:rsidRPr="00160EBE" w:rsidRDefault="00F07D60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И</w:t>
            </w:r>
            <w:r w:rsidR="00BE7F36" w:rsidRPr="00160EBE">
              <w:rPr>
                <w:rFonts w:ascii="Times New Roman" w:hAnsi="Times New Roman" w:cs="Times New Roman"/>
                <w:lang w:val="ru-RU"/>
              </w:rPr>
              <w:t>спользо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>вать</w:t>
            </w:r>
            <w:r w:rsidR="00BE7F36" w:rsidRPr="00160EBE">
              <w:rPr>
                <w:rFonts w:ascii="Times New Roman" w:hAnsi="Times New Roman" w:cs="Times New Roman"/>
                <w:lang w:val="ru-RU"/>
              </w:rPr>
              <w:t>профессио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>н</w:t>
            </w:r>
            <w:r w:rsidR="00BE7F36" w:rsidRPr="00160EBE">
              <w:rPr>
                <w:rFonts w:ascii="Times New Roman" w:hAnsi="Times New Roman" w:cs="Times New Roman"/>
                <w:lang w:val="ru-RU"/>
              </w:rPr>
              <w:t>альн</w:t>
            </w:r>
            <w:r w:rsidR="00BE7F36" w:rsidRPr="00160EBE">
              <w:rPr>
                <w:rFonts w:ascii="Times New Roman" w:hAnsi="Times New Roman" w:cs="Times New Roman"/>
                <w:lang w:val="ru-RU"/>
              </w:rPr>
              <w:lastRenderedPageBreak/>
              <w:t>ые</w:t>
            </w:r>
            <w:proofErr w:type="spellEnd"/>
            <w:r w:rsidR="00BE7F36" w:rsidRPr="00160EBE">
              <w:rPr>
                <w:rFonts w:ascii="Times New Roman" w:hAnsi="Times New Roman" w:cs="Times New Roman"/>
                <w:lang w:val="ru-RU"/>
              </w:rPr>
              <w:t xml:space="preserve"> слова, термины, неологиз</w:t>
            </w:r>
            <w:r w:rsidR="007E6CA9" w:rsidRPr="00160EBE">
              <w:rPr>
                <w:rFonts w:ascii="Times New Roman" w:hAnsi="Times New Roman" w:cs="Times New Roman"/>
                <w:lang w:val="ru-RU"/>
              </w:rPr>
              <w:t>мы, инверсию, градацию;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</w:rPr>
            </w:pPr>
            <w:r w:rsidRPr="00160EBE">
              <w:rPr>
                <w:rFonts w:ascii="Times New Roman" w:hAnsi="Times New Roman" w:cs="Times New Roman"/>
              </w:rPr>
              <w:t>8.4.2.2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60EBE">
              <w:rPr>
                <w:rFonts w:ascii="Times New Roman" w:hAnsi="Times New Roman" w:cs="Times New Roman"/>
              </w:rPr>
              <w:t>избегатьповторов</w:t>
            </w:r>
            <w:proofErr w:type="spellEnd"/>
            <w:r w:rsidRPr="00160EB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</w:rPr>
              <w:t>штампов</w:t>
            </w:r>
            <w:proofErr w:type="spellEnd"/>
          </w:p>
        </w:tc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lastRenderedPageBreak/>
              <w:t xml:space="preserve"> 9.4.2.1</w:t>
            </w:r>
          </w:p>
          <w:p w:rsidR="007E6CA9" w:rsidRPr="00160EBE" w:rsidRDefault="00BE7F3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стилистически 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lastRenderedPageBreak/>
              <w:t>окрашенные слова, аббревиату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ру, парцелляцию</w:t>
            </w:r>
          </w:p>
        </w:tc>
      </w:tr>
      <w:tr w:rsidR="007E6CA9" w:rsidRPr="00EF3E83" w:rsidTr="00A6735D">
        <w:trPr>
          <w:trHeight w:val="546"/>
        </w:trPr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eastAsia="en-GB"/>
              </w:rPr>
              <w:lastRenderedPageBreak/>
              <w:t>3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.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Соблюдение г</w:t>
            </w:r>
            <w:proofErr w:type="spellStart"/>
            <w:r w:rsidRPr="00160EBE">
              <w:rPr>
                <w:rFonts w:ascii="Times New Roman" w:hAnsi="Times New Roman" w:cs="Times New Roman"/>
                <w:lang w:eastAsia="en-GB"/>
              </w:rPr>
              <w:t>рамматически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>х</w:t>
            </w:r>
            <w:proofErr w:type="spellStart"/>
            <w:r w:rsidRPr="00160EBE">
              <w:rPr>
                <w:rFonts w:ascii="Times New Roman" w:hAnsi="Times New Roman" w:cs="Times New Roman"/>
                <w:lang w:eastAsia="en-GB"/>
              </w:rPr>
              <w:t>норм</w:t>
            </w:r>
            <w:proofErr w:type="spellEnd"/>
          </w:p>
        </w:tc>
        <w:tc>
          <w:tcPr>
            <w:tcW w:w="797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5.4.3.1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 xml:space="preserve">использовать именные части речи, </w:t>
            </w:r>
            <w:proofErr w:type="spellStart"/>
            <w:r w:rsidRPr="00160EBE">
              <w:rPr>
                <w:rFonts w:ascii="Times New Roman" w:hAnsi="Times New Roman" w:cs="Times New Roman"/>
                <w:lang w:val="ru-RU" w:eastAsia="ru-RU"/>
              </w:rPr>
              <w:t>согласуя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ru-RU"/>
              </w:rPr>
              <w:t xml:space="preserve"> слова в роде, числе и падеже</w:t>
            </w:r>
          </w:p>
        </w:tc>
        <w:tc>
          <w:tcPr>
            <w:tcW w:w="87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6.4.3.1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правильно падежные </w:t>
            </w:r>
            <w:r w:rsidR="00B52C7E" w:rsidRPr="00160EBE">
              <w:rPr>
                <w:rFonts w:ascii="Times New Roman" w:hAnsi="Times New Roman" w:cs="Times New Roman"/>
                <w:lang w:val="ru-RU" w:eastAsia="en-GB"/>
              </w:rPr>
              <w:t xml:space="preserve">формы </w:t>
            </w:r>
            <w:r w:rsidR="00F07D60" w:rsidRPr="00160EBE">
              <w:rPr>
                <w:rFonts w:ascii="Times New Roman" w:hAnsi="Times New Roman" w:cs="Times New Roman"/>
                <w:lang w:val="ru-RU" w:eastAsia="en-GB"/>
              </w:rPr>
              <w:t xml:space="preserve"> имен </w:t>
            </w:r>
            <w:r w:rsidR="00B52C7E" w:rsidRPr="00160EBE">
              <w:rPr>
                <w:rFonts w:ascii="Times New Roman" w:hAnsi="Times New Roman" w:cs="Times New Roman"/>
                <w:lang w:val="ru-RU" w:eastAsia="en-GB"/>
              </w:rPr>
              <w:t xml:space="preserve">числительных, </w:t>
            </w:r>
            <w:r w:rsidR="00F07D60" w:rsidRPr="00160EBE">
              <w:rPr>
                <w:rFonts w:ascii="Times New Roman" w:hAnsi="Times New Roman" w:cs="Times New Roman"/>
                <w:lang w:val="ru-RU" w:eastAsia="en-GB"/>
              </w:rPr>
              <w:t xml:space="preserve">имен </w:t>
            </w:r>
            <w:r w:rsidR="00B52C7E" w:rsidRPr="00160EBE">
              <w:rPr>
                <w:rFonts w:ascii="Times New Roman" w:hAnsi="Times New Roman" w:cs="Times New Roman"/>
                <w:lang w:val="ru-RU" w:eastAsia="en-GB"/>
              </w:rPr>
              <w:t>прилагатель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ных, местоимений; </w:t>
            </w:r>
          </w:p>
          <w:p w:rsidR="00F07D60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6.4.3.2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образовыват</w:t>
            </w:r>
            <w:r w:rsidR="005D0A0C" w:rsidRPr="00160EBE">
              <w:rPr>
                <w:rFonts w:ascii="Times New Roman" w:hAnsi="Times New Roman" w:cs="Times New Roman"/>
                <w:lang w:val="ru-RU" w:eastAsia="en-GB"/>
              </w:rPr>
              <w:t xml:space="preserve">ь степени сравнения </w:t>
            </w:r>
            <w:r w:rsidR="00F07D60" w:rsidRPr="00160EBE">
              <w:rPr>
                <w:rFonts w:ascii="Times New Roman" w:hAnsi="Times New Roman" w:cs="Times New Roman"/>
                <w:lang w:val="ru-RU" w:eastAsia="en-GB"/>
              </w:rPr>
              <w:t xml:space="preserve">имен </w:t>
            </w:r>
            <w:r w:rsidR="005D0A0C" w:rsidRPr="00160EBE">
              <w:rPr>
                <w:rFonts w:ascii="Times New Roman" w:hAnsi="Times New Roman" w:cs="Times New Roman"/>
                <w:lang w:val="ru-RU" w:eastAsia="en-GB"/>
              </w:rPr>
              <w:t>прилагатель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ных и наречий в соответствии с нормой</w:t>
            </w:r>
          </w:p>
        </w:tc>
        <w:tc>
          <w:tcPr>
            <w:tcW w:w="81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7.4.3.1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правильно глагол и его формы, служебные части речи; 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7.4.3.2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соблюдать нормы глагольного управления</w:t>
            </w:r>
          </w:p>
        </w:tc>
        <w:tc>
          <w:tcPr>
            <w:tcW w:w="819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8.4.3.1</w:t>
            </w:r>
          </w:p>
          <w:p w:rsidR="007E6CA9" w:rsidRPr="00160EBE" w:rsidRDefault="006C46E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использо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вать правиль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но обособленные члены предложе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ния</w:t>
            </w:r>
          </w:p>
        </w:tc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9.4.3.1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правильно морфологические средства связи (союзы и союзные слова) в </w:t>
            </w: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сложных</w:t>
            </w:r>
            <w:r w:rsidR="005D0A0C" w:rsidRPr="00160EBE">
              <w:rPr>
                <w:rFonts w:ascii="Times New Roman" w:hAnsi="Times New Roman" w:cs="Times New Roman"/>
                <w:lang w:val="ru-RU" w:eastAsia="en-GB"/>
              </w:rPr>
              <w:t>предложени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ях</w:t>
            </w:r>
            <w:proofErr w:type="spellEnd"/>
          </w:p>
        </w:tc>
      </w:tr>
      <w:tr w:rsidR="007E6CA9" w:rsidRPr="00EF3E83" w:rsidTr="00A6735D"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eastAsia="en-GB"/>
              </w:rPr>
              <w:t>4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.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Соблюдение п</w:t>
            </w:r>
            <w:proofErr w:type="spellStart"/>
            <w:r w:rsidRPr="00160EBE">
              <w:rPr>
                <w:rFonts w:ascii="Times New Roman" w:hAnsi="Times New Roman" w:cs="Times New Roman"/>
                <w:lang w:eastAsia="en-GB"/>
              </w:rPr>
              <w:t>унктуационны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>х</w:t>
            </w:r>
            <w:proofErr w:type="spellStart"/>
            <w:r w:rsidRPr="00160EBE">
              <w:rPr>
                <w:rFonts w:ascii="Times New Roman" w:hAnsi="Times New Roman" w:cs="Times New Roman"/>
                <w:lang w:eastAsia="en-GB"/>
              </w:rPr>
              <w:t>норм</w:t>
            </w:r>
            <w:proofErr w:type="spellEnd"/>
          </w:p>
        </w:tc>
        <w:tc>
          <w:tcPr>
            <w:tcW w:w="797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5.4.4.1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использовать знаки препинания при прямой речи и обр</w:t>
            </w:r>
            <w:r w:rsidR="006C46E6" w:rsidRPr="00160EBE">
              <w:rPr>
                <w:rFonts w:ascii="Times New Roman" w:hAnsi="Times New Roman" w:cs="Times New Roman"/>
                <w:lang w:val="ru-RU" w:eastAsia="ru-RU"/>
              </w:rPr>
              <w:t>ащении, тире в простом предложе</w:t>
            </w:r>
            <w:r w:rsidRPr="00160EBE">
              <w:rPr>
                <w:rFonts w:ascii="Times New Roman" w:hAnsi="Times New Roman" w:cs="Times New Roman"/>
                <w:lang w:val="ru-RU" w:eastAsia="ru-RU"/>
              </w:rPr>
              <w:t>нии,</w:t>
            </w:r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 xml:space="preserve"> однородны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ми членами, а также с обобщ</w:t>
            </w:r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а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ющим словом при однородных членах 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lastRenderedPageBreak/>
              <w:t>предложения</w:t>
            </w:r>
          </w:p>
        </w:tc>
        <w:tc>
          <w:tcPr>
            <w:tcW w:w="87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lastRenderedPageBreak/>
              <w:t>6.4.4.1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знаки препинания в предложениях с </w:t>
            </w: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вводными</w:t>
            </w:r>
            <w:r w:rsidR="005D0A0C" w:rsidRPr="00160EBE">
              <w:rPr>
                <w:rFonts w:ascii="Times New Roman" w:hAnsi="Times New Roman" w:cs="Times New Roman"/>
                <w:lang w:val="ru-RU" w:eastAsia="en-GB"/>
              </w:rPr>
              <w:t>конструкци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ями</w:t>
            </w:r>
            <w:proofErr w:type="spellEnd"/>
            <w:r w:rsidRPr="00160EBE">
              <w:rPr>
                <w:rFonts w:ascii="Times New Roman" w:hAnsi="Times New Roman" w:cs="Times New Roman"/>
                <w:lang w:val="ru-RU" w:eastAsia="en-GB"/>
              </w:rPr>
              <w:t>, при прямой и косвенной речи</w:t>
            </w:r>
          </w:p>
        </w:tc>
        <w:tc>
          <w:tcPr>
            <w:tcW w:w="818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7.4.4.1</w:t>
            </w:r>
          </w:p>
          <w:p w:rsidR="00F07D60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использовать знаки препинания </w:t>
            </w:r>
            <w:proofErr w:type="spellStart"/>
            <w:r w:rsidRPr="00160EBE">
              <w:rPr>
                <w:rFonts w:ascii="Times New Roman" w:hAnsi="Times New Roman" w:cs="Times New Roman"/>
                <w:lang w:val="ru-RU" w:eastAsia="en-GB"/>
              </w:rPr>
              <w:t>в</w:t>
            </w:r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простых</w:t>
            </w:r>
            <w:proofErr w:type="spellEnd"/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 xml:space="preserve">, </w:t>
            </w:r>
            <w:proofErr w:type="gramStart"/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осложненных</w:t>
            </w:r>
            <w:proofErr w:type="gramEnd"/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 xml:space="preserve"> </w:t>
            </w:r>
            <w:proofErr w:type="spellStart"/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обособлен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ным</w:t>
            </w:r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определени</w:t>
            </w:r>
            <w:proofErr w:type="spellEnd"/>
          </w:p>
          <w:p w:rsidR="007E6CA9" w:rsidRPr="00160EBE" w:rsidRDefault="005D0A0C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 xml:space="preserve">ем и обстоятельством </w:t>
            </w:r>
            <w:r w:rsidR="00F07D60" w:rsidRPr="00160EBE">
              <w:rPr>
                <w:rFonts w:ascii="Times New Roman" w:hAnsi="Times New Roman" w:cs="Times New Roman"/>
                <w:lang w:val="ru-RU" w:eastAsia="en-GB"/>
              </w:rPr>
              <w:t xml:space="preserve">в 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предложени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ях</w:t>
            </w:r>
          </w:p>
        </w:tc>
        <w:tc>
          <w:tcPr>
            <w:tcW w:w="819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8.4.4.1</w:t>
            </w:r>
          </w:p>
          <w:p w:rsidR="007E6CA9" w:rsidRPr="00160EBE" w:rsidRDefault="006C46E6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использо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в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ать знаки препинания при уточня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ющи</w:t>
            </w:r>
            <w:r w:rsidR="005D0A0C" w:rsidRPr="00160EBE">
              <w:rPr>
                <w:rFonts w:ascii="Times New Roman" w:hAnsi="Times New Roman" w:cs="Times New Roman"/>
                <w:lang w:val="ru-RU" w:eastAsia="en-GB"/>
              </w:rPr>
              <w:t>х членах предложе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ния, цитирова</w:t>
            </w:r>
            <w:r w:rsidR="007E6CA9" w:rsidRPr="00160EBE">
              <w:rPr>
                <w:rFonts w:ascii="Times New Roman" w:hAnsi="Times New Roman" w:cs="Times New Roman"/>
                <w:lang w:val="ru-RU" w:eastAsia="en-GB"/>
              </w:rPr>
              <w:t>нии, а также в неполных предложениях</w:t>
            </w:r>
          </w:p>
        </w:tc>
        <w:tc>
          <w:tcPr>
            <w:tcW w:w="844" w:type="pct"/>
          </w:tcPr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9.4.4.1</w:t>
            </w:r>
          </w:p>
          <w:p w:rsidR="007E6CA9" w:rsidRPr="00160EBE" w:rsidRDefault="007E6CA9" w:rsidP="00F07D60">
            <w:pPr>
              <w:pStyle w:val="a3"/>
              <w:rPr>
                <w:rFonts w:ascii="Times New Roman" w:hAnsi="Times New Roman" w:cs="Times New Roman"/>
                <w:lang w:val="ru-RU" w:eastAsia="en-GB"/>
              </w:rPr>
            </w:pPr>
            <w:r w:rsidRPr="00160EBE">
              <w:rPr>
                <w:rFonts w:ascii="Times New Roman" w:hAnsi="Times New Roman" w:cs="Times New Roman"/>
                <w:lang w:val="ru-RU" w:eastAsia="en-GB"/>
              </w:rPr>
              <w:t>использовать знаки препинания в простых, простых о</w:t>
            </w:r>
            <w:r w:rsidR="006C46E6" w:rsidRPr="00160EBE">
              <w:rPr>
                <w:rFonts w:ascii="Times New Roman" w:hAnsi="Times New Roman" w:cs="Times New Roman"/>
                <w:lang w:val="ru-RU" w:eastAsia="en-GB"/>
              </w:rPr>
              <w:t>сложненных и сложных предложени</w:t>
            </w:r>
            <w:r w:rsidRPr="00160EBE">
              <w:rPr>
                <w:rFonts w:ascii="Times New Roman" w:hAnsi="Times New Roman" w:cs="Times New Roman"/>
                <w:lang w:val="ru-RU" w:eastAsia="en-GB"/>
              </w:rPr>
              <w:t>ях</w:t>
            </w:r>
          </w:p>
        </w:tc>
      </w:tr>
    </w:tbl>
    <w:p w:rsidR="004F7561" w:rsidRPr="00160EBE" w:rsidRDefault="004F7561" w:rsidP="004F7561">
      <w:pPr>
        <w:pStyle w:val="a5"/>
        <w:widowControl/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17E0A" w:rsidRPr="00160EBE" w:rsidRDefault="00E17E0A" w:rsidP="0085219A">
      <w:pPr>
        <w:pStyle w:val="a5"/>
        <w:widowControl/>
        <w:numPr>
          <w:ilvl w:val="0"/>
          <w:numId w:val="24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0EBE">
        <w:rPr>
          <w:rFonts w:ascii="Times New Roman" w:hAnsi="Times New Roman" w:cs="Times New Roman"/>
          <w:sz w:val="28"/>
          <w:szCs w:val="28"/>
          <w:lang w:val="kk-KZ"/>
        </w:rPr>
        <w:t xml:space="preserve">Настоящая учебная программа  реализуется в соответствии с Долгосрочным планом к 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Типовой  учебной  программе  по учебному предмету «Русский язык» для 5</w:t>
      </w:r>
      <w:r w:rsidRPr="00160EBE">
        <w:rPr>
          <w:rFonts w:ascii="Times New Roman" w:hAnsi="Times New Roman" w:cs="Times New Roman"/>
          <w:sz w:val="28"/>
          <w:szCs w:val="28"/>
          <w:lang w:val="kk-KZ"/>
        </w:rPr>
        <w:t>-9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классов </w:t>
      </w:r>
      <w:r w:rsidRPr="00160EBE">
        <w:rPr>
          <w:rFonts w:ascii="Times New Roman" w:hAnsi="Times New Roman" w:cs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500417" w:rsidRPr="00160EBE" w:rsidRDefault="00D24A19" w:rsidP="00F01F6A">
      <w:pPr>
        <w:tabs>
          <w:tab w:val="left" w:pos="709"/>
        </w:tabs>
        <w:spacing w:before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01F6A" w:rsidRPr="00160EBE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500417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0417" w:rsidRPr="00160EBE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</w:p>
    <w:p w:rsidR="00500417" w:rsidRPr="00160EBE" w:rsidRDefault="00500417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0417" w:rsidRPr="00160EBE" w:rsidRDefault="00500417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0417" w:rsidRPr="00160EBE" w:rsidRDefault="00500417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17DF1" w:rsidRPr="00160EBE" w:rsidRDefault="00B17DF1" w:rsidP="00500417">
      <w:pPr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F276C" w:rsidRDefault="00AF276C">
      <w:pPr>
        <w:widowControl/>
        <w:spacing w:before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br w:type="page"/>
      </w:r>
    </w:p>
    <w:p w:rsidR="00DC21F0" w:rsidRPr="00160EBE" w:rsidRDefault="009E3A79" w:rsidP="00500417">
      <w:pPr>
        <w:tabs>
          <w:tab w:val="left" w:pos="1134"/>
        </w:tabs>
        <w:spacing w:before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</w:t>
      </w:r>
      <w:r w:rsidR="00DC21F0"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иложение </w:t>
      </w:r>
    </w:p>
    <w:p w:rsidR="00DC21F0" w:rsidRPr="00160EBE" w:rsidRDefault="00DC21F0" w:rsidP="00500417">
      <w:pPr>
        <w:spacing w:before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="003F4CD0" w:rsidRPr="00160EBE">
        <w:rPr>
          <w:rFonts w:ascii="Times New Roman" w:hAnsi="Times New Roman" w:cs="Times New Roman"/>
          <w:sz w:val="28"/>
          <w:szCs w:val="28"/>
          <w:lang w:val="ru-RU"/>
        </w:rPr>
        <w:t>Типовой учебной программе</w:t>
      </w:r>
    </w:p>
    <w:p w:rsidR="00500417" w:rsidRPr="00160EBE" w:rsidRDefault="00DC21F0" w:rsidP="00500417">
      <w:pPr>
        <w:spacing w:before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 xml:space="preserve"> по учебному предмету </w:t>
      </w:r>
    </w:p>
    <w:p w:rsidR="00DC21F0" w:rsidRPr="00160EBE" w:rsidRDefault="00DC21F0" w:rsidP="00500417">
      <w:pPr>
        <w:spacing w:before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60EBE">
        <w:rPr>
          <w:rFonts w:ascii="Times New Roman" w:hAnsi="Times New Roman" w:cs="Times New Roman"/>
          <w:sz w:val="28"/>
          <w:szCs w:val="28"/>
          <w:lang w:val="kk-KZ"/>
        </w:rPr>
        <w:t>Русский язык</w:t>
      </w:r>
      <w:r w:rsidRPr="00160EBE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C21F0" w:rsidRPr="00160EBE" w:rsidRDefault="00DC21F0" w:rsidP="00500417">
      <w:pPr>
        <w:pStyle w:val="afb"/>
        <w:spacing w:line="240" w:lineRule="auto"/>
        <w:ind w:left="5387"/>
        <w:rPr>
          <w:b w:val="0"/>
          <w:szCs w:val="28"/>
          <w:lang w:val="kk-KZ"/>
        </w:rPr>
      </w:pPr>
      <w:r w:rsidRPr="00160EBE">
        <w:rPr>
          <w:b w:val="0"/>
          <w:szCs w:val="28"/>
          <w:lang w:val="ru-RU"/>
        </w:rPr>
        <w:t xml:space="preserve">для </w:t>
      </w:r>
      <w:r w:rsidRPr="00160EBE">
        <w:rPr>
          <w:b w:val="0"/>
          <w:szCs w:val="28"/>
          <w:lang w:val="kk-KZ"/>
        </w:rPr>
        <w:t>5-9</w:t>
      </w:r>
      <w:r w:rsidRPr="00160EBE">
        <w:rPr>
          <w:b w:val="0"/>
          <w:szCs w:val="28"/>
          <w:lang w:val="ru-RU"/>
        </w:rPr>
        <w:t xml:space="preserve"> классов </w:t>
      </w:r>
      <w:r w:rsidRPr="00160EBE">
        <w:rPr>
          <w:b w:val="0"/>
          <w:szCs w:val="28"/>
          <w:lang w:val="kk-KZ"/>
        </w:rPr>
        <w:t xml:space="preserve">уровня основного </w:t>
      </w:r>
    </w:p>
    <w:p w:rsidR="00DC21F0" w:rsidRPr="00160EBE" w:rsidRDefault="00DC21F0" w:rsidP="00500417">
      <w:pPr>
        <w:pStyle w:val="afb"/>
        <w:spacing w:line="240" w:lineRule="auto"/>
        <w:ind w:left="5387"/>
        <w:rPr>
          <w:b w:val="0"/>
          <w:szCs w:val="28"/>
          <w:lang w:val="kk-KZ"/>
        </w:rPr>
      </w:pPr>
      <w:r w:rsidRPr="00160EBE">
        <w:rPr>
          <w:b w:val="0"/>
          <w:szCs w:val="28"/>
          <w:lang w:val="kk-KZ"/>
        </w:rPr>
        <w:t xml:space="preserve">среднего образования по </w:t>
      </w:r>
    </w:p>
    <w:p w:rsidR="00DC21F0" w:rsidRPr="00160EBE" w:rsidRDefault="00DC21F0" w:rsidP="00500417">
      <w:pPr>
        <w:pStyle w:val="afb"/>
        <w:spacing w:line="240" w:lineRule="auto"/>
        <w:ind w:left="5387"/>
        <w:rPr>
          <w:b w:val="0"/>
          <w:szCs w:val="28"/>
          <w:lang w:val="kk-KZ"/>
        </w:rPr>
      </w:pPr>
      <w:r w:rsidRPr="00160EBE">
        <w:rPr>
          <w:b w:val="0"/>
          <w:szCs w:val="28"/>
          <w:lang w:val="kk-KZ"/>
        </w:rPr>
        <w:t>обновленному содержанию</w:t>
      </w:r>
    </w:p>
    <w:p w:rsidR="00FD525F" w:rsidRPr="00160EBE" w:rsidRDefault="00FD525F" w:rsidP="00FD525F">
      <w:pPr>
        <w:rPr>
          <w:lang w:val="kk-KZ"/>
        </w:rPr>
      </w:pPr>
    </w:p>
    <w:p w:rsidR="00FD525F" w:rsidRPr="00160EBE" w:rsidRDefault="00FD525F" w:rsidP="00FD525F">
      <w:pPr>
        <w:rPr>
          <w:lang w:val="kk-KZ"/>
        </w:rPr>
      </w:pPr>
    </w:p>
    <w:p w:rsidR="00DC21F0" w:rsidRPr="00160EBE" w:rsidRDefault="00DC21F0" w:rsidP="00AF276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lang w:val="kk-KZ"/>
        </w:rPr>
      </w:pPr>
      <w:r w:rsidRPr="00160EBE">
        <w:rPr>
          <w:rFonts w:ascii="Times New Roman" w:hAnsi="Times New Roman"/>
          <w:b w:val="0"/>
          <w:color w:val="auto"/>
          <w:lang w:val="kk-KZ"/>
        </w:rPr>
        <w:t xml:space="preserve">Долгосрочный планпо реализации  </w:t>
      </w:r>
      <w:r w:rsidRPr="00160EBE">
        <w:rPr>
          <w:rFonts w:ascii="Times New Roman" w:hAnsi="Times New Roman"/>
          <w:b w:val="0"/>
          <w:color w:val="auto"/>
          <w:lang w:val="ru-RU"/>
        </w:rPr>
        <w:t xml:space="preserve">Типовой  учебной  </w:t>
      </w:r>
      <w:proofErr w:type="spellStart"/>
      <w:r w:rsidRPr="00160EBE">
        <w:rPr>
          <w:rFonts w:ascii="Times New Roman" w:hAnsi="Times New Roman"/>
          <w:b w:val="0"/>
          <w:color w:val="auto"/>
          <w:lang w:val="ru-RU"/>
        </w:rPr>
        <w:t>программыпо</w:t>
      </w:r>
      <w:proofErr w:type="spellEnd"/>
      <w:r w:rsidRPr="00160EBE">
        <w:rPr>
          <w:rFonts w:ascii="Times New Roman" w:hAnsi="Times New Roman"/>
          <w:b w:val="0"/>
          <w:color w:val="auto"/>
          <w:lang w:val="ru-RU"/>
        </w:rPr>
        <w:t xml:space="preserve"> учебному предмету «</w:t>
      </w:r>
      <w:r w:rsidRPr="00160EBE">
        <w:rPr>
          <w:rFonts w:ascii="Times New Roman" w:hAnsi="Times New Roman"/>
          <w:b w:val="0"/>
          <w:color w:val="auto"/>
          <w:lang w:val="kk-KZ"/>
        </w:rPr>
        <w:t>Русский язык</w:t>
      </w:r>
      <w:r w:rsidRPr="00160EBE">
        <w:rPr>
          <w:rFonts w:ascii="Times New Roman" w:hAnsi="Times New Roman"/>
          <w:b w:val="0"/>
          <w:color w:val="auto"/>
          <w:lang w:val="ru-RU"/>
        </w:rPr>
        <w:t xml:space="preserve">»для </w:t>
      </w:r>
      <w:r w:rsidRPr="00160EBE">
        <w:rPr>
          <w:rFonts w:ascii="Times New Roman" w:hAnsi="Times New Roman"/>
          <w:b w:val="0"/>
          <w:color w:val="auto"/>
          <w:lang w:val="kk-KZ"/>
        </w:rPr>
        <w:t>5-9</w:t>
      </w:r>
      <w:r w:rsidRPr="00160EBE">
        <w:rPr>
          <w:rFonts w:ascii="Times New Roman" w:hAnsi="Times New Roman"/>
          <w:b w:val="0"/>
          <w:color w:val="auto"/>
          <w:lang w:val="ru-RU"/>
        </w:rPr>
        <w:t xml:space="preserve"> классов </w:t>
      </w:r>
      <w:r w:rsidRPr="00160EBE">
        <w:rPr>
          <w:rFonts w:ascii="Times New Roman" w:hAnsi="Times New Roman"/>
          <w:b w:val="0"/>
          <w:color w:val="auto"/>
          <w:lang w:val="kk-KZ"/>
        </w:rPr>
        <w:t>уровня основного среднего образованияпо обновленному содержанию</w:t>
      </w:r>
    </w:p>
    <w:p w:rsidR="00DD1D9B" w:rsidRPr="00160EBE" w:rsidRDefault="00DD1D9B" w:rsidP="00AF276C">
      <w:pPr>
        <w:tabs>
          <w:tab w:val="left" w:pos="1134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1F0" w:rsidRPr="00160EBE" w:rsidRDefault="00DC21F0" w:rsidP="00DC21F0">
      <w:pPr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5 класс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92865" w:rsidRPr="00160EBE" w:rsidRDefault="00692865" w:rsidP="00692865">
      <w:pPr>
        <w:tabs>
          <w:tab w:val="left" w:pos="1134"/>
        </w:tabs>
        <w:spacing w:before="0" w:line="240" w:lineRule="auto"/>
        <w:ind w:left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42"/>
        <w:gridCol w:w="2130"/>
        <w:gridCol w:w="4637"/>
      </w:tblGrid>
      <w:tr w:rsidR="003D1B65" w:rsidRPr="00160EBE" w:rsidTr="00AF276C">
        <w:tc>
          <w:tcPr>
            <w:tcW w:w="717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Раздел</w:t>
            </w:r>
          </w:p>
        </w:tc>
        <w:tc>
          <w:tcPr>
            <w:tcW w:w="861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</w:t>
            </w:r>
          </w:p>
        </w:tc>
        <w:tc>
          <w:tcPr>
            <w:tcW w:w="1077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материал</w:t>
            </w:r>
          </w:p>
        </w:tc>
        <w:tc>
          <w:tcPr>
            <w:tcW w:w="2345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EB0496" w:rsidRPr="00160EBE" w:rsidTr="00AF276C">
        <w:tc>
          <w:tcPr>
            <w:tcW w:w="5000" w:type="pct"/>
            <w:gridSpan w:val="5"/>
          </w:tcPr>
          <w:p w:rsidR="00EB0496" w:rsidRPr="00160EBE" w:rsidRDefault="00EB0496" w:rsidP="00EB0496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че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тверть</w:t>
            </w:r>
            <w:proofErr w:type="spellEnd"/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</w:rPr>
              <w:t>Культура</w:t>
            </w:r>
            <w:proofErr w:type="spellEnd"/>
            <w:r w:rsidRPr="00160EB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60EBE">
              <w:rPr>
                <w:rFonts w:ascii="Times New Roman" w:hAnsi="Times New Roman" w:cs="Times New Roman"/>
              </w:rPr>
              <w:t>язык</w:t>
            </w:r>
            <w:proofErr w:type="spellEnd"/>
            <w:r w:rsidRPr="00160EB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</w:rPr>
              <w:t>общение</w:t>
            </w:r>
            <w:proofErr w:type="spellEnd"/>
            <w:r w:rsidR="008D3A1D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83AF4" w:rsidRPr="00160EBE" w:rsidRDefault="00856AC2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Морфология.</w:t>
            </w:r>
          </w:p>
          <w:p w:rsidR="00856AC2" w:rsidRPr="00160EBE" w:rsidRDefault="00856AC2" w:rsidP="00F07D60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789" w:type="pct"/>
          </w:tcPr>
          <w:p w:rsidR="00FE1B1F" w:rsidRPr="00160EBE" w:rsidRDefault="00413C3B" w:rsidP="00F07D6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Аудирование</w:t>
            </w:r>
            <w:proofErr w:type="spellEnd"/>
            <w:r w:rsidR="00FE1B1F" w:rsidRPr="00160EBE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FE1B1F" w:rsidRPr="00160EBE">
              <w:rPr>
                <w:rFonts w:ascii="Times New Roman" w:hAnsi="Times New Roman" w:cs="Times New Roman"/>
              </w:rPr>
              <w:t>говорение</w:t>
            </w:r>
            <w:proofErr w:type="spellEnd"/>
          </w:p>
        </w:tc>
        <w:tc>
          <w:tcPr>
            <w:tcW w:w="1149" w:type="pct"/>
            <w:gridSpan w:val="2"/>
            <w:vMerge w:val="restart"/>
          </w:tcPr>
          <w:p w:rsidR="00D52D95" w:rsidRPr="00160EBE" w:rsidRDefault="00551DA2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Морфология.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Имя существительное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(склонение, род, число, падеж)</w:t>
            </w:r>
            <w:r w:rsidR="0019789A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D52D95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Имя прилагательное (род, число, падеж)</w:t>
            </w:r>
            <w:r w:rsidR="003D41F3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D52D95" w:rsidRPr="00160EBE" w:rsidRDefault="00551DA2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Синтаксис. Пунктуация.</w:t>
            </w:r>
          </w:p>
          <w:p w:rsidR="00954BEE" w:rsidRPr="00160EBE" w:rsidRDefault="00C63440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Обращение. 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Знаки препинания </w:t>
            </w:r>
            <w:proofErr w:type="spellStart"/>
            <w:r w:rsidR="008521AD" w:rsidRPr="00160EBE">
              <w:rPr>
                <w:rFonts w:ascii="Times New Roman" w:hAnsi="Times New Roman" w:cs="Times New Roman"/>
                <w:lang w:val="ru-RU"/>
              </w:rPr>
              <w:t>при</w:t>
            </w:r>
            <w:r w:rsidR="00A146AB" w:rsidRPr="00160EBE">
              <w:rPr>
                <w:rFonts w:ascii="Times New Roman" w:hAnsi="Times New Roman" w:cs="Times New Roman"/>
                <w:lang w:val="ru-RU"/>
              </w:rPr>
              <w:t>обращени</w:t>
            </w:r>
            <w:r w:rsidR="008521AD" w:rsidRPr="00160EBE">
              <w:rPr>
                <w:rFonts w:ascii="Times New Roman" w:hAnsi="Times New Roman" w:cs="Times New Roman"/>
                <w:lang w:val="ru-RU"/>
              </w:rPr>
              <w:t>и</w:t>
            </w:r>
            <w:proofErr w:type="spellEnd"/>
            <w:r w:rsidR="00A146AB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5.1.1.1 понимать основное содержание текста, определяя главную информацию</w:t>
            </w:r>
            <w:r w:rsidR="00BA5460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5.1.3.1 пересказывать содержание текстов (повествование, описание</w:t>
            </w:r>
            <w:r w:rsidR="0016605B" w:rsidRPr="00160EBE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Чтение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85479A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5.2.1.1 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 xml:space="preserve">понимать основную информацию сплошных и </w:t>
            </w:r>
            <w:proofErr w:type="spellStart"/>
            <w:r w:rsidR="00FE1B1F" w:rsidRPr="00160EBE">
              <w:rPr>
                <w:rFonts w:ascii="Times New Roman" w:hAnsi="Times New Roman" w:cs="Times New Roman"/>
                <w:lang w:val="ru-RU"/>
              </w:rPr>
              <w:t>несплошных</w:t>
            </w:r>
            <w:proofErr w:type="spellEnd"/>
            <w:r w:rsidR="00FE1B1F" w:rsidRPr="00160EBE">
              <w:rPr>
                <w:rFonts w:ascii="Times New Roman" w:hAnsi="Times New Roman" w:cs="Times New Roman"/>
                <w:lang w:val="ru-RU"/>
              </w:rPr>
              <w:t xml:space="preserve"> текстов, определяя тему</w:t>
            </w:r>
            <w:r w:rsidR="00BA5460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5.2.2.1 определять основную мысль на основе содержания и композиции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Письмо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5.3.1.1 составлять простой план;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5.3.4.1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 xml:space="preserve"> повествование и описание в художественном и разговорном стилях (письмо, рекламный текст, объявление) с учетом целевой аудитории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5.4.3.1 использовать </w:t>
            </w:r>
            <w:r w:rsidR="00D26AE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существительные, прилагательные,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согласуя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 в роде, числе и падеже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8521A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5.4.4.1 использовать знаки препинания в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</w:t>
            </w:r>
            <w:r w:rsidR="008521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proofErr w:type="spellEnd"/>
            <w:r w:rsidR="008521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обращении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AE6B6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Мир вокруг нас: транспорт и инфраструктура</w:t>
            </w:r>
            <w:r w:rsidR="005B3AC5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305FF4" w:rsidRPr="00160EBE" w:rsidRDefault="000C4A6F" w:rsidP="00AE6B6C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Морфология и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орфография</w:t>
            </w: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 и говорение</w:t>
            </w:r>
          </w:p>
        </w:tc>
        <w:tc>
          <w:tcPr>
            <w:tcW w:w="1149" w:type="pct"/>
            <w:gridSpan w:val="2"/>
            <w:vMerge w:val="restart"/>
          </w:tcPr>
          <w:p w:rsidR="00551DA2" w:rsidRPr="00160EBE" w:rsidRDefault="00551DA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785EA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51DA2" w:rsidRPr="00160EBE" w:rsidRDefault="00036C98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рфография.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(склонение </w:t>
            </w:r>
            <w:r w:rsidR="00507FB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существительных)</w:t>
            </w:r>
            <w:proofErr w:type="gramStart"/>
            <w:r w:rsidR="000A686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07FB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="00507FB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прилагательное (склонение)</w:t>
            </w:r>
            <w:r w:rsidR="002D156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86605F"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именами существительными</w:t>
            </w:r>
            <w:r w:rsidR="00A8726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2D156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прилагательными.</w:t>
            </w:r>
          </w:p>
          <w:p w:rsidR="0090429F" w:rsidRPr="00160EBE" w:rsidRDefault="0090429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</w:t>
            </w:r>
          </w:p>
          <w:p w:rsidR="0090429F" w:rsidRPr="00160EBE" w:rsidRDefault="0090429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.+ сущ.)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1B0C" w:rsidRPr="00160EBE" w:rsidRDefault="00F51B0C" w:rsidP="00F51B0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Непроизносимые согласные в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 слова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07FB3" w:rsidRPr="00160EBE" w:rsidRDefault="00F51B0C" w:rsidP="00F51B0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суффиксов </w:t>
            </w:r>
          </w:p>
          <w:p w:rsidR="00507FB3" w:rsidRPr="00160EBE" w:rsidRDefault="00507FB3" w:rsidP="00F51B0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gramStart"/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к-</w:t>
            </w:r>
            <w:proofErr w:type="gramEnd"/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="00551DA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щик</w:t>
            </w:r>
            <w:proofErr w:type="spellEnd"/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-; </w:t>
            </w:r>
          </w:p>
          <w:p w:rsidR="00F51B0C" w:rsidRPr="00160EBE" w:rsidRDefault="00551DA2" w:rsidP="00F51B0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</w:t>
            </w:r>
            <w:proofErr w:type="spellEnd"/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,-</w:t>
            </w:r>
            <w:proofErr w:type="spellStart"/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</w:t>
            </w:r>
            <w:proofErr w:type="spellEnd"/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1B0C" w:rsidRPr="00160EBE" w:rsidRDefault="00F51B0C" w:rsidP="00F51B0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Чередование гласных в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 слова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проверяемые и непроверяемые гласные.</w:t>
            </w:r>
          </w:p>
        </w:tc>
        <w:tc>
          <w:tcPr>
            <w:tcW w:w="2345" w:type="pct"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5.1.2.1 определять тему и основную мысль, опираясь на вопросы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51.5.1 участвовать в диалоге-расспросе, меняя позицию «говорящий» на «слушающий» и учитывая возрастные особенности исполняемой роли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Чтение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5.2.4.1 определять типы текстов: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описание, повествование и рассуждение, различать книжный и разговорный стили по основным признакам (днев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ник, стихотворение, сказка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5.2.6.1 использовать ознакомительный вид чтения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Письмо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85479A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5.3.1.1 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простой план;</w:t>
            </w:r>
          </w:p>
          <w:p w:rsidR="00FE1B1F" w:rsidRPr="00160EBE" w:rsidRDefault="00FE1B1F" w:rsidP="003F4C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повествование и описание в художественном и разговорном стилях (дневник, стихотворение, сказка) с учетом целевой аудитории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9" w:type="pct"/>
          </w:tcPr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Соблюдение речевых норм</w:t>
            </w:r>
          </w:p>
        </w:tc>
        <w:tc>
          <w:tcPr>
            <w:tcW w:w="1149" w:type="pct"/>
            <w:gridSpan w:val="2"/>
            <w:vMerge/>
          </w:tcPr>
          <w:p w:rsidR="00FE1B1F" w:rsidRPr="00160EBE" w:rsidRDefault="00FE1B1F" w:rsidP="003854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11760D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5.4.1.1 правильно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писат</w:t>
            </w:r>
            <w:r w:rsidR="00BA5460" w:rsidRPr="00160EBE">
              <w:rPr>
                <w:rFonts w:ascii="Times New Roman" w:hAnsi="Times New Roman" w:cs="Times New Roman"/>
                <w:lang w:val="ru-RU"/>
              </w:rPr>
              <w:t>ь</w:t>
            </w:r>
            <w:r w:rsidR="00F51B0C" w:rsidRPr="00160EBE">
              <w:rPr>
                <w:rFonts w:ascii="Times New Roman" w:hAnsi="Times New Roman" w:cs="Times New Roman"/>
                <w:lang w:val="ru-RU"/>
              </w:rPr>
              <w:t>гласные</w:t>
            </w:r>
            <w:proofErr w:type="spellEnd"/>
            <w:r w:rsidR="00F51B0C" w:rsidRPr="00160EBE">
              <w:rPr>
                <w:rFonts w:ascii="Times New Roman" w:hAnsi="Times New Roman" w:cs="Times New Roman"/>
                <w:lang w:val="ru-RU"/>
              </w:rPr>
              <w:t xml:space="preserve"> и согласные в корне </w:t>
            </w:r>
            <w:proofErr w:type="spellStart"/>
            <w:r w:rsidR="00F51B0C" w:rsidRPr="00160EBE">
              <w:rPr>
                <w:rFonts w:ascii="Times New Roman" w:hAnsi="Times New Roman" w:cs="Times New Roman"/>
                <w:lang w:val="ru-RU"/>
              </w:rPr>
              <w:t>слова</w:t>
            </w:r>
            <w:proofErr w:type="gramStart"/>
            <w:r w:rsidR="00551DA2" w:rsidRPr="00160EBE">
              <w:rPr>
                <w:rFonts w:ascii="Times New Roman" w:hAnsi="Times New Roman" w:cs="Times New Roman"/>
                <w:lang w:val="ru-RU"/>
              </w:rPr>
              <w:t>,</w:t>
            </w:r>
            <w:r w:rsidR="00551DA2" w:rsidRPr="00160EBE">
              <w:rPr>
                <w:rFonts w:ascii="Times New Roman" w:hAnsi="Times New Roman" w:cs="Times New Roman"/>
                <w:i/>
                <w:lang w:val="ru-RU"/>
              </w:rPr>
              <w:t>н</w:t>
            </w:r>
            <w:proofErr w:type="gramEnd"/>
            <w:r w:rsidR="00551DA2" w:rsidRPr="00160EBE">
              <w:rPr>
                <w:rFonts w:ascii="Times New Roman" w:hAnsi="Times New Roman" w:cs="Times New Roman"/>
                <w:i/>
                <w:lang w:val="ru-RU"/>
              </w:rPr>
              <w:t>е</w:t>
            </w:r>
            <w:proofErr w:type="spellEnd"/>
            <w:r w:rsidR="00551DA2" w:rsidRPr="00160EBE">
              <w:rPr>
                <w:rFonts w:ascii="Times New Roman" w:hAnsi="Times New Roman" w:cs="Times New Roman"/>
                <w:i/>
                <w:lang w:val="ru-RU"/>
              </w:rPr>
              <w:t>-</w:t>
            </w:r>
            <w:r w:rsidR="00BA5460" w:rsidRPr="00160EBE">
              <w:rPr>
                <w:rFonts w:ascii="Times New Roman" w:hAnsi="Times New Roman" w:cs="Times New Roman"/>
                <w:lang w:val="ru-RU"/>
              </w:rPr>
              <w:t xml:space="preserve">с </w:t>
            </w:r>
            <w:proofErr w:type="spellStart"/>
            <w:r w:rsidR="00BA5460" w:rsidRPr="00160EBE">
              <w:rPr>
                <w:rFonts w:ascii="Times New Roman" w:hAnsi="Times New Roman" w:cs="Times New Roman"/>
                <w:lang w:val="ru-RU"/>
              </w:rPr>
              <w:t>именамисуществительными</w:t>
            </w:r>
            <w:proofErr w:type="spellEnd"/>
            <w:r w:rsidR="00BA5460" w:rsidRPr="00160EBE">
              <w:rPr>
                <w:rFonts w:ascii="Times New Roman" w:hAnsi="Times New Roman" w:cs="Times New Roman"/>
                <w:lang w:val="ru-RU"/>
              </w:rPr>
              <w:t>;</w:t>
            </w:r>
            <w:r w:rsidR="00551DA2" w:rsidRPr="00160EBE">
              <w:rPr>
                <w:rFonts w:ascii="Times New Roman" w:hAnsi="Times New Roman" w:cs="Times New Roman"/>
                <w:lang w:val="ru-RU"/>
              </w:rPr>
              <w:t xml:space="preserve"> именами </w:t>
            </w:r>
            <w:r w:rsidR="00B06A50" w:rsidRPr="00160EBE">
              <w:rPr>
                <w:rFonts w:ascii="Times New Roman" w:hAnsi="Times New Roman" w:cs="Times New Roman"/>
                <w:lang w:val="ru-RU"/>
              </w:rPr>
              <w:t>прилагательными</w:t>
            </w:r>
            <w:r w:rsidR="0031500F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F07D6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5.4.3.1 использовать </w:t>
            </w:r>
            <w:r w:rsidR="009A7979" w:rsidRPr="00160EBE">
              <w:rPr>
                <w:rFonts w:ascii="Times New Roman" w:hAnsi="Times New Roman" w:cs="Times New Roman"/>
                <w:lang w:val="ru-RU"/>
              </w:rPr>
              <w:t xml:space="preserve">имена 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существительные, прилагательные,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согласуя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слова в роде, числе и падеже, склонять </w:t>
            </w:r>
            <w:r w:rsidR="009A7979" w:rsidRPr="00160EBE">
              <w:rPr>
                <w:rFonts w:ascii="Times New Roman" w:hAnsi="Times New Roman" w:cs="Times New Roman"/>
                <w:lang w:val="ru-RU"/>
              </w:rPr>
              <w:t>имя существительно</w:t>
            </w:r>
            <w:r w:rsidRPr="00160EBE">
              <w:rPr>
                <w:rFonts w:ascii="Times New Roman" w:hAnsi="Times New Roman" w:cs="Times New Roman"/>
                <w:lang w:val="ru-RU"/>
              </w:rPr>
              <w:t>е</w:t>
            </w:r>
          </w:p>
        </w:tc>
      </w:tr>
      <w:tr w:rsidR="00EB0496" w:rsidRPr="00160EBE" w:rsidTr="00AF276C">
        <w:tc>
          <w:tcPr>
            <w:tcW w:w="5000" w:type="pct"/>
            <w:gridSpan w:val="5"/>
          </w:tcPr>
          <w:p w:rsidR="00EB0496" w:rsidRPr="00160EBE" w:rsidRDefault="00EB0496" w:rsidP="00EB0496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Жизненные ценности</w:t>
            </w:r>
            <w:r w:rsidR="005B3AC5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A7475" w:rsidRPr="00A6735D" w:rsidRDefault="005A7475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</w:p>
          <w:p w:rsidR="00856AC2" w:rsidRPr="00A6735D" w:rsidRDefault="00856AC2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60B66" w:rsidRPr="00A6735D" w:rsidRDefault="00860B66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7" w:type="pct"/>
            <w:vMerge w:val="restart"/>
          </w:tcPr>
          <w:p w:rsidR="00FE1B1F" w:rsidRPr="00A6735D" w:rsidRDefault="00FE1B1F" w:rsidP="00A6735D">
            <w:pPr>
              <w:spacing w:before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Синонимы</w:t>
            </w:r>
            <w:r w:rsidR="002D1564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A6735D" w:rsidRDefault="00FE1B1F" w:rsidP="00A6735D">
            <w:pPr>
              <w:spacing w:before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</w:t>
            </w:r>
            <w:r w:rsidR="002D1564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A6735D" w:rsidRDefault="00FE1B1F" w:rsidP="00A6735D">
            <w:pPr>
              <w:spacing w:before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Омонимы и многозначные слова</w:t>
            </w:r>
            <w:r w:rsidR="002D1564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A6735D" w:rsidRDefault="00FE1B1F" w:rsidP="00A6735D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5.1.2.1 определять тему и основную мысль, опираясь на вопросы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860B66" w:rsidP="00860B6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5.2.5.1формулировать 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вопросы, отражающие отношение к тексту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BA5460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5.3.2.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излагать основное содержание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5.4.2.1  использовать слова с прямым и переносным значением, синонимы, антонимы, омонимы и многозначные слова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  <w:r w:rsidR="004F547C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60B66" w:rsidRPr="00A6735D" w:rsidRDefault="00305FF4" w:rsidP="00A6735D">
            <w:pPr>
              <w:pStyle w:val="a3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 и </w:t>
            </w:r>
          </w:p>
          <w:p w:rsidR="00305FF4" w:rsidRPr="00A6735D" w:rsidRDefault="00305FF4" w:rsidP="00A6735D">
            <w:pPr>
              <w:pStyle w:val="a3"/>
              <w:spacing w:before="0"/>
              <w:rPr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</w:tc>
        <w:tc>
          <w:tcPr>
            <w:tcW w:w="861" w:type="pct"/>
            <w:gridSpan w:val="2"/>
          </w:tcPr>
          <w:p w:rsidR="00FE1B1F" w:rsidRPr="00A6735D" w:rsidRDefault="00FE1B1F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6735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6735D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7" w:type="pct"/>
            <w:vMerge w:val="restart"/>
          </w:tcPr>
          <w:p w:rsidR="00954BEE" w:rsidRPr="00A6735D" w:rsidRDefault="005B3AC5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  <w:r w:rsidR="00785EAC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A6735D" w:rsidRDefault="003F5627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Заимствованные слова</w:t>
            </w:r>
            <w:r w:rsidR="0035328A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Эмоциональн</w:t>
            </w:r>
            <w:proofErr w:type="gramStart"/>
            <w:r w:rsidR="0035328A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612A8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="0035328A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окрашенные слова. Гипербола. Эпитет. Сравнение.</w:t>
            </w:r>
          </w:p>
          <w:p w:rsidR="00305FF4" w:rsidRPr="00A6735D" w:rsidRDefault="00305FF4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05FF4" w:rsidRPr="00A6735D" w:rsidRDefault="00305FF4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 на основе синтаксиса:</w:t>
            </w:r>
          </w:p>
          <w:p w:rsidR="00AB548A" w:rsidRPr="00A6735D" w:rsidRDefault="00305FF4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обособление сравнительных оборотов, пунктуация пр</w:t>
            </w:r>
            <w:r w:rsidR="007612A8"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однородных членах предложения</w:t>
            </w:r>
            <w:r w:rsidRPr="00A673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05FF4" w:rsidRPr="00A6735D" w:rsidRDefault="00305FF4" w:rsidP="00A6735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5.1.4.1 прогнозировать содержание по отрывкам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160EBE" w:rsidRDefault="00FE1B1F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5.2.3.1 понимать применение прямого и переносного значения слов, синонимов, антонимов, омонимов и многозначных слов,  использованных автором в тексте для различных целей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7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5.3.3.1 представлять информацию в виде рисунков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  <w:r w:rsidR="004F6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proofErr w:type="spellEnd"/>
            <w:r w:rsidR="004F6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proofErr w:type="spellEnd"/>
          </w:p>
        </w:tc>
        <w:tc>
          <w:tcPr>
            <w:tcW w:w="1077" w:type="pct"/>
            <w:vMerge/>
          </w:tcPr>
          <w:p w:rsidR="00FE1B1F" w:rsidRPr="00160EBE" w:rsidRDefault="00FE1B1F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85479A" w:rsidP="0070071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5.4.2.1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 с прямым и переносным значением, синонимы, антонимы, омонимы и многозначные слова</w:t>
            </w:r>
          </w:p>
        </w:tc>
      </w:tr>
      <w:tr w:rsidR="00CC5A39" w:rsidRPr="00160EBE" w:rsidTr="00AF276C">
        <w:tc>
          <w:tcPr>
            <w:tcW w:w="5000" w:type="pct"/>
            <w:gridSpan w:val="5"/>
          </w:tcPr>
          <w:p w:rsidR="00CC5A39" w:rsidRPr="00160EBE" w:rsidRDefault="00CC5A39" w:rsidP="00CC5A3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3четверть</w:t>
            </w:r>
          </w:p>
        </w:tc>
      </w:tr>
      <w:tr w:rsidR="00FE1B1F" w:rsidRPr="00EF3E83" w:rsidTr="00AF276C">
        <w:trPr>
          <w:trHeight w:val="62"/>
        </w:trPr>
        <w:tc>
          <w:tcPr>
            <w:tcW w:w="717" w:type="pct"/>
            <w:vMerge w:val="restart"/>
          </w:tcPr>
          <w:p w:rsidR="00AE6B6C" w:rsidRPr="00160EBE" w:rsidRDefault="00FE1B1F" w:rsidP="0067740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Мирфантазий</w:t>
            </w:r>
            <w:proofErr w:type="spellEnd"/>
            <w:r w:rsidR="00D9404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6B6C" w:rsidRPr="00160EBE" w:rsidRDefault="00856AC2" w:rsidP="00AE6B6C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7" w:type="pct"/>
            <w:vMerge w:val="restart"/>
          </w:tcPr>
          <w:p w:rsidR="0049582D" w:rsidRPr="00160EBE" w:rsidRDefault="00D94047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E71ED5" w:rsidRPr="00160EBE" w:rsidRDefault="00E71ED5" w:rsidP="006A5D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речь. Знаки препинания в предложениях с прямой речью.</w:t>
            </w:r>
          </w:p>
          <w:p w:rsidR="00FE1B1F" w:rsidRPr="00160EBE" w:rsidRDefault="00FE1B1F" w:rsidP="006A5D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5.1.6.1 оценивать звучащую речь с позиции «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нравится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/не нравится», «правильно/ неправильно», аргументируя свою позицию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77" w:type="pct"/>
            <w:vMerge/>
          </w:tcPr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5.2.2.1 определять основную мысль на основе содержания и композиции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5.2.3.1 понимать применение прямого и переносного значения слов, синонимов, антонимов, омонимов и многозначных слов,  использованных автором в тексте для различных целей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77" w:type="pct"/>
            <w:vMerge/>
          </w:tcPr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5.3.5.1 писать эссе-повествование, эссе-рассуждение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EE075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BA5460" w:rsidP="00E71ED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  <w:r w:rsidR="0085479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4.4.1 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="008521AD" w:rsidRPr="00160EBE">
              <w:rPr>
                <w:lang w:val="ru-RU"/>
              </w:rPr>
              <w:t>з</w:t>
            </w:r>
            <w:r w:rsidR="00E71ED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наки</w:t>
            </w:r>
            <w:proofErr w:type="spellEnd"/>
            <w:r w:rsidR="00E71ED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препинания в предложениях с прямой речью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Живые организмы: растения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6B6C" w:rsidRPr="00160EBE" w:rsidRDefault="00856AC2" w:rsidP="00677406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</w:t>
            </w:r>
            <w:r w:rsidR="000C4A6F" w:rsidRPr="00160EBE">
              <w:rPr>
                <w:rFonts w:ascii="Times New Roman" w:hAnsi="Times New Roman" w:cs="Times New Roman"/>
                <w:lang w:val="ru-RU"/>
              </w:rPr>
              <w:t xml:space="preserve"> и пунктуация</w:t>
            </w: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7" w:type="pct"/>
            <w:vMerge w:val="restart"/>
          </w:tcPr>
          <w:p w:rsidR="00BC4B5D" w:rsidRPr="00160EBE" w:rsidRDefault="00AE03D2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BC4B5D" w:rsidRPr="00160EBE" w:rsidRDefault="00BC4B5D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Тире между под</w:t>
            </w:r>
            <w:r w:rsidR="007612A8" w:rsidRPr="00160EBE">
              <w:rPr>
                <w:rFonts w:ascii="Times New Roman" w:hAnsi="Times New Roman" w:cs="Times New Roman"/>
                <w:lang w:val="ru-RU"/>
              </w:rPr>
              <w:t xml:space="preserve">лежащим и сказуемым, </w:t>
            </w:r>
            <w:proofErr w:type="spellStart"/>
            <w:r w:rsidR="007612A8" w:rsidRPr="00160EBE">
              <w:rPr>
                <w:rFonts w:ascii="Times New Roman" w:hAnsi="Times New Roman" w:cs="Times New Roman"/>
                <w:lang w:val="ru-RU"/>
              </w:rPr>
              <w:t>выраженнымименемсуществительным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в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И.п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E1B1F" w:rsidRPr="00160EBE" w:rsidRDefault="00FE1B1F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5.1.6.1 оценивать звучащую речь с позиции «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нравится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/не нравится», «правильно/ неправильно», аргументируя свою позицию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5.2.7.1 извлекать информацию для выполнения конкретной задачи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5.3.5.1 писать эссе-повествование, эссе-рассуждение;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8521A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5.4.4.1использовать </w:t>
            </w:r>
            <w:r w:rsidR="00BC4B5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Каникулы и отдых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6B6C" w:rsidRPr="00160EBE" w:rsidRDefault="000C4A6F" w:rsidP="00A23C3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  <w:p w:rsidR="00AE6B6C" w:rsidRPr="00160EBE" w:rsidRDefault="00AE6B6C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7" w:type="pct"/>
            <w:vMerge w:val="restart"/>
          </w:tcPr>
          <w:p w:rsidR="00AE6B6C" w:rsidRPr="00160EBE" w:rsidRDefault="00AE03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Синтаксис.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C4B5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="00BC4B5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днородные</w:t>
            </w:r>
            <w:proofErr w:type="spellEnd"/>
            <w:r w:rsidR="00BC4B5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члены предложения.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  <w:r w:rsidR="00D2493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F07D60">
            <w:pPr>
              <w:pStyle w:val="a3"/>
              <w:rPr>
                <w:lang w:val="ru-RU"/>
              </w:rPr>
            </w:pPr>
            <w:r w:rsidRPr="00160EBE">
              <w:rPr>
                <w:lang w:val="ru-RU"/>
              </w:rPr>
              <w:t>5</w:t>
            </w:r>
            <w:r w:rsidRPr="00160EBE">
              <w:rPr>
                <w:rFonts w:ascii="Times New Roman" w:hAnsi="Times New Roman" w:cs="Times New Roman"/>
                <w:lang w:val="ru-RU"/>
              </w:rPr>
              <w:t>.1.6.1 оценивать звучащую р</w:t>
            </w:r>
            <w:r w:rsidR="00F07D60" w:rsidRPr="00160EBE">
              <w:rPr>
                <w:rFonts w:ascii="Times New Roman" w:hAnsi="Times New Roman" w:cs="Times New Roman"/>
                <w:lang w:val="ru-RU"/>
              </w:rPr>
              <w:t>ечь с позиции «</w:t>
            </w:r>
            <w:proofErr w:type="gramStart"/>
            <w:r w:rsidR="00F07D60" w:rsidRPr="00160EBE">
              <w:rPr>
                <w:rFonts w:ascii="Times New Roman" w:hAnsi="Times New Roman" w:cs="Times New Roman"/>
                <w:lang w:val="ru-RU"/>
              </w:rPr>
              <w:t>нравится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>/не нравится», «правильно/ неправильно», аргументируя свою позицию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5.2.2.1 определять основную мысль на основе содержания и композиции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5.2.3.1 понимать применение синтаксических единиц, использованных автором в тексте для различных целей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5.3.5.1писать эссе-повествование, эссе-рассуждение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5.4.4.1 использовать знаки препинания в предложениях с однородными членами</w:t>
            </w:r>
          </w:p>
        </w:tc>
      </w:tr>
      <w:tr w:rsidR="00CC5A39" w:rsidRPr="00160EBE" w:rsidTr="00AF276C">
        <w:tc>
          <w:tcPr>
            <w:tcW w:w="5000" w:type="pct"/>
            <w:gridSpan w:val="5"/>
          </w:tcPr>
          <w:p w:rsidR="00CC5A39" w:rsidRPr="00160EBE" w:rsidRDefault="00CC5A39" w:rsidP="00CC5A3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A23C31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Астрономия: звезды и созвездия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56AC2" w:rsidRPr="00160EBE" w:rsidRDefault="00856AC2" w:rsidP="00886670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</w:t>
            </w:r>
            <w:r w:rsidR="00972885" w:rsidRPr="00160EBE">
              <w:rPr>
                <w:rFonts w:ascii="Times New Roman" w:hAnsi="Times New Roman" w:cs="Times New Roman"/>
                <w:lang w:val="ru-RU"/>
              </w:rPr>
              <w:t>и</w:t>
            </w:r>
            <w:r w:rsidRPr="00160EBE">
              <w:rPr>
                <w:rFonts w:ascii="Times New Roman" w:hAnsi="Times New Roman" w:cs="Times New Roman"/>
                <w:lang w:val="ru-RU"/>
              </w:rPr>
              <w:t>я</w:t>
            </w:r>
            <w:r w:rsidR="000C4A6F" w:rsidRPr="00160EBE">
              <w:rPr>
                <w:rFonts w:ascii="Times New Roman" w:hAnsi="Times New Roman" w:cs="Times New Roman"/>
                <w:lang w:val="ru-RU"/>
              </w:rPr>
              <w:t xml:space="preserve"> и орфография</w:t>
            </w: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7" w:type="pct"/>
            <w:vMerge w:val="restart"/>
          </w:tcPr>
          <w:p w:rsidR="00AE03D2" w:rsidRPr="00160EBE" w:rsidRDefault="00AE03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1B0C" w:rsidRPr="00160EBE" w:rsidRDefault="00AE03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F51B0C" w:rsidRPr="00160EBE" w:rsidRDefault="00F51B0C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Местоимение.</w:t>
            </w:r>
          </w:p>
          <w:p w:rsidR="000B2843" w:rsidRPr="00160EBE" w:rsidRDefault="000B28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EB049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</w:t>
            </w:r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трицательны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</w:t>
            </w:r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местоимениями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0B2843" w:rsidRPr="00160EBE" w:rsidRDefault="000B28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Глагол.</w:t>
            </w:r>
          </w:p>
          <w:p w:rsidR="000B2843" w:rsidRPr="00160EBE" w:rsidRDefault="000B28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EB049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</w:p>
          <w:p w:rsidR="006F625E" w:rsidRPr="00160EBE" w:rsidRDefault="000B28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лаголами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gramEnd"/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кончания</w:t>
            </w:r>
            <w:proofErr w:type="spellEnd"/>
            <w:r w:rsidR="00F51B0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разных частях речи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5.1.5.1 участвовать в диалоге-расспросе, меняя позицию «говорящий» на «слушающий» и учитывая возрастные особенности исполняемой роли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85479A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5.1.7.1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высказывание определенного типа последовательно, с четкой структурой, с опорой на наглядные материалы;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5.2.2.1 определять основную мысль на основе содержания и композиции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5.2.8.1 сравнивать темы и композиции различных текстов (письмо, рекламный текст, объявление)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5.3.6.1 писать творческие работы (</w:t>
            </w:r>
            <w:r w:rsidR="007F78A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65-85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слов), представляя себя на месте героя, используя жизненный опыт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0B284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5.4.1.1 правильно писать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="009A797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отрицательными местоимениями, глаголами, а также окончания в разных частях речи</w:t>
            </w:r>
          </w:p>
        </w:tc>
      </w:tr>
      <w:tr w:rsidR="00FE1B1F" w:rsidRPr="00EF3E83" w:rsidTr="00AF276C">
        <w:tc>
          <w:tcPr>
            <w:tcW w:w="717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Чудеса света</w:t>
            </w:r>
            <w:r w:rsidR="00AE03D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3C31" w:rsidRPr="00160EBE" w:rsidRDefault="00856AC2" w:rsidP="000C4A6F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Слушание и говорение</w:t>
            </w:r>
          </w:p>
        </w:tc>
        <w:tc>
          <w:tcPr>
            <w:tcW w:w="1077" w:type="pct"/>
            <w:vMerge w:val="restart"/>
          </w:tcPr>
          <w:p w:rsidR="002D40BF" w:rsidRPr="00160EBE" w:rsidRDefault="008521AD" w:rsidP="000C4A6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С</w:t>
            </w:r>
            <w:r w:rsidR="00AE03D2" w:rsidRPr="00160EBE">
              <w:rPr>
                <w:rFonts w:ascii="Times New Roman" w:hAnsi="Times New Roman" w:cs="Times New Roman"/>
                <w:lang w:val="ru-RU"/>
              </w:rPr>
              <w:t>интаксис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.</w:t>
            </w:r>
            <w:r w:rsidR="00AE03D2" w:rsidRPr="00160EBE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AE03D2" w:rsidRPr="00160EBE">
              <w:rPr>
                <w:rFonts w:ascii="Times New Roman" w:hAnsi="Times New Roman" w:cs="Times New Roman"/>
                <w:lang w:val="ru-RU"/>
              </w:rPr>
              <w:t>унктуация</w:t>
            </w:r>
            <w:proofErr w:type="spellEnd"/>
            <w:r w:rsidR="00AE03D2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937D7" w:rsidRPr="00160EBE" w:rsidRDefault="00BC4B5D" w:rsidP="000C4A6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Обобщающие слова при однородных членах. </w:t>
            </w:r>
          </w:p>
          <w:p w:rsidR="00FE1B1F" w:rsidRPr="00160EBE" w:rsidRDefault="00FE1B1F" w:rsidP="000C4A6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Знаки препинания в предложениях с   обобщающими словами</w:t>
            </w:r>
            <w:r w:rsidR="00C63440" w:rsidRPr="00160EBE">
              <w:rPr>
                <w:rFonts w:ascii="Times New Roman" w:hAnsi="Times New Roman" w:cs="Times New Roman"/>
                <w:lang w:val="ru-RU"/>
              </w:rPr>
              <w:t xml:space="preserve"> при однородных членах</w:t>
            </w:r>
            <w:r w:rsidR="00D24935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71FD2" w:rsidRPr="00160EBE" w:rsidRDefault="00C71F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1FD2" w:rsidRPr="00160EBE" w:rsidRDefault="00C71F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5.1.5.1 участвовать в диалоге-расспросе, меняя позицию «говорящий» на «слушающий» и учитывая возрастн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ые особенности исполняемой роли;</w:t>
            </w:r>
          </w:p>
          <w:p w:rsidR="00FE1B1F" w:rsidRPr="00160EBE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5.1.7.1 строить высказывание определенного типа последовательно, с четкой структурой, с опорой на наглядные материалы;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5.2.2.1 определять основную мысль на основе содержания и композиции;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5.2.8.1 сравнивать темы и композиции различных текстов (дневник, стихотворение, сказка)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7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5.3.6.1 п</w:t>
            </w:r>
            <w:r w:rsidR="00186E7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исать творческие работы (6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86E7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-8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86E7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слов), представляя себя на месте героя, используя жизненный опыт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5.3.7.1 корректировать текст, исправляя орфографические ошибки с помощью словаря, редактируя предложения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1" w:type="pct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5" w:type="pct"/>
          </w:tcPr>
          <w:p w:rsidR="00FE1B1F" w:rsidRPr="00160EBE" w:rsidRDefault="00FE1B1F" w:rsidP="00C6344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5.4.4.1использовать знаки препинания в предложениях с обобщающим</w:t>
            </w:r>
            <w:r w:rsidR="00C6344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</w:t>
            </w:r>
            <w:r w:rsidR="00C6344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C6344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однородных членах</w:t>
            </w:r>
          </w:p>
        </w:tc>
      </w:tr>
    </w:tbl>
    <w:p w:rsidR="00DC21F0" w:rsidRPr="00160EBE" w:rsidRDefault="00DC21F0" w:rsidP="00DC21F0">
      <w:pPr>
        <w:numPr>
          <w:ilvl w:val="0"/>
          <w:numId w:val="8"/>
        </w:numPr>
        <w:tabs>
          <w:tab w:val="left" w:pos="1134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6 класс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535FF" w:rsidRPr="00160EBE" w:rsidRDefault="009535FF" w:rsidP="009535FF">
      <w:pPr>
        <w:tabs>
          <w:tab w:val="left" w:pos="1134"/>
        </w:tabs>
        <w:spacing w:before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5"/>
        <w:gridCol w:w="2124"/>
        <w:gridCol w:w="4641"/>
      </w:tblGrid>
      <w:tr w:rsidR="003D1B65" w:rsidRPr="00160EBE" w:rsidTr="00AF276C">
        <w:tc>
          <w:tcPr>
            <w:tcW w:w="717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</w:t>
            </w:r>
            <w:r w:rsidR="00C72FE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Раздел</w:t>
            </w:r>
          </w:p>
        </w:tc>
        <w:tc>
          <w:tcPr>
            <w:tcW w:w="862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</w:t>
            </w:r>
          </w:p>
        </w:tc>
        <w:tc>
          <w:tcPr>
            <w:tcW w:w="1074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материал</w:t>
            </w:r>
          </w:p>
        </w:tc>
        <w:tc>
          <w:tcPr>
            <w:tcW w:w="2348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C72FED" w:rsidRPr="00160EBE" w:rsidTr="00AF276C">
        <w:tc>
          <w:tcPr>
            <w:tcW w:w="5000" w:type="pct"/>
            <w:gridSpan w:val="4"/>
          </w:tcPr>
          <w:p w:rsidR="00C72FED" w:rsidRPr="00160EBE" w:rsidRDefault="00C72FED" w:rsidP="00C72FE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четверть</w:t>
            </w:r>
          </w:p>
        </w:tc>
      </w:tr>
      <w:tr w:rsidR="00FE1B1F" w:rsidRPr="00EF3E83" w:rsidTr="00AF276C">
        <w:trPr>
          <w:trHeight w:val="482"/>
        </w:trPr>
        <w:tc>
          <w:tcPr>
            <w:tcW w:w="717" w:type="pct"/>
            <w:vMerge w:val="restart"/>
          </w:tcPr>
          <w:p w:rsidR="00FE1B1F" w:rsidRPr="00160EBE" w:rsidRDefault="000C4A6F" w:rsidP="00A23C3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Путешеств</w:t>
            </w:r>
            <w:r w:rsidR="004F6D3E">
              <w:rPr>
                <w:rFonts w:ascii="Times New Roman" w:hAnsi="Times New Roman" w:cs="Times New Roman"/>
                <w:lang w:val="ru-RU"/>
              </w:rPr>
              <w:t>ия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достопри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мечатель</w:t>
            </w:r>
            <w:r w:rsidRPr="00160EBE">
              <w:rPr>
                <w:rFonts w:ascii="Times New Roman" w:hAnsi="Times New Roman" w:cs="Times New Roman"/>
                <w:lang w:val="ru-RU"/>
              </w:rPr>
              <w:t>-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ности</w:t>
            </w:r>
            <w:proofErr w:type="spellEnd"/>
            <w:proofErr w:type="gramEnd"/>
            <w:r w:rsidR="00E43FF6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23C31" w:rsidRPr="00160EBE" w:rsidRDefault="00972885" w:rsidP="00A23C3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 и орфография</w:t>
            </w:r>
            <w:r w:rsidR="00E43FF6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856AC2" w:rsidRPr="00160EBE" w:rsidRDefault="00856AC2" w:rsidP="00A23C3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785EAC" w:rsidRPr="00160EBE" w:rsidRDefault="00EA624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</w:t>
            </w:r>
            <w:r w:rsidR="00341987" w:rsidRPr="00160EBE">
              <w:rPr>
                <w:rFonts w:ascii="Times New Roman" w:hAnsi="Times New Roman" w:cs="Times New Roman"/>
                <w:lang w:val="ru-RU"/>
              </w:rPr>
              <w:t>о</w:t>
            </w:r>
            <w:r w:rsidRPr="00160EBE">
              <w:rPr>
                <w:rFonts w:ascii="Times New Roman" w:hAnsi="Times New Roman" w:cs="Times New Roman"/>
                <w:lang w:val="ru-RU"/>
              </w:rPr>
              <w:t>гия.</w:t>
            </w:r>
          </w:p>
          <w:p w:rsidR="00785EAC" w:rsidRPr="00160EBE" w:rsidRDefault="00785EAC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имена существительные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85EAC" w:rsidRPr="00160EBE" w:rsidRDefault="00EA624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886670" w:rsidRPr="00160EBE" w:rsidRDefault="003274C9" w:rsidP="003274C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имен существительных.</w:t>
            </w:r>
          </w:p>
          <w:p w:rsidR="00886670" w:rsidRPr="00160EBE" w:rsidRDefault="003274C9" w:rsidP="0088667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Правописание суффиксов</w:t>
            </w:r>
          </w:p>
          <w:p w:rsidR="003274C9" w:rsidRPr="00160EBE" w:rsidRDefault="00EA6242" w:rsidP="0088667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–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ек</w:t>
            </w:r>
            <w:proofErr w:type="spellEnd"/>
            <w:proofErr w:type="gramStart"/>
            <w:r w:rsidR="003274C9" w:rsidRPr="00160EBE">
              <w:rPr>
                <w:rFonts w:ascii="Times New Roman" w:hAnsi="Times New Roman" w:cs="Times New Roman"/>
                <w:lang w:val="ru-RU"/>
              </w:rPr>
              <w:t>,</w:t>
            </w:r>
            <w:r w:rsidRPr="00160EBE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>ик</w:t>
            </w:r>
            <w:r w:rsidR="003274C9" w:rsidRPr="00160EBE">
              <w:rPr>
                <w:rFonts w:ascii="Times New Roman" w:hAnsi="Times New Roman" w:cs="Times New Roman"/>
                <w:lang w:val="ru-RU"/>
              </w:rPr>
              <w:t>в</w:t>
            </w:r>
            <w:proofErr w:type="spellEnd"/>
            <w:r w:rsidR="003274C9" w:rsidRPr="00160EBE">
              <w:rPr>
                <w:rFonts w:ascii="Times New Roman" w:hAnsi="Times New Roman" w:cs="Times New Roman"/>
                <w:lang w:val="ru-RU"/>
              </w:rPr>
              <w:t xml:space="preserve"> именах существительных.</w:t>
            </w:r>
          </w:p>
          <w:p w:rsidR="00785EAC" w:rsidRPr="00160EBE" w:rsidRDefault="00EA624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Разделительные ъ и ь </w:t>
            </w:r>
            <w:r w:rsidR="00785EA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B6CF7" w:rsidRPr="00160EBE" w:rsidRDefault="00EA6242" w:rsidP="00B053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EB6CF7" w:rsidRPr="00160EBE" w:rsidRDefault="003A6F4B" w:rsidP="00B053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Вводные слова. З</w:t>
            </w:r>
            <w:r w:rsidR="00EB6CF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наки препинания в предложениях с вводными словами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B6CF7" w:rsidRPr="00160EBE" w:rsidRDefault="00EB6CF7" w:rsidP="00B053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5330" w:rsidRPr="00160EBE" w:rsidRDefault="00B05330" w:rsidP="00B0533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1FD2" w:rsidRPr="00160EBE" w:rsidRDefault="00C71FD2" w:rsidP="006F62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6.1.1.1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понимать основное содержание текста, извлекая главн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 и второстепенную информацию;</w:t>
            </w:r>
          </w:p>
          <w:p w:rsidR="00FE1B1F" w:rsidRPr="00160EBE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6.1.3.1 пересказывать подробно, кратко, выборочно содержание текстов (повествование, описание) от 3-го лица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6.2.1.1 понимать основную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извлекая изв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естную и неизвестную информацию;</w:t>
            </w:r>
          </w:p>
          <w:p w:rsidR="00FE1B1F" w:rsidRPr="00160EBE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6.2.6.1 использовать виды чтения: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</w:t>
            </w:r>
            <w:proofErr w:type="gramEnd"/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6.3.1.1 со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ставлять простой и сложный план;</w:t>
            </w:r>
          </w:p>
          <w:p w:rsidR="00FE1B1F" w:rsidRPr="00160EBE" w:rsidRDefault="00FE1B1F" w:rsidP="009F2AC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6.3.2.1 излагать подробно, кратко, выборочно содержание текстов-повествований  от 3-го лица</w:t>
            </w:r>
          </w:p>
        </w:tc>
      </w:tr>
      <w:tr w:rsidR="00FE1B1F" w:rsidRPr="00EF3E83" w:rsidTr="00AF276C">
        <w:trPr>
          <w:trHeight w:val="1325"/>
        </w:trPr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9F2AC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9F2AC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6.4.1.1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правильно писать разделительные Ъ и Ь знаки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сложные имена существительные;</w:t>
            </w:r>
          </w:p>
          <w:p w:rsidR="00FE1B1F" w:rsidRPr="00160EBE" w:rsidRDefault="0085479A" w:rsidP="00EB6CF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6.4.4.1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знаки препинания в предложениях с вводными </w:t>
            </w:r>
            <w:r w:rsidR="00EB6CF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словами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жизни и культура: древние цивилизации</w:t>
            </w:r>
            <w:r w:rsidR="00E43FF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3C31" w:rsidRPr="00AF276C" w:rsidRDefault="00972885" w:rsidP="0097288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Морфология и орфография</w:t>
            </w:r>
            <w:r w:rsidR="000C4A6F" w:rsidRPr="00AF276C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77406" w:rsidRPr="00AF276C" w:rsidRDefault="00677406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856AC2" w:rsidRPr="00AF276C" w:rsidRDefault="00F93A1E" w:rsidP="00856AC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  <w:p w:rsidR="00134B00" w:rsidRPr="00AF276C" w:rsidRDefault="00134B00" w:rsidP="00F41DE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8828AD" w:rsidRPr="00AF276C" w:rsidRDefault="00E43FF6" w:rsidP="008828A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  <w:r w:rsidR="008828AD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прилагательное (разряды). </w:t>
            </w:r>
          </w:p>
          <w:p w:rsidR="003274C9" w:rsidRPr="00AF276C" w:rsidRDefault="008828AD" w:rsidP="007F2A7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</w:t>
            </w:r>
            <w:r w:rsidR="00507FB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прилагательных.</w:t>
            </w:r>
          </w:p>
          <w:p w:rsidR="00FE1B1F" w:rsidRPr="00AF276C" w:rsidRDefault="003274C9" w:rsidP="007F2A7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имена прилагательных.</w:t>
            </w:r>
          </w:p>
          <w:p w:rsidR="00671869" w:rsidRPr="00AF276C" w:rsidRDefault="00E43FF6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955FB4" w:rsidRPr="00AF276C" w:rsidRDefault="003274C9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сложных имен прилагательных.</w:t>
            </w:r>
          </w:p>
          <w:p w:rsidR="00955FB4" w:rsidRPr="00AF276C" w:rsidRDefault="00955FB4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r w:rsidR="00EE7F8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авописание приставок ра</w:t>
            </w:r>
            <w:proofErr w:type="gramStart"/>
            <w:r w:rsidR="00EE7F8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з-</w:t>
            </w:r>
            <w:proofErr w:type="gramEnd"/>
            <w:r w:rsidR="00EE7F8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(рас-),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роз (рос-), без- (бес-) .</w:t>
            </w:r>
          </w:p>
          <w:p w:rsidR="00E1196F" w:rsidRPr="00AF276C" w:rsidRDefault="00955FB4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 xml:space="preserve">Буквы О, Е после шипящих и </w:t>
            </w:r>
            <w:proofErr w:type="gramStart"/>
            <w:r w:rsidRPr="00AF276C">
              <w:rPr>
                <w:rFonts w:ascii="Times New Roman" w:hAnsi="Times New Roman" w:cs="Times New Roman"/>
                <w:lang w:val="ru-RU"/>
              </w:rPr>
              <w:t>Ц</w:t>
            </w:r>
            <w:proofErr w:type="gramEnd"/>
            <w:r w:rsidRPr="00AF276C">
              <w:rPr>
                <w:rFonts w:ascii="Times New Roman" w:hAnsi="Times New Roman" w:cs="Times New Roman"/>
                <w:lang w:val="ru-RU"/>
              </w:rPr>
              <w:t xml:space="preserve"> в суффиксах и окончаниях</w:t>
            </w:r>
            <w:r w:rsidR="00507FB3" w:rsidRPr="00AF276C">
              <w:rPr>
                <w:rFonts w:ascii="Times New Roman" w:hAnsi="Times New Roman" w:cs="Times New Roman"/>
                <w:lang w:val="ru-RU"/>
              </w:rPr>
              <w:t xml:space="preserve"> имен</w:t>
            </w:r>
            <w:r w:rsidR="00D1585C" w:rsidRPr="00AF276C">
              <w:rPr>
                <w:rFonts w:ascii="Times New Roman" w:hAnsi="Times New Roman" w:cs="Times New Roman"/>
                <w:lang w:val="ru-RU"/>
              </w:rPr>
              <w:t xml:space="preserve"> существительных </w:t>
            </w:r>
            <w:proofErr w:type="spellStart"/>
            <w:r w:rsidR="00D1585C" w:rsidRPr="00AF276C">
              <w:rPr>
                <w:rFonts w:ascii="Times New Roman" w:hAnsi="Times New Roman" w:cs="Times New Roman"/>
                <w:lang w:val="ru-RU"/>
              </w:rPr>
              <w:lastRenderedPageBreak/>
              <w:t>и</w:t>
            </w:r>
            <w:r w:rsidRPr="00AF276C">
              <w:rPr>
                <w:rFonts w:ascii="Times New Roman" w:hAnsi="Times New Roman" w:cs="Times New Roman"/>
                <w:lang w:val="ru-RU"/>
              </w:rPr>
              <w:t>прилагательных</w:t>
            </w:r>
            <w:proofErr w:type="spellEnd"/>
            <w:r w:rsidRPr="00AF276C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1196F" w:rsidRPr="00AF276C" w:rsidRDefault="00E43FF6" w:rsidP="00E1196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E1196F" w:rsidRPr="00AF276C" w:rsidRDefault="00E1196F" w:rsidP="00E1196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речь. Знаки препинания в предложениях с прямой речью</w:t>
            </w:r>
            <w:r w:rsidR="001039F1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AF276C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6.1.1</w:t>
            </w:r>
            <w:r w:rsidR="0085479A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основное содержание текста, извлекая главную и второстепенную информацию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6.1.3.1 пересказывать подробно, кратко, выборочно содержание текстов (повествование, описание) от 3-го лица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7260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6.1.4.1 прогнозировать развитие сюжета по ключевым словам</w:t>
            </w:r>
          </w:p>
        </w:tc>
      </w:tr>
      <w:tr w:rsidR="00FE1B1F" w:rsidRPr="00AF276C" w:rsidTr="00AF276C">
        <w:tc>
          <w:tcPr>
            <w:tcW w:w="717" w:type="pct"/>
            <w:vMerge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AF276C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AF276C" w:rsidRDefault="0085479A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6.2.1.1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основную информацию сплошных и </w:t>
            </w:r>
            <w:proofErr w:type="spellStart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извлекая изв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естную и неизвестную информацию;</w:t>
            </w:r>
          </w:p>
          <w:p w:rsidR="00FE1B1F" w:rsidRPr="00AF276C" w:rsidRDefault="0085479A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6.2.5.1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вопросы, оценивающие текст с точки зрения актуальности, ценности, качества и полезности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6.2.6.1 использовать виды чтения: </w:t>
            </w:r>
            <w:proofErr w:type="gram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комментированное</w:t>
            </w:r>
            <w:proofErr w:type="gramEnd"/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AF276C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AF276C" w:rsidRDefault="0085479A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6.3.2.1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подробно, кратко, выборочно содержание текстов-описаний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 3-го лица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18163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6.3.3.1 представлять инфор</w:t>
            </w:r>
            <w:r w:rsidR="0085479A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мацию в виде иллюстраций, в том числе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использованием информационно-коммуникационных технологий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6.4.1.1 правильно писать сложные </w:t>
            </w:r>
            <w:r w:rsidR="009A7979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прилагательные, числительные, </w:t>
            </w:r>
            <w:r w:rsidR="00C27F72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неопределенные местоимения;</w:t>
            </w:r>
          </w:p>
          <w:p w:rsidR="00FE1B1F" w:rsidRPr="00AF276C" w:rsidRDefault="00FE1B1F" w:rsidP="00E1196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6.4.4.1 использовать знаки препинания в предложениях с </w:t>
            </w:r>
            <w:r w:rsidR="00E1196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 речью</w:t>
            </w:r>
          </w:p>
        </w:tc>
      </w:tr>
      <w:tr w:rsidR="003D1B65" w:rsidRPr="00AF276C" w:rsidTr="00AF276C">
        <w:tc>
          <w:tcPr>
            <w:tcW w:w="1578" w:type="pct"/>
            <w:gridSpan w:val="2"/>
          </w:tcPr>
          <w:p w:rsidR="003D1B65" w:rsidRPr="00AF276C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AF276C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D1B65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134B00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семьи и семейные ценнос</w:t>
            </w:r>
            <w:r w:rsidR="00F41DE7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</w:t>
            </w:r>
            <w:r w:rsidR="00E43FF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34834" w:rsidRPr="00AF276C" w:rsidRDefault="00E34834" w:rsidP="00972885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Морфологи</w:t>
            </w:r>
            <w:r w:rsidR="00972885" w:rsidRPr="00AF276C">
              <w:rPr>
                <w:rFonts w:ascii="Times New Roman" w:hAnsi="Times New Roman" w:cs="Times New Roman"/>
                <w:lang w:val="ru-RU"/>
              </w:rPr>
              <w:t>я и орфография</w:t>
            </w:r>
          </w:p>
        </w:tc>
        <w:tc>
          <w:tcPr>
            <w:tcW w:w="862" w:type="pct"/>
          </w:tcPr>
          <w:p w:rsidR="00FE1B1F" w:rsidRPr="00AF276C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671869" w:rsidRPr="00AF276C" w:rsidRDefault="00E43FF6" w:rsidP="0067186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671869" w:rsidRPr="00AF276C" w:rsidRDefault="00507FB3" w:rsidP="0067186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Краткая форма имен прилагательных</w:t>
            </w:r>
            <w:r w:rsidR="002976D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34B00" w:rsidRPr="00AF276C" w:rsidRDefault="003274C9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</w:t>
            </w:r>
            <w:r w:rsidR="00507FB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прилагательных.</w:t>
            </w:r>
          </w:p>
          <w:p w:rsidR="00972885" w:rsidRPr="00AF276C" w:rsidRDefault="00972885" w:rsidP="0097288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2885" w:rsidRPr="00AF276C" w:rsidRDefault="00E43FF6" w:rsidP="0097288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972885" w:rsidRPr="00AF276C" w:rsidRDefault="00972885" w:rsidP="0097288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приставок </w:t>
            </w:r>
            <w:r w:rsidRPr="00AF276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</w:t>
            </w:r>
            <w:proofErr w:type="gramStart"/>
            <w:r w:rsidRPr="00AF276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AF276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-.</w:t>
            </w:r>
          </w:p>
          <w:p w:rsidR="00972885" w:rsidRPr="00AF276C" w:rsidRDefault="00972885" w:rsidP="0097288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–Н</w:t>
            </w:r>
            <w:proofErr w:type="gram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-НН- в именах прилагательных</w:t>
            </w:r>
            <w:r w:rsidR="002976D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71869" w:rsidRPr="00AF276C" w:rsidRDefault="009C3FB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972885" w:rsidRPr="00AF276C" w:rsidRDefault="00972885" w:rsidP="0097288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F625E" w:rsidRPr="00AF276C" w:rsidRDefault="009C3FB1" w:rsidP="007F2A7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Лексикаи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фразеология.</w:t>
            </w:r>
          </w:p>
        </w:tc>
        <w:tc>
          <w:tcPr>
            <w:tcW w:w="2348" w:type="pct"/>
          </w:tcPr>
          <w:p w:rsidR="00FE1B1F" w:rsidRPr="00AF276C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6.1.2.1 определять основную мысль, опираясь на ключе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вые слова, словосочетания;</w:t>
            </w:r>
          </w:p>
          <w:p w:rsidR="00FE1B1F" w:rsidRPr="00AF276C" w:rsidRDefault="00FE1B1F" w:rsidP="00BA54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6.1.7.1 строить монолог описательного или повествовательного характера с элементами рассуждения с опорой на план, схему, иллю</w:t>
            </w:r>
            <w:r w:rsidR="00BA5460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страции, рекламные ролики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D4B8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6.2.2.1 определять основную мысль, выявляя структурные части и объясняя смысл построения текста</w:t>
            </w:r>
            <w:r w:rsidR="00BA546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85479A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6.2.3.1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применение фразеологизмов, обращений, однородных членов предложений, вопросительных и восклицательных, побудительных предложений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9736F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6.3.3.1представлять инф</w:t>
            </w:r>
            <w:r w:rsidR="0085479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ормацию в виде  комиксов, в том числе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использованием информационно-коммуникационных технологий;</w:t>
            </w:r>
          </w:p>
          <w:p w:rsidR="00886670" w:rsidRPr="00160EBE" w:rsidRDefault="00FE1B1F" w:rsidP="00D4521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6.3.6.1 писать творческие работы </w:t>
            </w:r>
          </w:p>
          <w:p w:rsidR="00FE1B1F" w:rsidRPr="00160EBE" w:rsidRDefault="00FE1B1F" w:rsidP="00D4521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  <w:r w:rsidR="00D4521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4521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слов), представляя себя в предлагаемой ситуации и описывая собственные ощущения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745EE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45EE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6.4.2.1 </w:t>
            </w:r>
            <w:r w:rsidR="00C27F7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фразеологические обороты;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6.4.3.1 </w:t>
            </w:r>
            <w:r w:rsidR="00CA0DB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="00C27F7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правильно падежные формы </w:t>
            </w:r>
            <w:r w:rsidR="000F1C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 числительного</w:t>
            </w:r>
            <w:r w:rsidR="00C27F7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F1C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 прилагательного</w:t>
            </w:r>
            <w:r w:rsidR="00C27F7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местоимений; образовывать степени сравнения </w:t>
            </w:r>
            <w:r w:rsidR="000F1C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 </w:t>
            </w:r>
            <w:r w:rsidR="00C27F7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прилагательных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празднования Нового года в Казахстане и за рубежом</w:t>
            </w:r>
            <w:r w:rsidR="0040313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51A4" w:rsidRPr="00160EBE" w:rsidRDefault="009B51A4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51A4" w:rsidRPr="00160EBE" w:rsidRDefault="00E34834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</w:t>
            </w:r>
            <w:r w:rsidR="000C4A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гия</w:t>
            </w:r>
          </w:p>
          <w:p w:rsidR="00E34834" w:rsidRPr="00160EBE" w:rsidRDefault="00E34834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ru-RU"/>
              </w:rPr>
            </w:pPr>
          </w:p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955FB4" w:rsidRPr="00160EBE" w:rsidRDefault="0040313A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955FB4" w:rsidRPr="00160EBE" w:rsidRDefault="00955FB4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Имя числительное.</w:t>
            </w:r>
          </w:p>
          <w:p w:rsidR="00955FB4" w:rsidRPr="00160EBE" w:rsidRDefault="00955FB4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Количественные и порядковые</w:t>
            </w:r>
            <w:r w:rsidR="00507FB3" w:rsidRPr="00160EBE">
              <w:rPr>
                <w:rFonts w:ascii="Times New Roman" w:hAnsi="Times New Roman" w:cs="Times New Roman"/>
                <w:lang w:val="ru-RU"/>
              </w:rPr>
              <w:t xml:space="preserve"> имена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 числительные</w:t>
            </w:r>
            <w:r w:rsidR="001039F1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955FB4" w:rsidRPr="00160EBE" w:rsidRDefault="00955FB4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Падежные формы </w:t>
            </w:r>
            <w:r w:rsidR="0040313A" w:rsidRPr="00160EBE">
              <w:rPr>
                <w:rFonts w:ascii="Times New Roman" w:hAnsi="Times New Roman" w:cs="Times New Roman"/>
                <w:lang w:val="ru-RU"/>
              </w:rPr>
              <w:lastRenderedPageBreak/>
              <w:t xml:space="preserve">имен </w:t>
            </w:r>
            <w:r w:rsidRPr="00160EBE">
              <w:rPr>
                <w:rFonts w:ascii="Times New Roman" w:hAnsi="Times New Roman" w:cs="Times New Roman"/>
                <w:lang w:val="ru-RU"/>
              </w:rPr>
              <w:t>числительных.</w:t>
            </w:r>
          </w:p>
          <w:p w:rsidR="00671869" w:rsidRPr="00160EBE" w:rsidRDefault="0040313A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Культура речи.</w:t>
            </w:r>
          </w:p>
          <w:p w:rsidR="00FE1B1F" w:rsidRPr="00160EBE" w:rsidRDefault="00F8328D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Метафора.</w:t>
            </w:r>
          </w:p>
          <w:p w:rsidR="00671869" w:rsidRPr="00160EBE" w:rsidRDefault="00671869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E45A0" w:rsidRPr="00160EBE" w:rsidRDefault="009E45A0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F47" w:rsidRPr="00160EBE" w:rsidRDefault="00AE5F47" w:rsidP="0007589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6.1.2.1 определять основную мысль, опираясь на ключе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вые слова, словосочетания;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6.1.4.1 прогнозировать развитие сюжета по ключевым словам.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 определять основную мысль, выявляя структурные части и объясняя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смысл построения текста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6.2.3.1 понимать применение фразеологизмов, обращений, однородных членов предложений, вопросительных и восклицательн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ых, побудительных предложений;</w:t>
            </w:r>
          </w:p>
          <w:p w:rsidR="00FE1B1F" w:rsidRPr="00160EBE" w:rsidRDefault="00FE1B1F" w:rsidP="0026001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6.3.7.1 извлекать информацию из различных источников, сравнивая полученные сведения, определяя разные точки зрения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CA0DBC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6.3.1.</w:t>
            </w:r>
            <w:r w:rsidR="0085479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ставлять простой и сложный план;</w:t>
            </w:r>
          </w:p>
          <w:p w:rsidR="00FE1B1F" w:rsidRPr="00160EBE" w:rsidRDefault="00FE1B1F" w:rsidP="007F78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6.3.6.1 писать творческие работы (</w:t>
            </w:r>
            <w:r w:rsidR="003F480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90-110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слов), представляя себя в предлагаемой ситуации и описывая собственные ощущения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6.4.2.1 </w:t>
            </w:r>
            <w:r w:rsidR="00DF65F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</w:t>
            </w:r>
            <w:r w:rsidR="00F8328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метафору,</w:t>
            </w:r>
            <w:r w:rsidR="00DF65F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использовать слова в свойственном им значении;</w:t>
            </w:r>
          </w:p>
          <w:p w:rsidR="00FE1B1F" w:rsidRPr="00160EBE" w:rsidRDefault="00FE1B1F" w:rsidP="0007589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6.4.3.1 использовать правильно </w:t>
            </w:r>
            <w:r w:rsidR="0007589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и неопределенные местоимения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D1B6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личности народа Казахстана</w:t>
            </w:r>
            <w:r w:rsidR="00B80E4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B51A4" w:rsidRPr="00160EBE" w:rsidRDefault="000C4A6F" w:rsidP="009B51A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 и орфография.</w:t>
            </w:r>
          </w:p>
          <w:p w:rsidR="00E34834" w:rsidRPr="00160EBE" w:rsidRDefault="00E34834" w:rsidP="009B51A4">
            <w:pPr>
              <w:pStyle w:val="a3"/>
              <w:rPr>
                <w:rFonts w:ascii="Times New Roman" w:hAnsi="Times New Roman" w:cs="Times New Roman"/>
                <w:highlight w:val="gree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3274C9" w:rsidRPr="00160EBE" w:rsidRDefault="00B80E45" w:rsidP="003274C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3274C9" w:rsidRPr="00160EBE" w:rsidRDefault="00B80E45" w:rsidP="003274C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D940CC" w:rsidRPr="00160EBE" w:rsidRDefault="00D940CC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форм имен числительных.</w:t>
            </w:r>
          </w:p>
          <w:p w:rsidR="00F8328D" w:rsidRPr="00160EBE" w:rsidRDefault="00B80E45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</w:t>
            </w:r>
          </w:p>
          <w:p w:rsidR="00F8328D" w:rsidRPr="00160EBE" w:rsidRDefault="00F8328D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Перифраз.</w:t>
            </w:r>
          </w:p>
          <w:p w:rsidR="0007589C" w:rsidRPr="00160EBE" w:rsidRDefault="00B80E45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 в предложениях с вводными конструкциями</w:t>
            </w:r>
            <w:r w:rsidR="00D4355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 и обратный порядок слов</w:t>
            </w:r>
            <w:r w:rsidR="00D4355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5F47" w:rsidRPr="00160EBE" w:rsidRDefault="00AE5F47" w:rsidP="00507FB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Дефис в наречиях</w:t>
            </w:r>
            <w:r w:rsidR="001039F1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85479A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6.1.1.1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основное содержание текста, извлекая глав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ную и второстепенную информацию;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6.1.5.1 участвовать в диалоге, обмениваясь мнениями по предложенной теме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6.2.2.1 определять основную мысль, выявляя структурные части и об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ъясняя смысл построения текста;</w:t>
            </w:r>
          </w:p>
          <w:p w:rsidR="00FE1B1F" w:rsidRPr="00160EBE" w:rsidRDefault="00FE1B1F" w:rsidP="003F0A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6.2.4.1 определять и различать типы текстов: описание, повествование, рассуждение; распознавать характерные черты, языковые и жанровые особенности текстов </w:t>
            </w:r>
            <w:r w:rsidR="00D8365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публицистического   стиля (заметка, репортаж)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6.3.4.1создавать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повествование, рассуждение в </w:t>
            </w:r>
            <w:r w:rsidR="00F61F8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публицистического   стиля (заметка, репортаж) 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учетом целевой аудитории;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6.3.7.1корректировать текст, исправляя орфографические и пунктуационные ошибки с помощью словаря, редактируя текст с учетом типа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18163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8163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6.4.1.1 правильно писать </w:t>
            </w:r>
            <w:r w:rsidR="00B80E4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суффиксы наречий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CA0DBC" w:rsidP="00F8328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6.4.2.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использовать </w:t>
            </w:r>
            <w:r w:rsidR="00F8328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перифраз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Спорт и диета</w:t>
            </w:r>
            <w:r w:rsidR="00B80E4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64DF" w:rsidRPr="00160EBE" w:rsidRDefault="000C4A6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97288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</w:p>
          <w:p w:rsidR="00E34834" w:rsidRPr="00160EBE" w:rsidRDefault="00972885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C4A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рфография</w:t>
            </w:r>
          </w:p>
          <w:p w:rsidR="00E34834" w:rsidRPr="00160EBE" w:rsidRDefault="00E34834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E64DF" w:rsidRPr="00160EBE" w:rsidRDefault="002E64D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D940CC" w:rsidRPr="00160EBE" w:rsidRDefault="00B80E45" w:rsidP="00D940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D940CC" w:rsidRPr="00160EBE" w:rsidRDefault="00B80E45" w:rsidP="00D940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D940CC" w:rsidRPr="00160EBE" w:rsidRDefault="00D940CC" w:rsidP="00D940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(разряды).</w:t>
            </w:r>
          </w:p>
          <w:p w:rsidR="00955FB4" w:rsidRPr="00160EBE" w:rsidRDefault="00D940CC" w:rsidP="00BC7A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местоимений.</w:t>
            </w:r>
          </w:p>
          <w:p w:rsidR="002113FF" w:rsidRPr="00160EBE" w:rsidRDefault="00D940CC" w:rsidP="00BC7A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отрицательных, неопределенных местоимений.</w:t>
            </w:r>
          </w:p>
          <w:p w:rsidR="0007589C" w:rsidRPr="00160EBE" w:rsidRDefault="00B80E45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</w:t>
            </w:r>
          </w:p>
          <w:p w:rsidR="00FE1B1F" w:rsidRPr="00160EBE" w:rsidRDefault="00FF24EF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Риторические фигуры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85479A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6.1.6.1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прослушанный материал с точки зрения содержания, структуры высказывания и логики изложения материала;</w:t>
            </w:r>
          </w:p>
          <w:p w:rsidR="00FE1B1F" w:rsidRPr="00160EBE" w:rsidRDefault="00FE1B1F" w:rsidP="00C1788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6.1.7.1 </w:t>
            </w:r>
            <w:r w:rsidR="00CA0DB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троить монолог описательного или повествовательного характера с элементами рассуждения с опорой на план, схему, иллю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страции, рекламные ролики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1C5AB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6.2.3.1 понимать применение фразеологизмов, обращений, однородных членов предложений, вопросительных и восклицател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ьных, побудительных предложений;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6.2.5.1 формулировать вопросы, оценивающие текст с точки зрения актуальности, ценности, качества и полезности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6.3.5.1 писать эссе-повествование, э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ссе-рассуждение, эсс</w:t>
            </w:r>
            <w:proofErr w:type="gramStart"/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6.3.7.1корректировать текст, исправляя орфографические и пунктуационные ошибки с помощью словаря, редактируя текст с учетом типа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6.4.2.1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использовать, риторические фигуры, антитезу</w:t>
            </w:r>
            <w:r w:rsidR="00E3767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перифраз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6.4.3.1  использовать правильно </w:t>
            </w:r>
            <w:proofErr w:type="spellStart"/>
            <w:r w:rsidR="0007589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степенисравнения</w:t>
            </w:r>
            <w:proofErr w:type="spellEnd"/>
            <w:r w:rsidR="0007589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наречий</w:t>
            </w:r>
          </w:p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Живые организмы: животные</w:t>
            </w:r>
            <w:r w:rsidR="00C6265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64DF" w:rsidRPr="00160EBE" w:rsidRDefault="002E64D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34834" w:rsidRPr="00160EBE" w:rsidRDefault="000C4A6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 и</w:t>
            </w:r>
          </w:p>
          <w:p w:rsidR="00E34834" w:rsidRPr="00160EBE" w:rsidRDefault="000C4A6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</w:t>
            </w:r>
          </w:p>
          <w:p w:rsidR="00E34834" w:rsidRPr="00160EBE" w:rsidRDefault="00E34834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E64DF" w:rsidRPr="00160EBE" w:rsidRDefault="002E64DF" w:rsidP="002E64DF">
            <w:pPr>
              <w:pStyle w:val="a5"/>
              <w:numPr>
                <w:ilvl w:val="2"/>
                <w:numId w:val="15"/>
              </w:num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2113FF" w:rsidRPr="00160EBE" w:rsidRDefault="00C62651" w:rsidP="002113F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955FB4" w:rsidRPr="00160EBE" w:rsidRDefault="00C62651" w:rsidP="002113F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D940CC" w:rsidRPr="00160EBE" w:rsidRDefault="00D940CC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 местоимений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55FB4" w:rsidRPr="00160EBE" w:rsidRDefault="00C62651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</w:t>
            </w:r>
            <w:r w:rsidR="00955FB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F24EF" w:rsidRPr="00160EBE" w:rsidRDefault="00FF24EF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Олицетворение.</w:t>
            </w:r>
          </w:p>
          <w:p w:rsidR="00FF24EF" w:rsidRPr="00160EBE" w:rsidRDefault="00FF24EF" w:rsidP="00FE1B1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Антитеза.</w:t>
            </w:r>
          </w:p>
        </w:tc>
        <w:tc>
          <w:tcPr>
            <w:tcW w:w="2348" w:type="pct"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6.1.5.1 участвовать в диалоге, обмениваяс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 мнениями по предложенной теме;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6.1.6.1 оценивать прослушанный материал с точки зрения содержания, структуры высказывания и логики изложения материала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6.2.3.1 понимать применение фразеологизмов, обращений, однородных членов предложений, вопросительных и восклицательных, побудительных предложений;</w:t>
            </w:r>
          </w:p>
          <w:p w:rsidR="00FE1B1F" w:rsidRPr="00160EBE" w:rsidRDefault="00FE1B1F" w:rsidP="00D8365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6.2.4.1 определять и различать типы текстов: описание, повествование, рассуждение; распознавать характерные </w:t>
            </w:r>
            <w:r w:rsidR="003F0AC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черты, языковые и жанровые особенности текстов художественного стиля (стихотворение, сказка, рассказ)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повествование, рассуждение в </w:t>
            </w:r>
            <w:r w:rsidR="005E0B0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художественного стиля (стихотворение, </w:t>
            </w:r>
            <w:r w:rsidR="005E0B0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сказка, рассказ)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учетом целевой аудитории;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6.3.7.1корректировать текст, исправляя орфографические и пунктуационные ошибки с помощью словаря, редактируя текст с учетом типа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6.4.1.1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правильно писать приставки и суффиксы в разных частях речи;</w:t>
            </w:r>
          </w:p>
          <w:p w:rsidR="00FE1B1F" w:rsidRPr="00160EBE" w:rsidRDefault="00FE1B1F" w:rsidP="0018163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6.4.2.1 использовать перифраз, использовать слова в свойственном им значении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D1B6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2E64DF" w:rsidRPr="00160EBE" w:rsidRDefault="00FE1B1F" w:rsidP="002E64D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Жара и холод: экстремальная погода</w:t>
            </w:r>
            <w:r w:rsidR="009C4AF8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34834" w:rsidRPr="00160EBE" w:rsidRDefault="00972885" w:rsidP="0058394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</w:t>
            </w:r>
            <w:r w:rsidR="0058394B" w:rsidRPr="00160EBE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160EBE">
              <w:rPr>
                <w:rFonts w:ascii="Times New Roman" w:hAnsi="Times New Roman" w:cs="Times New Roman"/>
                <w:lang w:val="ru-RU"/>
              </w:rPr>
              <w:t>о</w:t>
            </w:r>
            <w:r w:rsidR="00E34834" w:rsidRPr="00160EBE">
              <w:rPr>
                <w:rFonts w:ascii="Times New Roman" w:hAnsi="Times New Roman" w:cs="Times New Roman"/>
                <w:lang w:val="ru-RU"/>
              </w:rPr>
              <w:t>рфография.</w:t>
            </w:r>
          </w:p>
          <w:p w:rsidR="00E34834" w:rsidRPr="00160EBE" w:rsidRDefault="000C4A6F" w:rsidP="0058394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  <w:p w:rsidR="002E64DF" w:rsidRPr="00160EBE" w:rsidRDefault="002E64DF" w:rsidP="0058394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  <w:p w:rsidR="002E64DF" w:rsidRPr="00160EBE" w:rsidRDefault="002E64D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955FB4" w:rsidRPr="00160EBE" w:rsidRDefault="00AD79AF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955FB4" w:rsidRPr="00160EBE" w:rsidRDefault="00AD79AF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955FB4" w:rsidRPr="00160EBE" w:rsidRDefault="00955FB4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Наречие.</w:t>
            </w:r>
          </w:p>
          <w:p w:rsidR="00955FB4" w:rsidRPr="00160EBE" w:rsidRDefault="00955FB4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наречий:</w:t>
            </w:r>
          </w:p>
          <w:p w:rsidR="00955FB4" w:rsidRPr="00160EBE" w:rsidRDefault="00955FB4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1)-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="00E55298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-о-;</w:t>
            </w:r>
          </w:p>
          <w:p w:rsidR="00955FB4" w:rsidRPr="00160EBE" w:rsidRDefault="00E55298" w:rsidP="00955F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–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55FB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-</w:t>
            </w:r>
            <w:proofErr w:type="spellStart"/>
            <w:r w:rsidR="00955FB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нн</w:t>
            </w:r>
            <w:proofErr w:type="spellEnd"/>
            <w:r w:rsidR="00955FB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  <w:p w:rsidR="002113FF" w:rsidRPr="00160EBE" w:rsidRDefault="00955FB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–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="00E55298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-е-</w:t>
            </w:r>
            <w:r w:rsidR="00AD79A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59A" w:rsidRPr="00160EBE" w:rsidRDefault="00AD79AF" w:rsidP="0000059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00059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59A" w:rsidRPr="00160EBE" w:rsidRDefault="0000059A" w:rsidP="0000059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Косвенная речь. Знаки препинания в предложениях с  прямой и косвенной речью.</w:t>
            </w:r>
          </w:p>
        </w:tc>
        <w:tc>
          <w:tcPr>
            <w:tcW w:w="2348" w:type="pct"/>
          </w:tcPr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6.1.2.1 определять основную мысль, опираясь на ключе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вые слова, словосочетания;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6.1.5.1 участвовать в диалоге, обмениваясь мнениями по предложенной теме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6.2.7.1 извлекать информацию из различных источников, сравнивая полученные сведения, определяя разные точки зрения;</w:t>
            </w:r>
          </w:p>
          <w:p w:rsidR="00FE1B1F" w:rsidRPr="00160EBE" w:rsidRDefault="0085479A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6.2.8.1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 стилистические особенности различных текстов с учетом композиционных особенностей различных текстов (стихотворение, сказка, рассказ) </w:t>
            </w:r>
            <w:proofErr w:type="gramStart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FE1B1F" w:rsidRPr="00160EBE" w:rsidRDefault="00FE1B1F" w:rsidP="005C46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 цели и целевой аудитории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6.3.5.1 писать эссе-повествование, эссе-рассуждение, эсс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6.3.7.1 корректировать текст, исправляя орфографические и пунктуационные ошибки с помощью словаря, редактируя текст с учетом типа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6.4.4.1 использовать знаки препинания в предложениях с  прямой и косвенной речью;</w:t>
            </w:r>
          </w:p>
          <w:p w:rsidR="00FE1B1F" w:rsidRPr="00160EBE" w:rsidRDefault="00FE1B1F" w:rsidP="00745EE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6.4.3.1 образовывать степени сравнения</w:t>
            </w:r>
            <w:r w:rsidR="000F1C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имен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прилагательных в соответствии с нормой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2E64D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Казахстан в будущем: изобретения и энергия</w:t>
            </w:r>
          </w:p>
          <w:p w:rsidR="002E64DF" w:rsidRPr="00160EBE" w:rsidRDefault="0058394B" w:rsidP="0058394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 и о</w:t>
            </w:r>
            <w:r w:rsidR="00E2400F" w:rsidRPr="00160EBE">
              <w:rPr>
                <w:rFonts w:ascii="Times New Roman" w:hAnsi="Times New Roman" w:cs="Times New Roman"/>
                <w:lang w:val="ru-RU"/>
              </w:rPr>
              <w:t>рфография.</w:t>
            </w:r>
          </w:p>
          <w:p w:rsidR="00E2400F" w:rsidRPr="00160EBE" w:rsidRDefault="00E2400F" w:rsidP="0058394B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2113FF" w:rsidRPr="00160EBE" w:rsidRDefault="00DE5CB5" w:rsidP="002113F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2113FF" w:rsidRPr="00160EBE" w:rsidRDefault="00DE5CB5" w:rsidP="002113F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2113FF" w:rsidRPr="00160EBE" w:rsidRDefault="00955FB4" w:rsidP="002113F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Степень сравнения н</w:t>
            </w:r>
            <w:r w:rsidR="002113F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аречи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2113F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940C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Сравнительная степень и превосходная степень наречий.</w:t>
            </w:r>
          </w:p>
          <w:p w:rsidR="0000059A" w:rsidRPr="00160EBE" w:rsidRDefault="00DE5CB5" w:rsidP="00AE5F4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Синтаксис.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Пунктуация</w:t>
            </w:r>
            <w:r w:rsidR="0000059A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00059A" w:rsidRPr="00160EBE" w:rsidRDefault="0000059A" w:rsidP="00AE5F47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Знаки препинания в предложениях с прямой и косвенной речью</w:t>
            </w:r>
            <w:r w:rsidR="001039F1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FE1B1F" w:rsidP="0010759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6.1.5.1участвовать в диалоге, обмениваясь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мнениями по предложенной теме;</w:t>
            </w:r>
          </w:p>
          <w:p w:rsidR="00FE1B1F" w:rsidRPr="00160EBE" w:rsidRDefault="00FE1B1F" w:rsidP="00C1788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6.1.6.1оценивать прослушанный материал с точки зрения содержания, структуры высказывания и логики изложения материала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57583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57583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6.2.4.1определять и различать типы текстов: описание, повествование, рассуждение; распознавать характерные черты, языковые и жанровые особенности текстов публицистического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стил</w:t>
            </w:r>
            <w:proofErr w:type="gramStart"/>
            <w:r w:rsidR="00D8365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интервью);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6.2.8.1 сравнивать стилистические особенности различных текстов с учетом композиционных особенностей различных текстов (заметка, репортаж, интервью) с учетом цели и целевой аудитории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C01273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6.3.6.1 писать творческие работы (</w:t>
            </w:r>
            <w:r w:rsidR="007F78A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85-105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слов), представляя себя в предлагаемой ситуации 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описывая собственные ощущения;</w:t>
            </w:r>
          </w:p>
          <w:p w:rsidR="00FE1B1F" w:rsidRPr="00160EBE" w:rsidRDefault="00FE1B1F" w:rsidP="00B2153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6.3.7.1 корректировать текст, исправляя орфографические и пунктуационные ошибки с помощью словаря, редактируя текст с учетом типа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320CC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6.4.3.1 образовывать степени сравнения наречий в соответствии с нормой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745EE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6.4.4.1 использовать знаки препинания в предложениях с прямой и косвенной речью</w:t>
            </w:r>
          </w:p>
        </w:tc>
      </w:tr>
    </w:tbl>
    <w:p w:rsidR="00063C8D" w:rsidRPr="00160EBE" w:rsidRDefault="00063C8D" w:rsidP="00C71FD2">
      <w:pPr>
        <w:tabs>
          <w:tab w:val="left" w:pos="1134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1F0" w:rsidRPr="00160EBE" w:rsidRDefault="00DC21F0" w:rsidP="00DC21F0">
      <w:pPr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7 класс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63C8D" w:rsidRPr="00160EBE" w:rsidRDefault="00063C8D" w:rsidP="00063C8D">
      <w:pPr>
        <w:tabs>
          <w:tab w:val="left" w:pos="1134"/>
        </w:tabs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5"/>
        <w:gridCol w:w="2124"/>
        <w:gridCol w:w="4641"/>
      </w:tblGrid>
      <w:tr w:rsidR="003D1B65" w:rsidRPr="00160EBE" w:rsidTr="00AF276C">
        <w:tc>
          <w:tcPr>
            <w:tcW w:w="717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="00C72FE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Раздел</w:t>
            </w:r>
          </w:p>
        </w:tc>
        <w:tc>
          <w:tcPr>
            <w:tcW w:w="862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</w:t>
            </w:r>
          </w:p>
        </w:tc>
        <w:tc>
          <w:tcPr>
            <w:tcW w:w="1074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материал</w:t>
            </w:r>
          </w:p>
        </w:tc>
        <w:tc>
          <w:tcPr>
            <w:tcW w:w="2348" w:type="pct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D1B6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Климат и изменения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клима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</w:t>
            </w:r>
            <w:proofErr w:type="spellEnd"/>
            <w:r w:rsidR="00CD68BF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142485" w:rsidRPr="00160EBE" w:rsidRDefault="00142485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 w:eastAsia="ru-RU"/>
              </w:rPr>
            </w:pPr>
          </w:p>
          <w:p w:rsidR="00FE1B1F" w:rsidRPr="00160EBE" w:rsidRDefault="0058394B" w:rsidP="00E2400F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Морфология и о</w:t>
            </w:r>
            <w:r w:rsidR="00E2400F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рфография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E2400F" w:rsidRPr="00160EBE" w:rsidRDefault="00E2400F" w:rsidP="00E2400F">
            <w:pPr>
              <w:tabs>
                <w:tab w:val="left" w:pos="993"/>
              </w:tabs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Синтаксис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2E6343" w:rsidRPr="00160EBE" w:rsidRDefault="00CF0520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Орфография</w:t>
            </w:r>
            <w:r w:rsidR="002E634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2E63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Разноспрягаемые глаголы.</w:t>
            </w:r>
          </w:p>
          <w:p w:rsidR="002E6343" w:rsidRPr="00160EBE" w:rsidRDefault="002E634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Причастие</w:t>
            </w:r>
            <w:r w:rsidR="0006521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5F47" w:rsidRPr="00160EBE" w:rsidRDefault="00FE1B1F" w:rsidP="00AE5F4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Причастный об</w:t>
            </w:r>
            <w:r w:rsidR="00AE5F4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орот.</w:t>
            </w:r>
          </w:p>
          <w:p w:rsidR="00FE1B1F" w:rsidRPr="00160EBE" w:rsidRDefault="00FE1B1F" w:rsidP="00AE5F4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И-Ы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Ц</w:t>
            </w:r>
            <w:r w:rsidR="00CF0520"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CC5D92" w:rsidRPr="00160EBE" w:rsidRDefault="00CF0520" w:rsidP="00CC5D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CC5D9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C5D92" w:rsidRPr="00160EBE" w:rsidRDefault="00CC5D92" w:rsidP="00CC5D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Обособленные определения. Знаки препинания при обособленных определениях</w:t>
            </w:r>
            <w:r w:rsidR="00C4526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7.1.1.1 понимать основное содержание текста, из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 xml:space="preserve">влекая </w:t>
            </w:r>
            <w:proofErr w:type="gramStart"/>
            <w:r w:rsidR="00C17886" w:rsidRPr="00160EBE">
              <w:rPr>
                <w:rFonts w:ascii="Times New Roman" w:hAnsi="Times New Roman" w:cs="Times New Roman"/>
                <w:lang w:val="ru-RU"/>
              </w:rPr>
              <w:t>главную</w:t>
            </w:r>
            <w:proofErr w:type="gramEnd"/>
            <w:r w:rsidR="00C17886" w:rsidRPr="00160EBE">
              <w:rPr>
                <w:rFonts w:ascii="Times New Roman" w:hAnsi="Times New Roman" w:cs="Times New Roman"/>
                <w:lang w:val="ru-RU"/>
              </w:rPr>
              <w:t xml:space="preserve"> и второстепенную;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7.1.3.1 пересказывать подробно, кратко, выборочно содержание текстов (п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овествование) с изменением лица;</w:t>
            </w:r>
          </w:p>
          <w:p w:rsidR="00FE1B1F" w:rsidRPr="00160EBE" w:rsidRDefault="00FE1B1F" w:rsidP="007F78AA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7.1.4.1прогнозировать содержание, исходя из основной мысли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7.2.1.1 понимать основную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извлекая главную и второстепенную информацию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7.2.6.1 использовать разные виды чтения, в том числе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</w:t>
            </w:r>
            <w:proofErr w:type="gramEnd"/>
          </w:p>
        </w:tc>
      </w:tr>
      <w:tr w:rsidR="00FE1B1F" w:rsidRPr="00EF3E83" w:rsidTr="00AF276C">
        <w:trPr>
          <w:trHeight w:val="983"/>
        </w:trPr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7.3.2.1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подробно, кратко, выборочно содержание текстов-повествований с изменением лица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7.3.3.1 представлять информацию в виде различных схем, таблиц, диаграмм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B4CA7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7.4.1.1 правильно писать гласные после шипящих и </w:t>
            </w:r>
            <w:proofErr w:type="gramStart"/>
            <w:r w:rsidRPr="001B4CA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Ц</w:t>
            </w:r>
            <w:proofErr w:type="gramEnd"/>
            <w:r w:rsidRPr="001B4CA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окончания глаголов, суффиксы причастий;</w:t>
            </w:r>
          </w:p>
          <w:p w:rsidR="00FE1B1F" w:rsidRPr="001B4CA7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7.4.4.1 использовать знаки препинания в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простых, осложненных обособленным определением, предложениях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Обычаи и традиции</w:t>
            </w:r>
            <w:r w:rsidR="002A3BCE" w:rsidRPr="00160EB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2400F" w:rsidRPr="00160EBE" w:rsidRDefault="0058394B" w:rsidP="000C4A6F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Морфология и о</w:t>
            </w:r>
            <w:r w:rsidR="00E2400F" w:rsidRPr="00160EBE">
              <w:rPr>
                <w:rFonts w:ascii="Times New Roman" w:hAnsi="Times New Roman" w:cs="Times New Roman"/>
                <w:lang w:val="ru-RU" w:eastAsia="ru-RU"/>
              </w:rPr>
              <w:t>рфография</w:t>
            </w:r>
            <w:r w:rsidR="000C4A6F" w:rsidRPr="00160EBE">
              <w:rPr>
                <w:rFonts w:ascii="Times New Roman" w:hAnsi="Times New Roman" w:cs="Times New Roman"/>
                <w:lang w:val="ru-RU" w:eastAsia="ru-RU"/>
              </w:rPr>
              <w:t>.</w:t>
            </w:r>
          </w:p>
          <w:p w:rsidR="00142485" w:rsidRPr="00160EBE" w:rsidRDefault="00E2400F" w:rsidP="000C4A6F">
            <w:pPr>
              <w:pStyle w:val="a3"/>
              <w:rPr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Синтаксис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86605F" w:rsidRPr="00160EBE" w:rsidRDefault="002A3BCE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Орфография</w:t>
            </w:r>
            <w:r w:rsidR="002E634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86605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Возвратные глаголы.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Деепричастие</w:t>
            </w:r>
            <w:r w:rsidR="00D4355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Деепричастный оборот</w:t>
            </w:r>
            <w:r w:rsidR="00D4355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2E6343"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="00305FE3"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E5F4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глаголами и глагольными формами</w:t>
            </w:r>
            <w:r w:rsidR="00FD138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374BF" w:rsidRPr="00160EBE" w:rsidRDefault="002A3BCE" w:rsidP="00FD138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7374B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50B26" w:rsidRPr="00160EBE" w:rsidRDefault="007374BF" w:rsidP="00AE070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Обособленные определения.</w:t>
            </w:r>
          </w:p>
          <w:p w:rsidR="00F84433" w:rsidRPr="00160EBE" w:rsidRDefault="00F84433" w:rsidP="00AE070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</w:t>
            </w:r>
            <w:r w:rsidR="00CC5D9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обособленных </w:t>
            </w:r>
            <w:r w:rsidR="004A0BD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определениях.</w:t>
            </w:r>
          </w:p>
        </w:tc>
        <w:tc>
          <w:tcPr>
            <w:tcW w:w="2348" w:type="pct"/>
          </w:tcPr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 xml:space="preserve">7.1.1.1 понимать основное содержание текста, извлекая </w:t>
            </w:r>
            <w:proofErr w:type="gramStart"/>
            <w:r w:rsidRPr="001B4CA7">
              <w:rPr>
                <w:rFonts w:ascii="Times New Roman" w:hAnsi="Times New Roman" w:cs="Times New Roman"/>
                <w:lang w:val="ru-RU"/>
              </w:rPr>
              <w:t>гла</w:t>
            </w:r>
            <w:r w:rsidR="00C17886" w:rsidRPr="001B4CA7">
              <w:rPr>
                <w:rFonts w:ascii="Times New Roman" w:hAnsi="Times New Roman" w:cs="Times New Roman"/>
                <w:lang w:val="ru-RU"/>
              </w:rPr>
              <w:t>вную</w:t>
            </w:r>
            <w:proofErr w:type="gramEnd"/>
            <w:r w:rsidR="00C17886" w:rsidRPr="001B4CA7">
              <w:rPr>
                <w:rFonts w:ascii="Times New Roman" w:hAnsi="Times New Roman" w:cs="Times New Roman"/>
                <w:lang w:val="ru-RU"/>
              </w:rPr>
              <w:t xml:space="preserve"> и второстепенную;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>7.1.3.1 пересказывать подробно, кратко, выборочно содержание текстов (описание, рассуждение) с изменением лица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 xml:space="preserve">7.2.1.1 понимать основную информацию сплошных и </w:t>
            </w:r>
            <w:proofErr w:type="spellStart"/>
            <w:r w:rsidRPr="001B4CA7">
              <w:rPr>
                <w:rFonts w:ascii="Times New Roman" w:hAnsi="Times New Roman" w:cs="Times New Roman"/>
                <w:lang w:val="ru-RU"/>
              </w:rPr>
              <w:t>несплошных</w:t>
            </w:r>
            <w:proofErr w:type="spellEnd"/>
            <w:r w:rsidRPr="001B4CA7">
              <w:rPr>
                <w:rFonts w:ascii="Times New Roman" w:hAnsi="Times New Roman" w:cs="Times New Roman"/>
                <w:lang w:val="ru-RU"/>
              </w:rPr>
              <w:t xml:space="preserve"> текстов, извлекая главную и второстепенную информацию;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>7.2.5.1 формулировать различные вопросы на основе выводов и заключений</w:t>
            </w:r>
            <w:r w:rsidR="00C17886" w:rsidRPr="001B4CA7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 xml:space="preserve">7.2.6.1 использовать разные виды чтения, в том числе </w:t>
            </w:r>
            <w:proofErr w:type="gramStart"/>
            <w:r w:rsidRPr="001B4CA7">
              <w:rPr>
                <w:rFonts w:ascii="Times New Roman" w:hAnsi="Times New Roman" w:cs="Times New Roman"/>
                <w:lang w:val="ru-RU"/>
              </w:rPr>
              <w:t>поисковое</w:t>
            </w:r>
            <w:proofErr w:type="gramEnd"/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B4CA7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7.3.1.1 </w:t>
            </w:r>
            <w:r w:rsidRPr="001B4CA7">
              <w:rPr>
                <w:rFonts w:ascii="Times New Roman" w:hAnsi="Times New Roman" w:cs="Times New Roman"/>
                <w:lang w:val="ru-RU"/>
              </w:rPr>
              <w:t>составлять простой и сложный план, собирать материал к сочинению и организовывать его в соответствии с планом;</w:t>
            </w:r>
          </w:p>
          <w:p w:rsidR="00FE1B1F" w:rsidRPr="001B4CA7" w:rsidRDefault="00FE1B1F" w:rsidP="001E3A4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lang w:val="ru-RU"/>
              </w:rPr>
              <w:t xml:space="preserve"> 7.3.2.1 излагать подробно, кратко, выборочно содержание текстов-описаний и текстов-рассуждений с изменением лица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7.4.1.1 правильно писать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2E6343"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="0006521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разными частями речи; окончания глаголов;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суффиксы деепричастий;</w:t>
            </w:r>
          </w:p>
          <w:p w:rsidR="00FE1B1F" w:rsidRPr="00160EBE" w:rsidRDefault="00FE1B1F" w:rsidP="00AE070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7.4.4.1 использовать знаки препинания в простых осложненных предложениях</w:t>
            </w:r>
            <w:r w:rsidR="007374B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374B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собособленным</w:t>
            </w:r>
            <w:r w:rsidR="00CC5D9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="00CC5D9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070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обстоятельствами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D1B6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Знания: мир и изучение иностранных языков</w:t>
            </w:r>
            <w:r w:rsidR="005B6E44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3B5992" w:rsidRPr="00160EBE" w:rsidRDefault="0058394B" w:rsidP="00842FC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Морфология и о</w:t>
            </w:r>
            <w:r w:rsidR="003B5992" w:rsidRPr="00160EBE">
              <w:rPr>
                <w:rFonts w:ascii="Times New Roman" w:hAnsi="Times New Roman" w:cs="Times New Roman"/>
                <w:lang w:val="ru-RU"/>
              </w:rPr>
              <w:t>рфография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074" w:type="pct"/>
            <w:vMerge w:val="restart"/>
          </w:tcPr>
          <w:p w:rsidR="001039F1" w:rsidRPr="00160EBE" w:rsidRDefault="005B6E4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A213B2" w:rsidRPr="00160EBE" w:rsidRDefault="00A213B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Паронимы</w:t>
            </w:r>
            <w:r w:rsidR="005B6E4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039F1" w:rsidRPr="00160EBE" w:rsidRDefault="005B6E4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FE1B1F" w:rsidRPr="00160EBE" w:rsidRDefault="00F8443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r w:rsidR="002E6343" w:rsidRPr="00160EBE">
              <w:rPr>
                <w:rFonts w:ascii="Times New Roman" w:hAnsi="Times New Roman" w:cs="Times New Roman"/>
                <w:i/>
                <w:szCs w:val="24"/>
                <w:lang w:val="ru-RU"/>
              </w:rPr>
              <w:t>НЕ</w:t>
            </w:r>
            <w:r w:rsidR="00305FE3" w:rsidRPr="00160EBE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-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глаголами и глагольными формами</w:t>
            </w:r>
            <w:r w:rsidR="00D4355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13B2" w:rsidRPr="00160EBE" w:rsidRDefault="00DD3730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Наклонение глагола. Изъявительное наклонение.</w:t>
            </w:r>
          </w:p>
          <w:p w:rsidR="00A213B2" w:rsidRPr="00160EBE" w:rsidRDefault="00A213B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7.1.2.1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о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пределять основную мысль, опираясь на структуру; </w:t>
            </w:r>
          </w:p>
          <w:p w:rsidR="00FE1B1F" w:rsidRPr="00160EBE" w:rsidRDefault="00FE1B1F" w:rsidP="007F78AA">
            <w:pPr>
              <w:pStyle w:val="a3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7.1.7.1 строить аргументированный монолог (описание, повествование), включающий не менее 2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>, на основе плана, схем, иллюстраций, рекл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амных роликов</w:t>
            </w:r>
            <w:r w:rsidRPr="00160EBE">
              <w:rPr>
                <w:rFonts w:ascii="Times New Roman" w:hAnsi="Times New Roman" w:cs="Times New Roman"/>
                <w:lang w:val="ru-RU"/>
              </w:rPr>
              <w:t>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7.2.2.1 выявлять структурные части и их элементы (предложения, абзацы), раскрывающие основную мысль; 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7.2.7.1 </w:t>
            </w:r>
            <w:r w:rsidR="0085479A" w:rsidRPr="00160EBE">
              <w:rPr>
                <w:rFonts w:ascii="Times New Roman" w:hAnsi="Times New Roman" w:cs="Times New Roman"/>
                <w:lang w:val="ru-RU"/>
              </w:rPr>
              <w:t>и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звлекать информацию из 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различных источников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C318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7.3.1.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1 составлять простой и сложный план, собирать материал к сочинению и организовывать его в соответствии с планом;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7.3.5.1 писать разные виды эссе, в том числе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аргументативное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>, эссе на основе текста, выражая свое отношение к проблеме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842FC2" w:rsidRPr="00160EBE" w:rsidRDefault="00305FE3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</w:t>
            </w:r>
            <w:proofErr w:type="spellEnd"/>
            <w:r w:rsidR="00FE1B1F" w:rsidRPr="00160E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E1B1F" w:rsidRPr="00160EBE" w:rsidRDefault="00842FC2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</w:rPr>
              <w:t>ечевыхнорм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7.4.2.1 использовать паронимы; 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7.4.3.1 использовать правильно глагол и его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формы, служебные части речи; соблюдать нормы глагольного управления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11468E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Времена года</w:t>
            </w:r>
            <w:r w:rsidR="009C4D88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3B5992" w:rsidRPr="00160EBE" w:rsidRDefault="0058394B" w:rsidP="003B59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о</w:t>
            </w:r>
            <w:r w:rsidR="000C4A6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рфография</w:t>
            </w:r>
          </w:p>
          <w:p w:rsidR="003B5992" w:rsidRPr="00160EBE" w:rsidRDefault="003B5992" w:rsidP="003B599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1039F1" w:rsidRPr="00160EBE" w:rsidRDefault="005D6F5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1039F1" w:rsidRPr="00160EBE" w:rsidRDefault="005D6F5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причастиями</w:t>
            </w:r>
            <w:r w:rsidR="001039F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62DC2" w:rsidRPr="00160EBE" w:rsidRDefault="00162DC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Аллегория.</w:t>
            </w:r>
          </w:p>
          <w:p w:rsidR="001039F1" w:rsidRPr="00160EBE" w:rsidRDefault="005D6F5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DD3730" w:rsidRPr="00160EBE" w:rsidRDefault="00DD3730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условного наклонения.</w:t>
            </w:r>
          </w:p>
          <w:p w:rsidR="0000420C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Частицы</w:t>
            </w:r>
            <w:r w:rsidR="00F844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8443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частиц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.У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потребление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частиц в речи.</w:t>
            </w:r>
          </w:p>
          <w:p w:rsidR="00A213B2" w:rsidRPr="00160EBE" w:rsidRDefault="00A213B2" w:rsidP="00A213B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Союзы.</w:t>
            </w:r>
          </w:p>
          <w:p w:rsidR="00A213B2" w:rsidRPr="00160EBE" w:rsidRDefault="00A213B2" w:rsidP="00A213B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Сочинительные и подчинительные союзы.</w:t>
            </w:r>
          </w:p>
          <w:p w:rsidR="00A213B2" w:rsidRPr="00160EBE" w:rsidRDefault="00A213B2" w:rsidP="00A213B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Предлоги.</w:t>
            </w:r>
          </w:p>
          <w:p w:rsidR="001039F1" w:rsidRPr="00160EBE" w:rsidRDefault="005D6F54" w:rsidP="00A213B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FE1B1F" w:rsidRPr="00160EBE" w:rsidRDefault="00A213B2" w:rsidP="00A213B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Согласованные и несогласованные определения.</w:t>
            </w: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7.1.2.1 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 xml:space="preserve"> о</w:t>
            </w:r>
            <w:r w:rsidRPr="00160EBE">
              <w:rPr>
                <w:rFonts w:ascii="Times New Roman" w:hAnsi="Times New Roman" w:cs="Times New Roman"/>
                <w:lang w:val="ru-RU"/>
              </w:rPr>
              <w:t>пределять основную мысль, опираясь на структуру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7.1.4.1 прогнозировать содержание, исходя из основной мысли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826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7.2.2.1 выявлять структурные части и их элементы (предложения, абзацы), раскрывающие основную мысль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7.2.3.1 понимать применение и объяснять явное и скрытое (подтекст) значение отдельных слов и выражений в тексте, использование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паронимов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,в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>водных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слов, повторов, прямого и обратного порядка слов в предложении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7.3.1.1 составлять простой и сложный план, собирать материал к сочинению и организовывать его в соответствии с планом;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7.3.3.1 представлять информацию в виде различных схем, таблиц, диаграмм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7.3.</w:t>
            </w:r>
            <w:r w:rsidR="009F7D29" w:rsidRPr="00160EBE">
              <w:rPr>
                <w:rFonts w:ascii="Times New Roman" w:hAnsi="Times New Roman" w:cs="Times New Roman"/>
                <w:lang w:val="ru-RU"/>
              </w:rPr>
              <w:t>6.1 писать творческие работы (110-130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 слов), выбирая определенную социальную роль и речевое поведение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842FC2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</w:p>
          <w:p w:rsidR="00FE1B1F" w:rsidRPr="00160EBE" w:rsidRDefault="00842FC2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</w:rPr>
              <w:t>ечевыхнорм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7.4.2.1 использовать </w:t>
            </w:r>
            <w:r w:rsidR="005F26EA" w:rsidRPr="00160EBE">
              <w:rPr>
                <w:rFonts w:ascii="Times New Roman" w:hAnsi="Times New Roman" w:cs="Times New Roman"/>
                <w:lang w:val="ru-RU"/>
              </w:rPr>
              <w:t>аллегорию</w:t>
            </w:r>
            <w:r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7.4.3.1 использовать правильно глагол и его формы, служебные части речи; соблюдать нормы глагольного управления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3четверть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017CC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Молодежная куль</w:t>
            </w:r>
            <w:r w:rsidR="00842FC2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тура.</w:t>
            </w:r>
          </w:p>
          <w:p w:rsidR="00305FE3" w:rsidRPr="00160EBE" w:rsidRDefault="00305FE3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C4A6F" w:rsidRPr="00160EBE" w:rsidRDefault="000C4A6F" w:rsidP="003B59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и орфография.</w:t>
            </w:r>
          </w:p>
          <w:p w:rsidR="000C4A6F" w:rsidRPr="00160EBE" w:rsidRDefault="000C4A6F" w:rsidP="003B59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ru-RU"/>
              </w:rPr>
            </w:pPr>
          </w:p>
          <w:p w:rsidR="0058394B" w:rsidRPr="00160EBE" w:rsidRDefault="0058394B" w:rsidP="003B59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  <w:p w:rsidR="003B5992" w:rsidRPr="00160EBE" w:rsidRDefault="003B5992" w:rsidP="003B59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8394B" w:rsidRPr="00160EBE" w:rsidRDefault="0058394B" w:rsidP="003B599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1039F1" w:rsidRPr="00160EBE" w:rsidRDefault="005B27D0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 Культура речи.</w:t>
            </w:r>
          </w:p>
          <w:p w:rsidR="00F84433" w:rsidRPr="00160EBE" w:rsidRDefault="00F8443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НИ</w:t>
            </w:r>
            <w:r w:rsidR="005B27D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End"/>
            <w:r w:rsidR="005B27D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разными частями речи.</w:t>
            </w:r>
          </w:p>
          <w:p w:rsidR="00FE1B1F" w:rsidRPr="00160EBE" w:rsidRDefault="00162DC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Инверсия.</w:t>
            </w:r>
          </w:p>
          <w:p w:rsidR="0058394B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58394B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 (обособление сравнительных оборотов)</w:t>
            </w:r>
          </w:p>
          <w:p w:rsidR="00FE1B1F" w:rsidRPr="00160EBE" w:rsidRDefault="00FE1B1F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7.1.1.1 понимать основное содержание текста, извлекая известную и неизвестную информацию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7.1.5.1 участвовать в диалоге по предложенной проблеме, аргументируя свою точку зрения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7.2.2.1 выявлять структурные части и их элементы (предложения, абзацы), раскрывающие основную мысль</w:t>
            </w:r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85479A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7.2.5.1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различные вопросы на основе выводов и заключений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7.3.5.1 писать разные виды эссе, в том числе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аргументативное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эссе на основе текста, выражая свое отношение к проблеме и/или авторской позиции;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7.3.7.1 корректировать текст, исправляя смысловые, фактические, логические недочеты; редактировать текст, изменяя структуру отдельных предложений или фрагментов текста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85479A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7.4.1.1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правильно писать НЕ с разными частями речи, окончания глаголов, суффиксы деепричастий;</w:t>
            </w:r>
          </w:p>
          <w:p w:rsidR="00FE1B1F" w:rsidRPr="00160EBE" w:rsidRDefault="00FE1B1F" w:rsidP="007E594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7.4.2.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 w:rsidR="00C17886" w:rsidRPr="0016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использовать</w:t>
            </w:r>
            <w:proofErr w:type="spellEnd"/>
            <w:r w:rsidR="007E594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инверсию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3B5992" w:rsidRPr="00160EBE" w:rsidRDefault="00FE1B1F" w:rsidP="00C017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Проблемы социальной защиты </w:t>
            </w:r>
          </w:p>
          <w:p w:rsidR="00FE1B1F" w:rsidRPr="00160EBE" w:rsidRDefault="00C017CC" w:rsidP="00C017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граждан</w:t>
            </w:r>
            <w:r w:rsidR="002E4CF1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C017CC" w:rsidRPr="00160EBE" w:rsidRDefault="00C017CC" w:rsidP="00C017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B5992" w:rsidRPr="00160EBE" w:rsidRDefault="00DB6F1F" w:rsidP="00C017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Морфология</w:t>
            </w:r>
          </w:p>
          <w:p w:rsidR="00305FE3" w:rsidRPr="00160EBE" w:rsidRDefault="00305FE3" w:rsidP="00C017C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 w:eastAsia="ru-RU"/>
              </w:rPr>
            </w:pPr>
          </w:p>
          <w:p w:rsidR="00C017CC" w:rsidRPr="00160EBE" w:rsidRDefault="00C017CC" w:rsidP="00C017CC">
            <w:pPr>
              <w:pStyle w:val="a5"/>
              <w:numPr>
                <w:ilvl w:val="2"/>
                <w:numId w:val="15"/>
              </w:num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  <w:p w:rsidR="00C017CC" w:rsidRPr="00160EBE" w:rsidRDefault="00C017CC" w:rsidP="00C017CC">
            <w:pPr>
              <w:pStyle w:val="a5"/>
              <w:numPr>
                <w:ilvl w:val="2"/>
                <w:numId w:val="15"/>
              </w:num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2E4CF1" w:rsidRPr="00160EBE" w:rsidRDefault="002E4CF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</w:t>
            </w:r>
          </w:p>
          <w:p w:rsidR="001039F1" w:rsidRPr="00160EBE" w:rsidRDefault="002E4CF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B6F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фициальн</w:t>
            </w:r>
            <w:proofErr w:type="gramStart"/>
            <w:r w:rsidR="00DB6F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="00DB6F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деловой стиль.</w:t>
            </w:r>
          </w:p>
          <w:p w:rsidR="00162DC2" w:rsidRPr="00160EBE" w:rsidRDefault="00162DC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Анафора.</w:t>
            </w:r>
          </w:p>
          <w:p w:rsidR="001039F1" w:rsidRPr="00160EBE" w:rsidRDefault="001039F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</w:t>
            </w:r>
            <w:r w:rsidR="00704F1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 повелительного наклонения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039F1" w:rsidRPr="00160EBE" w:rsidRDefault="001039F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глагольного управления.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7.1.6.1 оценивать прослушанный материал с точки зрения содержания, использования языковых сре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дств дл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>я привлечения внимания, структу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ры и логики изложения материала;</w:t>
            </w:r>
          </w:p>
          <w:p w:rsidR="00FE1B1F" w:rsidRPr="00160EBE" w:rsidRDefault="00FE1B1F" w:rsidP="0049122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7.1.7.1 строить аргументированный монолог (рассуждение), включающий не менее 2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>, на основе плана, схем, иллюс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траций, рекламных роликов</w:t>
            </w:r>
            <w:r w:rsidRPr="00160EBE">
              <w:rPr>
                <w:rFonts w:ascii="Times New Roman" w:hAnsi="Times New Roman" w:cs="Times New Roman"/>
                <w:lang w:val="ru-RU"/>
              </w:rPr>
              <w:t>; соблюдать орфоэпические нормы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7.2.3.1 понимать применение и объяснять явное и скрытое (подтекст) значение отдельных слов и выражений в тексте, использование паронимов, вводных слов, повторов, прямого и обратного порядка слов в предложении; </w:t>
            </w:r>
          </w:p>
          <w:p w:rsidR="00FE1B1F" w:rsidRPr="00160EBE" w:rsidRDefault="00FE1B1F" w:rsidP="00E74EC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7.2.4.1 определять смешанные типы текстов и различать характерные черты, языковые и жанровые особенности текстов официально-делового стиля (объяснительная записка, расписка, правило, поздравление, инструкция)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 xml:space="preserve"> описание с элементами повествования, повествование с элементами рассуждения и создавать тексты официально-делового стиля (объяснительная записка, расписка, правило, поздравление, инструкция)с учетом целевой аудитории, выража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я собственное мнение;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7.3.7.1 корректировать текст, исправляя смысловые, фактические, логические недочеты; редактировать текст, изменяя структуру отдельных предложений или фрагментов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7.4.2.1 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 xml:space="preserve"> использовать </w:t>
            </w:r>
            <w:r w:rsidR="00EE3BD2" w:rsidRPr="00160EBE">
              <w:rPr>
                <w:rFonts w:ascii="Times New Roman" w:hAnsi="Times New Roman" w:cs="Times New Roman"/>
                <w:lang w:val="ru-RU"/>
              </w:rPr>
              <w:t>анафору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7.4.3.1 использовать правильно глагол и его формы, служебные части речи; соблюдать нормы глагольного управления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70727D" w:rsidRPr="00160EBE" w:rsidRDefault="00BE31D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Здоровое питание</w:t>
            </w:r>
            <w:r w:rsidR="002E4CF1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BE31DF" w:rsidRPr="00160EBE" w:rsidRDefault="00BE31D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0727D" w:rsidRPr="00160EBE" w:rsidRDefault="00DB6F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Морфология и орфография</w:t>
            </w:r>
          </w:p>
          <w:p w:rsidR="0070727D" w:rsidRPr="00160EBE" w:rsidRDefault="0070727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0727D" w:rsidRPr="00160EBE" w:rsidRDefault="0070727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0727D" w:rsidRPr="00160EBE" w:rsidRDefault="0070727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C017CC" w:rsidRPr="00160EBE" w:rsidRDefault="00C017CC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 w:eastAsia="ru-RU"/>
              </w:rPr>
            </w:pPr>
          </w:p>
          <w:p w:rsidR="00FE1B1F" w:rsidRPr="00160EBE" w:rsidRDefault="00FE1B1F" w:rsidP="0070727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1039F1" w:rsidRPr="00160EBE" w:rsidRDefault="001039F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  <w:p w:rsidR="00162DC2" w:rsidRPr="00160EBE" w:rsidRDefault="00162DC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Термины.</w:t>
            </w:r>
          </w:p>
          <w:p w:rsidR="001039F1" w:rsidRPr="00160EBE" w:rsidRDefault="00BE31D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Орфография.</w:t>
            </w:r>
          </w:p>
          <w:p w:rsidR="00FE1B1F" w:rsidRPr="00160EBE" w:rsidRDefault="00704F1A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Безличные глаголы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Глагольное управление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305FE3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 суффиксов глаголов</w:t>
            </w:r>
            <w:r w:rsidR="00F8443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причастий</w:t>
            </w:r>
            <w:r w:rsidR="00BE31D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7.1.5.1 участвовать в диалоге по предложенной проблеме, аргументируя свою точку зрения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7.16.1 оценивать прослушанный материал с точки зрения содержания, использования языковых сре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дств дл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 xml:space="preserve">я привлечения внимания, структуры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илогики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изложения материала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7.2.2.1 выявлять структурные части и их элементы (предложения, абзацы), раскрывающие основную мысль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 xml:space="preserve">7.2.4.1 определять смешанные типы текстов и различать характерные черты, языковые и жанровые особенности текстов тексты публицистического стиля (заметка, интервью,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дневник, блог, пи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сьма: просьбы, приглашения</w:t>
            </w:r>
            <w:r w:rsidRPr="00160EBE">
              <w:rPr>
                <w:rFonts w:ascii="Times New Roman" w:hAnsi="Times New Roman" w:cs="Times New Roman"/>
                <w:lang w:val="ru-RU"/>
              </w:rPr>
              <w:t>) с учетом целевой аудитории, выражая собственное мнение);</w:t>
            </w:r>
            <w:proofErr w:type="gramEnd"/>
          </w:p>
          <w:p w:rsidR="00FE1B1F" w:rsidRPr="00160EBE" w:rsidRDefault="00FE1B1F" w:rsidP="00926F7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7.2.5.1 формулировать 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различные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вопросына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основе выводов и заключений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E74EC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 xml:space="preserve"> описание с элементами повествования, повествование с элементами рассуждения и создавать тексты публицистического стиля (заметка, интервью, дневник, блог, пи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сьма: просьбы, приглашения</w:t>
            </w:r>
            <w:r w:rsidRPr="00160EBE">
              <w:rPr>
                <w:rFonts w:ascii="Times New Roman" w:hAnsi="Times New Roman" w:cs="Times New Roman"/>
                <w:lang w:val="ru-RU"/>
              </w:rPr>
              <w:t>) с учетом целевой аудитории, выражая собственное мнение;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7.3.7.1 корректировать текст, исправляя смысловые, фактические, логические недочеты; редактировать текст, изменяя структуру отдельных предложений или фрагментов текста</w:t>
            </w:r>
          </w:p>
        </w:tc>
      </w:tr>
      <w:tr w:rsidR="00FE1B1F" w:rsidRPr="00160EBE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7.4.1.1 правильно писать окончания глаголов, суффиксы причастий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EE3BD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7.4.2.1 использовать </w:t>
            </w:r>
            <w:r w:rsidR="00EE3BD2" w:rsidRPr="00160EBE">
              <w:rPr>
                <w:rFonts w:ascii="Times New Roman" w:hAnsi="Times New Roman" w:cs="Times New Roman"/>
                <w:lang w:val="ru-RU"/>
              </w:rPr>
              <w:t>термины</w:t>
            </w:r>
          </w:p>
        </w:tc>
      </w:tr>
      <w:tr w:rsidR="003D1B65" w:rsidRPr="00160EBE" w:rsidTr="00AF276C">
        <w:tc>
          <w:tcPr>
            <w:tcW w:w="1578" w:type="pct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2" w:type="pct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4</w:t>
            </w:r>
            <w:r w:rsidR="003D1B65" w:rsidRPr="00160EBE">
              <w:rPr>
                <w:rFonts w:ascii="Times New Roman" w:hAnsi="Times New Roman" w:cs="Times New Roman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День Победы</w:t>
            </w:r>
            <w:r w:rsidR="005C58F0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C017CC" w:rsidRPr="00160EBE" w:rsidRDefault="00C017CC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E1B1F" w:rsidRPr="00160EBE" w:rsidRDefault="005C58F0" w:rsidP="0070727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</w:t>
            </w:r>
            <w:r w:rsidR="0070727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таксис и пунктуация</w:t>
            </w: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1074" w:type="pct"/>
            <w:vMerge w:val="restart"/>
          </w:tcPr>
          <w:p w:rsidR="00704F1A" w:rsidRPr="00160EBE" w:rsidRDefault="005C58F0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704F1A" w:rsidRPr="00160EBE" w:rsidRDefault="00704F1A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глагольного управления.</w:t>
            </w:r>
          </w:p>
          <w:p w:rsidR="00A1517E" w:rsidRPr="00160EBE" w:rsidRDefault="005C58F0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A1517E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A1517E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Обособленные обстоятельства. Знаки препинания при обособленных обстоятельствах. </w:t>
            </w:r>
          </w:p>
          <w:p w:rsidR="00A1517E" w:rsidRPr="00160EBE" w:rsidRDefault="00A1517E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7.1.2.1 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 xml:space="preserve"> о</w:t>
            </w:r>
            <w:r w:rsidRPr="00160EBE">
              <w:rPr>
                <w:rFonts w:ascii="Times New Roman" w:hAnsi="Times New Roman" w:cs="Times New Roman"/>
                <w:lang w:val="ru-RU"/>
              </w:rPr>
              <w:t>пределять основную мысль, опираясь на структуру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7F78AA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7.1.5.1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участвовать в диалоге по предложенной проблеме, аргументируя свою точку зрения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7.2.7.1 извлекать информацию из различных источников, различая факт и мнение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7.2.8.1 сравнивать стилистические особенности различных текстов с учетом композиции и языковых особенностей, цели и целевой аудитории (объяснительная записка, расписка, правило, поздравление, инструкция, заметка)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7.3.5.1 писать разные виды эссе, в том числе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аргументативное</w:t>
            </w:r>
            <w:proofErr w:type="spellEnd"/>
            <w:r w:rsidRPr="00160EBE">
              <w:rPr>
                <w:rFonts w:ascii="Times New Roman" w:hAnsi="Times New Roman" w:cs="Times New Roman"/>
                <w:lang w:val="ru-RU"/>
              </w:rPr>
              <w:t xml:space="preserve"> эссе на основе текста, выражая свое отношение к проблеме и/или авторской позиции;</w:t>
            </w:r>
          </w:p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7.3.7.1 корректировать текст, исправляя смысловые, фактические, логические недочеты; редактировать текст, изменяя структуру отдельных предложений или фрагментов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C017CC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</w:p>
          <w:p w:rsidR="00FE1B1F" w:rsidRPr="00160EBE" w:rsidRDefault="00C017CC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</w:rPr>
              <w:t>ечевыхнорм</w:t>
            </w:r>
            <w:proofErr w:type="spellEnd"/>
          </w:p>
        </w:tc>
        <w:tc>
          <w:tcPr>
            <w:tcW w:w="1074" w:type="pct"/>
            <w:vMerge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A077D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7.4.3.1 использовать правильно глагол и его формы, служебные части речи; соблюдать нормы глагольного управления;</w:t>
            </w:r>
          </w:p>
          <w:p w:rsidR="00A1517E" w:rsidRPr="00160EBE" w:rsidRDefault="00FE1B1F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 7.4.4.1 использовать знаки препинания в простых осложнённых </w:t>
            </w:r>
            <w:r w:rsidR="00A1517E" w:rsidRPr="00160EBE">
              <w:rPr>
                <w:rFonts w:ascii="Times New Roman" w:hAnsi="Times New Roman" w:cs="Times New Roman"/>
                <w:lang w:val="ru-RU"/>
              </w:rPr>
              <w:t>предложениях с обособленными обстоятельствами</w:t>
            </w:r>
          </w:p>
          <w:p w:rsidR="00A1517E" w:rsidRPr="00160EBE" w:rsidRDefault="00A1517E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E1B1F" w:rsidRPr="00EF3E83" w:rsidTr="00AF276C">
        <w:tc>
          <w:tcPr>
            <w:tcW w:w="717" w:type="pct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Если бы я правил миром…</w:t>
            </w:r>
          </w:p>
          <w:p w:rsidR="00305FE3" w:rsidRPr="00160EBE" w:rsidRDefault="00305FE3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 w:eastAsia="ru-RU"/>
              </w:rPr>
            </w:pPr>
          </w:p>
          <w:p w:rsidR="00DB6F1F" w:rsidRPr="00160EBE" w:rsidRDefault="00DB6F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Синтаксис и </w:t>
            </w:r>
          </w:p>
          <w:p w:rsidR="00C017CC" w:rsidRPr="00160EBE" w:rsidRDefault="00DB6F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AB67E9"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унктуация</w:t>
            </w:r>
          </w:p>
          <w:p w:rsidR="0070727D" w:rsidRPr="00160EBE" w:rsidRDefault="0070727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1074" w:type="pct"/>
            <w:vMerge w:val="restart"/>
          </w:tcPr>
          <w:p w:rsidR="00A1517E" w:rsidRPr="00160EBE" w:rsidRDefault="005C58F0" w:rsidP="00A1517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A1517E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A1517E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Обособленные </w:t>
            </w:r>
            <w:r w:rsidR="00AE070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приложения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Знаки препинания при обособленных </w:t>
            </w:r>
            <w:r w:rsidR="004A0BD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обстоятельствах</w:t>
            </w:r>
            <w:r w:rsidR="00AE070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Аллегория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Инверсия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48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7.1.4.1 прогнозировать содержание, исходя из основной мысли текста;</w:t>
            </w:r>
          </w:p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7.1.5.1 участвовать в диалоге по предложенной проблеме, аргументируя свою </w:t>
            </w: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точку зрения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7.1.6.1 оценивать прослушанный материал с точки зрения содержания, использования языковых сре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дств дл</w:t>
            </w:r>
            <w:proofErr w:type="gramEnd"/>
            <w:r w:rsidRPr="00160EBE">
              <w:rPr>
                <w:rFonts w:ascii="Times New Roman" w:hAnsi="Times New Roman" w:cs="Times New Roman"/>
                <w:lang w:val="ru-RU"/>
              </w:rPr>
              <w:t>я привлечения внимания, структуры и логики изложения материала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074" w:type="pct"/>
            <w:vMerge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7.2.3.1 понимать применение и объяснять явное и скрытое (подтекст) значение отдельных слов и выражений в тексте, использование паронимов, вводных слов, повторов, прямого и обратного порядка слов в предложении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7.2.4.1 определять смешанные типы текстов и различать характерные черты, языковые и жанровые особенности текстов публицистического и официально-делового стилей (объяснительная записка, расписка, правило, поздравление, инструкция, заметка, интервью, дневник, блог, пис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ьма: просьбы, приглашения</w:t>
            </w:r>
            <w:r w:rsidRPr="00160EBE">
              <w:rPr>
                <w:rFonts w:ascii="Times New Roman" w:hAnsi="Times New Roman" w:cs="Times New Roman"/>
                <w:lang w:val="ru-RU"/>
              </w:rPr>
              <w:t>)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;</w:t>
            </w:r>
            <w:proofErr w:type="gramEnd"/>
          </w:p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7.2.8.1 сравнивать стилистические особенности различных текстов с учетом композиции и языковых особенностей, цели и целевой аудитории (интервью, дневник, блог, пи</w:t>
            </w:r>
            <w:r w:rsidR="00C17886" w:rsidRPr="00160EBE">
              <w:rPr>
                <w:rFonts w:ascii="Times New Roman" w:hAnsi="Times New Roman" w:cs="Times New Roman"/>
                <w:lang w:val="ru-RU"/>
              </w:rPr>
              <w:t>сьма: просьбы, приглашения</w:t>
            </w:r>
            <w:r w:rsidRPr="00160EBE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1074" w:type="pct"/>
            <w:vMerge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7.3.6.1 писать творческие работы (200-250 слов), выбирая определенную социальную роль и речевое поведение;</w:t>
            </w:r>
          </w:p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7.3.7.1 корректировать текст, исправляя смысловые, фактические, логические недочеты; редактировать текст, изменяя структуру отдельных предложений или фрагментов текста</w:t>
            </w:r>
          </w:p>
        </w:tc>
      </w:tr>
      <w:tr w:rsidR="00FE1B1F" w:rsidRPr="00EF3E83" w:rsidTr="00AF276C">
        <w:tc>
          <w:tcPr>
            <w:tcW w:w="717" w:type="pct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2" w:type="pc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1074" w:type="pct"/>
            <w:vMerge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8" w:type="pct"/>
          </w:tcPr>
          <w:p w:rsidR="00FE1B1F" w:rsidRPr="00160EBE" w:rsidRDefault="00FE1B1F" w:rsidP="004F4F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7.4.3.1 использовать правильно глагол и его формы, служебные части речи; соблюдать нормы глагольного управления;</w:t>
            </w:r>
          </w:p>
          <w:p w:rsidR="00FE1B1F" w:rsidRPr="00160EBE" w:rsidRDefault="00FE1B1F" w:rsidP="004A0BD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7.4.4.1 использовать знаки препинания в простых </w:t>
            </w:r>
            <w:r w:rsidR="00AE070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осложнённых  предложениях с обособленными </w:t>
            </w:r>
            <w:r w:rsidR="004A0BDC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обстоятельствами</w:t>
            </w:r>
          </w:p>
        </w:tc>
      </w:tr>
    </w:tbl>
    <w:p w:rsidR="00063C8D" w:rsidRPr="00160EBE" w:rsidRDefault="00063C8D" w:rsidP="00063C8D">
      <w:pPr>
        <w:tabs>
          <w:tab w:val="left" w:pos="1134"/>
        </w:tabs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21F0" w:rsidRPr="00160EBE" w:rsidRDefault="00DC21F0" w:rsidP="00DC21F0">
      <w:pPr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8 класс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63C8D" w:rsidRPr="00160EBE" w:rsidRDefault="00063C8D" w:rsidP="00063C8D">
      <w:pPr>
        <w:tabs>
          <w:tab w:val="left" w:pos="1134"/>
        </w:tabs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2"/>
        <w:gridCol w:w="1559"/>
        <w:gridCol w:w="142"/>
        <w:gridCol w:w="1287"/>
        <w:gridCol w:w="839"/>
        <w:gridCol w:w="4642"/>
      </w:tblGrid>
      <w:tr w:rsidR="003D1B65" w:rsidRPr="00160EBE" w:rsidTr="00AF276C">
        <w:tc>
          <w:tcPr>
            <w:tcW w:w="1418" w:type="dxa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="00A9724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Раздел</w:t>
            </w:r>
          </w:p>
        </w:tc>
        <w:tc>
          <w:tcPr>
            <w:tcW w:w="1701" w:type="dxa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</w:t>
            </w:r>
          </w:p>
        </w:tc>
        <w:tc>
          <w:tcPr>
            <w:tcW w:w="2126" w:type="dxa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материал</w:t>
            </w:r>
          </w:p>
        </w:tc>
        <w:tc>
          <w:tcPr>
            <w:tcW w:w="4642" w:type="dxa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3D1B65" w:rsidRPr="00160EBE" w:rsidTr="00AF276C">
        <w:tc>
          <w:tcPr>
            <w:tcW w:w="4406" w:type="dxa"/>
            <w:gridSpan w:val="5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81" w:type="dxa"/>
            <w:gridSpan w:val="2"/>
          </w:tcPr>
          <w:p w:rsidR="003D1B65" w:rsidRPr="00160EBE" w:rsidRDefault="00B169F5" w:rsidP="00AA75B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proofErr w:type="spellStart"/>
            <w:r w:rsidR="003D1B65" w:rsidRPr="00160EBE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  <w:proofErr w:type="spellEnd"/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="00FD2695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017CC" w:rsidRPr="00160EBE" w:rsidRDefault="007D4A09" w:rsidP="00A35E8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lastRenderedPageBreak/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2126" w:type="dxa"/>
            <w:gridSpan w:val="2"/>
            <w:vMerge w:val="restart"/>
          </w:tcPr>
          <w:p w:rsidR="00704F1A" w:rsidRPr="001B4CA7" w:rsidRDefault="00FD2695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FD2695" w:rsidRPr="001B4CA7" w:rsidRDefault="00704F1A" w:rsidP="00150B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самостоятель</w:t>
            </w:r>
            <w:r w:rsidR="00150B2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FD2695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служебных </w:t>
            </w:r>
            <w:r w:rsidR="00FD2695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частей речи. </w:t>
            </w:r>
          </w:p>
          <w:p w:rsidR="00704F1A" w:rsidRPr="001B4CA7" w:rsidRDefault="00FD2695" w:rsidP="00150B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Обособленные члены предложения (несогласованные определения, обстоятельства, выраженные </w:t>
            </w:r>
            <w:r w:rsidR="00FD2695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именем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существительными с предлогами)</w:t>
            </w:r>
            <w:r w:rsidR="007A1BAD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84433" w:rsidRPr="001B4CA7" w:rsidRDefault="00F84433" w:rsidP="00F844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8.1.1.1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текста, определяя открытую и скрытую (подтекст) информацию, цель высказывания</w:t>
            </w:r>
            <w:r w:rsidR="001504F1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504F1" w:rsidRPr="001B4CA7" w:rsidRDefault="001504F1" w:rsidP="001504F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8.1.2.1 определять основную мысль на основе структурных элементов текста и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целевой аудитории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8.1.3.1 пересказывать содержание текстов различных типов речи с изменением лица, сохраняя структуру исходного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8.2.1.1 понимать основную информацию сплошных и </w:t>
            </w:r>
            <w:proofErr w:type="spell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 (в том числе особенности письменной формы речи), извлекая открытую 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скрытую (подтекст) информацию;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8.2.2.1 выявлять особенности структуры текс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та, раскрывающие основную мысль;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8.2.4.1 определять смешанные типы текстов, различать характерные черты, языковые и жанровые особенности публицистического стиля (репортаж, фельетон, статья, интервью, очерк, обзор)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8.2.6.1 использовать разные виды чтения, в том числе 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</w:t>
            </w:r>
            <w:proofErr w:type="gramEnd"/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64314C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8.3.1.1 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цитатный план (простой и сложный), учитывая жанр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овое своеобразие текста;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8.3.2.1излагать подробно, кратко, выборочно содержание текстов смешанного типа с изменением лица;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8.3.4.1 создавать текст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 с элементами рассуждения, повествование с элементами описания 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создавать тексты публицистического стил</w:t>
            </w:r>
            <w:r w:rsidR="00E5296B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(репортаж, фельетон, статья, интервью, очерк, обзор) с учетом целевой аудитории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F12D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8.4.1.1 правильно писать омонимичные самостоятельные и служебные части речи;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8.4.3.1 использовать правильно обособленные члены предложения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A35E82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Развлечения и спорт</w:t>
            </w:r>
            <w:r w:rsidR="00DD264A"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07039" w:rsidRPr="00160EBE" w:rsidRDefault="0000703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</w:pPr>
          </w:p>
          <w:p w:rsidR="00A35E82" w:rsidRPr="00160EBE" w:rsidRDefault="007D4A0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gridSpan w:val="2"/>
            <w:vMerge w:val="restart"/>
          </w:tcPr>
          <w:p w:rsidR="00704F1A" w:rsidRPr="001B4CA7" w:rsidRDefault="00DD264A" w:rsidP="005449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FE1B1F" w:rsidRPr="001B4CA7" w:rsidRDefault="00FE1B1F" w:rsidP="005449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Обособленные члены предложения (сложные случаи обособления)</w:t>
            </w:r>
            <w:r w:rsidR="007A1BAD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734D" w:rsidRPr="001B4CA7" w:rsidRDefault="00A2734D" w:rsidP="005449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5449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8.1.1.1понимать содержание текста, определяя открытую и скрытую (подтекст) информацию, цель высказывания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E1724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8.1.2.1 определять основную мысль на основе структурных элементов текста и целевой аудитории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8.1.5.1 участвовать в дискуссии по предложенной проблеме, аргументируя собственные утверждения, убеждая оппонента в правильности своей позиции, делать выводы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A9390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A9390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8.2.1.1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понимать основную информацию сплошных и </w:t>
            </w:r>
            <w:proofErr w:type="spellStart"/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 (в том числе особенности письменной формы 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речи), извлекая открытую и скрытую (подтекст) информацию;</w:t>
            </w:r>
          </w:p>
          <w:p w:rsidR="00FE1B1F" w:rsidRPr="001B4CA7" w:rsidRDefault="00FE1B1F" w:rsidP="00A9390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8.2.2.1 выявлять особенности структуры текста, раскрывающие основную мысль;</w:t>
            </w:r>
          </w:p>
          <w:p w:rsidR="00FE1B1F" w:rsidRPr="001B4CA7" w:rsidRDefault="00FE1B1F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8.2.4.1 определять смешанные типы текстов, различать характерные черты, языковые и жанровые особенности разговорного, стиля (коммент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арии в блоге, чате, форуме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8.2.6.1 использовать разные виды чтения, в том числе 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</w:t>
            </w:r>
            <w:proofErr w:type="gramEnd"/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8.3.1.1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составлять цитатный план (простой и сложный), учитывая жанровое своеобразие текста;</w:t>
            </w:r>
          </w:p>
          <w:p w:rsidR="00FE1B1F" w:rsidRPr="001B4CA7" w:rsidRDefault="00FE1B1F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8.3.3.1 представлять информацию сплошных текстов в виде рисунков, схем, таблиц, диаграмм и наоборот;</w:t>
            </w:r>
          </w:p>
          <w:p w:rsidR="00FE1B1F" w:rsidRPr="001B4CA7" w:rsidRDefault="00FE1B1F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8.3.4.1 создавать текст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 с элементами рассуждения, повествование с элементами описания </w:t>
            </w:r>
          </w:p>
          <w:p w:rsidR="00FE1B1F" w:rsidRPr="001B4CA7" w:rsidRDefault="00FE1B1F" w:rsidP="00E5296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создавать тексты разговорного стил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я(</w:t>
            </w:r>
            <w:proofErr w:type="gram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коммент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арии в блоге, чате, форуме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учетом целевой аудитории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gridSpan w:val="2"/>
            <w:vMerge/>
          </w:tcPr>
          <w:p w:rsidR="00FE1B1F" w:rsidRPr="001B4CA7" w:rsidRDefault="00FE1B1F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BE020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8.4.1.1 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писать омонимичные самостоятельные и служебные части речи;</w:t>
            </w:r>
          </w:p>
          <w:p w:rsidR="00FE1B1F" w:rsidRPr="001B4CA7" w:rsidRDefault="0085479A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8.4.3.1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правильно обособленные члены предложения. </w:t>
            </w:r>
          </w:p>
        </w:tc>
      </w:tr>
      <w:tr w:rsidR="00D002A9" w:rsidRPr="00160EBE" w:rsidTr="00AF276C">
        <w:tc>
          <w:tcPr>
            <w:tcW w:w="9887" w:type="dxa"/>
            <w:gridSpan w:val="7"/>
          </w:tcPr>
          <w:p w:rsidR="00D002A9" w:rsidRPr="001B4CA7" w:rsidRDefault="00D002A9" w:rsidP="00D002A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 четверть</w:t>
            </w:r>
          </w:p>
        </w:tc>
      </w:tr>
      <w:tr w:rsidR="00FE1B1F" w:rsidRPr="00EF3E83" w:rsidTr="00AF276C">
        <w:tc>
          <w:tcPr>
            <w:tcW w:w="1276" w:type="dxa"/>
            <w:vMerge w:val="restart"/>
          </w:tcPr>
          <w:p w:rsidR="00EF3E83" w:rsidRDefault="00EF3E83" w:rsidP="00A35E8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Навыки и профессии будущего.</w:t>
            </w:r>
          </w:p>
          <w:p w:rsidR="007D4A09" w:rsidRPr="00160EBE" w:rsidRDefault="007D4A09" w:rsidP="00A35E8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bookmarkStart w:id="4" w:name="_GoBack"/>
            <w:bookmarkEnd w:id="4"/>
            <w:r w:rsidRPr="00160EBE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268" w:type="dxa"/>
            <w:gridSpan w:val="3"/>
            <w:vMerge w:val="restart"/>
          </w:tcPr>
          <w:p w:rsidR="007C565D" w:rsidRPr="001B4CA7" w:rsidRDefault="00DD264A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FE1B1F" w:rsidRPr="001B4CA7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</w:t>
            </w:r>
            <w:r w:rsidR="002656EC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ьные слова</w:t>
            </w:r>
            <w:r w:rsidR="00DD264A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210F5" w:rsidRPr="001B4CA7" w:rsidRDefault="002210F5" w:rsidP="002210F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A073E" w:rsidRPr="001B4CA7" w:rsidRDefault="00DD264A" w:rsidP="001A073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1A073E" w:rsidRPr="001B4CA7" w:rsidRDefault="001A073E" w:rsidP="001A073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Цитата.</w:t>
            </w:r>
          </w:p>
          <w:p w:rsidR="002058DE" w:rsidRPr="001B4CA7" w:rsidRDefault="001A073E" w:rsidP="001A073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Знаки препинания при цитировании.</w:t>
            </w: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8.1.2.1 определять основную мысль на основе структурных элеме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нтов текста и целевой аудитории;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8.1.3.1 пересказывать содержание текстов различных типов речи с изменением лица, сохраняя структуру исходного текста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8.2.3.1 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применение и объяснять подразумеваемый смысл отдельных слов, словосочетаний и предложений в тексте, эмоционально окрашенных и профессиональных слов, неологизмов, окказионализмов с учетом </w:t>
            </w:r>
            <w:proofErr w:type="spellStart"/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лексическойсочетаемости</w:t>
            </w:r>
            <w:proofErr w:type="spellEnd"/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8.2.4.1 определять смешанные типы текстов, различать характерные черты, языковые и жанровые особенности публицистического, разговорного, научного, официально-делового стилей (послание, характеристика, биография, автобиография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proofErr w:type="gramEnd"/>
          </w:p>
          <w:p w:rsidR="00FE1B1F" w:rsidRPr="001B4CA7" w:rsidRDefault="00FE1B1F" w:rsidP="0099594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8.2.5.</w:t>
            </w:r>
            <w:r w:rsidR="0085479A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формулировать вопросы и </w:t>
            </w: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собственные идеи на основе прочитанного текста, различать факт и мнение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8.3.2.1 излагать подробно, кратко, выборочно содержание текстов см</w:t>
            </w:r>
            <w:r w:rsidR="00C1788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ешанного типа с изменением лица;</w:t>
            </w:r>
          </w:p>
          <w:p w:rsidR="00FE1B1F" w:rsidRPr="001B4CA7" w:rsidRDefault="00FE1B1F" w:rsidP="00791C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8.3.4.1 создавать текст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 с элементами рассуждения, повествование с элементами описания и создавать тексты официально-делового стиля(послание, характеристика, биография, автобиография)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E619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7F78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8.4.2.1</w:t>
            </w:r>
            <w:r w:rsidR="007F78AA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</w:t>
            </w:r>
            <w:r w:rsidR="00185E94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термины, 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слова;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8.4.2.2 избегать повторов и штампов;</w:t>
            </w:r>
          </w:p>
          <w:p w:rsidR="00FE1B1F" w:rsidRPr="001B4CA7" w:rsidRDefault="00FE1B1F" w:rsidP="007F78A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8.4.4.1 использовать знаки препинания </w:t>
            </w:r>
            <w:r w:rsidR="002058DE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неполных предложениях</w:t>
            </w:r>
          </w:p>
        </w:tc>
      </w:tr>
      <w:tr w:rsidR="00FE1B1F" w:rsidRPr="00EF3E83" w:rsidTr="00AF276C">
        <w:tc>
          <w:tcPr>
            <w:tcW w:w="1276" w:type="dxa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Космос</w:t>
            </w:r>
            <w:r w:rsidR="00DD264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7039" w:rsidRPr="00160EBE" w:rsidRDefault="0000703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4A09" w:rsidRPr="00160EBE" w:rsidRDefault="007D4A0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Аудированиеи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говорение</w:t>
            </w:r>
          </w:p>
        </w:tc>
        <w:tc>
          <w:tcPr>
            <w:tcW w:w="2268" w:type="dxa"/>
            <w:gridSpan w:val="3"/>
            <w:vMerge w:val="restart"/>
          </w:tcPr>
          <w:p w:rsidR="002656EC" w:rsidRPr="001B4CA7" w:rsidRDefault="00DD264A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A35E82" w:rsidRPr="001B4CA7" w:rsidRDefault="002656EC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Термины.</w:t>
            </w:r>
          </w:p>
          <w:p w:rsidR="00FE1B1F" w:rsidRPr="001B4CA7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Неологизмы</w:t>
            </w:r>
            <w:r w:rsidR="007A1BAD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76F44" w:rsidRPr="001B4CA7" w:rsidRDefault="00DD264A" w:rsidP="00276F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Синтаксис. </w:t>
            </w:r>
            <w:proofErr w:type="spell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Пунктауация</w:t>
            </w:r>
            <w:proofErr w:type="spellEnd"/>
            <w:r w:rsidR="00276F44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2734D" w:rsidRPr="001B4CA7" w:rsidRDefault="002058DE" w:rsidP="002058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уточняющими членами предложения.</w:t>
            </w: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8.1.3.1пересказывать содержание текстов различных типов речи с изменением лица, сохраняя структуру исходного текста</w:t>
            </w:r>
            <w:r w:rsidR="00791CD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8.1.4.1 прогнозировать содержание по названию текста или началу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8.2.3.1 понимать применение и объяснять подразумеваемый смысл отдельных слов, словосочетаний и предложений в тексте, эмоционально окрашенных и профессиональных слов, неологизмов, окказионализмов с учетом лексической</w:t>
            </w:r>
            <w:r w:rsidR="00791CD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сочетаемости;</w:t>
            </w:r>
          </w:p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8.2.4.1 определять смешанные типы текстов, различать характерные черты, языковые и жанровые особенности научного, стиля (аннотация, тезисы, реферат, доклад);</w:t>
            </w:r>
          </w:p>
          <w:p w:rsidR="00FE1B1F" w:rsidRPr="001B4CA7" w:rsidRDefault="00FE1B1F" w:rsidP="00C5757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8.2.5.1 формулировать вопросы и собственные идеи на основе прочитанного текста, различать факт и мнение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8.3.3.1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сплошных текстов в виде рисунков, схем, та</w:t>
            </w:r>
            <w:r w:rsidR="00791CD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блиц, диаграмм и наоборот;</w:t>
            </w:r>
          </w:p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8.3.4.1 создавать текст</w:t>
            </w:r>
            <w:proofErr w:type="gramStart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 с элементами рассуждения, повествование с элементами описания</w:t>
            </w:r>
            <w:r w:rsidR="00791CD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5449AA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создавать тексты научного стиля (аннотация, тезисы, реферат, доклад) с учетом целевой аудитории</w:t>
            </w:r>
          </w:p>
        </w:tc>
      </w:tr>
      <w:tr w:rsidR="00FE1B1F" w:rsidRPr="00EF3E83" w:rsidTr="00AF276C">
        <w:tc>
          <w:tcPr>
            <w:tcW w:w="1276" w:type="dxa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3"/>
            <w:vMerge/>
          </w:tcPr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B4CA7" w:rsidRDefault="0085479A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8.4.2.1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термины</w:t>
            </w:r>
            <w:r w:rsidR="00185E94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неологизмы, инверсия, градация</w:t>
            </w:r>
            <w:r w:rsidR="00FE1B1F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B4CA7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8.4.2.2</w:t>
            </w:r>
            <w:r w:rsidR="00791CD6"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избегать повторов и штампов;</w:t>
            </w:r>
          </w:p>
          <w:p w:rsidR="00FE1B1F" w:rsidRPr="001B4CA7" w:rsidRDefault="00FE1B1F" w:rsidP="004F0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4C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8.4.4.1 использовать знаки препинания при уточняющих членах предложения </w:t>
            </w:r>
          </w:p>
        </w:tc>
      </w:tr>
      <w:tr w:rsidR="00A91F68" w:rsidRPr="00160EBE" w:rsidTr="00AF276C">
        <w:tc>
          <w:tcPr>
            <w:tcW w:w="9887" w:type="dxa"/>
            <w:gridSpan w:val="7"/>
          </w:tcPr>
          <w:p w:rsidR="00A91F68" w:rsidRPr="00160EBE" w:rsidRDefault="00A91F68" w:rsidP="00A91F68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  четверть</w:t>
            </w:r>
          </w:p>
          <w:p w:rsidR="00F96CC4" w:rsidRPr="00160EBE" w:rsidRDefault="00F96CC4" w:rsidP="00A91F68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91F68" w:rsidRPr="00160EBE" w:rsidRDefault="00A91F68" w:rsidP="00A91F68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Разнообразие форм жизни</w:t>
            </w:r>
            <w:r w:rsidR="00DD264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35E82" w:rsidRPr="00160EBE" w:rsidRDefault="00A35E82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</w:p>
          <w:p w:rsidR="00FE1B1F" w:rsidRPr="00160EBE" w:rsidRDefault="00DB6F1F" w:rsidP="008D3A1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 xml:space="preserve">Морфология </w:t>
            </w: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ио</w:t>
            </w:r>
            <w:r w:rsidR="007D4A09" w:rsidRPr="00160EBE">
              <w:rPr>
                <w:rFonts w:ascii="Times New Roman" w:hAnsi="Times New Roman" w:cs="Times New Roman"/>
                <w:lang w:val="ru-RU"/>
              </w:rPr>
              <w:t>рфография</w:t>
            </w:r>
            <w:proofErr w:type="spellEnd"/>
            <w:r w:rsidR="007D4A09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D4A09" w:rsidRPr="00160EBE" w:rsidRDefault="008D3A1D" w:rsidP="008D3A1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rFonts w:ascii="Times New Roman" w:hAnsi="Times New Roman" w:cs="Times New Roman"/>
                <w:lang w:val="ru-RU"/>
              </w:rPr>
              <w:t>С</w:t>
            </w:r>
            <w:r w:rsidR="007D4A09" w:rsidRPr="00160EBE">
              <w:rPr>
                <w:rFonts w:ascii="Times New Roman" w:hAnsi="Times New Roman" w:cs="Times New Roman"/>
                <w:lang w:val="ru-RU"/>
              </w:rPr>
              <w:t>интаксис и пунктуация</w:t>
            </w:r>
          </w:p>
          <w:p w:rsidR="00FE1B1F" w:rsidRPr="00160EBE" w:rsidRDefault="00FE1B1F" w:rsidP="007D4A0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</w:t>
            </w:r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proofErr w:type="spellEnd"/>
          </w:p>
        </w:tc>
        <w:tc>
          <w:tcPr>
            <w:tcW w:w="2268" w:type="dxa"/>
            <w:gridSpan w:val="3"/>
            <w:vMerge w:val="restart"/>
          </w:tcPr>
          <w:p w:rsidR="005777BE" w:rsidRPr="00160EBE" w:rsidRDefault="00DD264A" w:rsidP="006431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A2734D" w:rsidRPr="00160EBE" w:rsidRDefault="00A2734D" w:rsidP="006431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омонимичных и самостоятельных частей речи</w:t>
            </w:r>
          </w:p>
          <w:p w:rsidR="004F0A09" w:rsidRPr="00160EBE" w:rsidRDefault="00DD264A" w:rsidP="004F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4F0A0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F0A09" w:rsidRPr="00160EBE" w:rsidRDefault="004F0A09" w:rsidP="004F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Вводные словосочетания и предложения.</w:t>
            </w:r>
          </w:p>
          <w:p w:rsidR="004F0A09" w:rsidRPr="00160EBE" w:rsidRDefault="004F0A09" w:rsidP="00BA4C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вводными</w:t>
            </w:r>
            <w:r w:rsidR="00150B2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</w:t>
            </w:r>
            <w:r w:rsidR="00DD264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</w:t>
            </w:r>
            <w:r w:rsidR="00BA4C4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ями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8.1.1.1 понимать содержание текста, определяя открытую и скрытую (подтекст) информацию, цель высказывания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8.1.5.1 участвовать в дискуссии по предложенной проблеме, аргументируя собственные утверждения, убеждая оппонента в правильности своей позиции, делать выводы;</w:t>
            </w:r>
          </w:p>
          <w:p w:rsidR="00FE1B1F" w:rsidRPr="00160EBE" w:rsidRDefault="0085479A" w:rsidP="002F6F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8.1.6.1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прослушанный материал с точки зрения темпа речи и соответствия целевой аудитории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8.2.1.1 понимать основную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 (в том числе особенности письменной формы речи), извлекая открытую и скрытую (подтекст) информацию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8.2.6.1 использовать разные виды чтения, в том числе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85479A" w:rsidP="002F6F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8.2.8.1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стилистические (композиционные, языковые) особенности различных текстов с учетом цели и целевой аудитории (коммент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арии в блоге, чате, форуме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8.3.5.1 писать разные виды эссе, в том числе академическое, рассматривая одну из сторон проблемы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8.3.7.1 корректировать текст, исправляя смысловые, фактические, логические, стилистические недочеты; </w:t>
            </w:r>
          </w:p>
          <w:p w:rsidR="00FE1B1F" w:rsidRPr="00160EBE" w:rsidRDefault="00FE1B1F" w:rsidP="009A589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текст, перестраивая структуру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0136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8.4.1.1 правильно писать омонимичные самостоятельные и служебные части речи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C00A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8.4.4.1 использов</w:t>
            </w:r>
            <w:r w:rsidR="00015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 знаки препинания </w:t>
            </w:r>
            <w:r w:rsidR="00D5234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цитировании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 в жизни человека</w:t>
            </w:r>
            <w:r w:rsidR="00DD264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4A09" w:rsidRPr="00160EBE" w:rsidRDefault="007D4A09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268" w:type="dxa"/>
            <w:gridSpan w:val="3"/>
            <w:vMerge w:val="restart"/>
          </w:tcPr>
          <w:p w:rsidR="00704F1A" w:rsidRPr="00160EBE" w:rsidRDefault="00DD264A" w:rsidP="002058D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</w:t>
            </w:r>
          </w:p>
          <w:p w:rsidR="002058DE" w:rsidRPr="00160EBE" w:rsidRDefault="002058DE" w:rsidP="002058D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Перифраз.</w:t>
            </w:r>
          </w:p>
          <w:p w:rsidR="00FE1B1F" w:rsidRPr="00160EBE" w:rsidRDefault="002058DE" w:rsidP="001A073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Штампы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Тавтология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A073E" w:rsidRPr="00160EBE" w:rsidRDefault="00DD264A" w:rsidP="001A073E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  <w:r w:rsidR="001A073E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1A073E" w:rsidP="003D1B65">
            <w:pPr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Назывные предложения. Определенно-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личные предложения. Неопределенно-личные предложения. 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01534D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8.1.6.1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прослушанный материал с точки зрения темпа речи и соответствия целевой аудитории;</w:t>
            </w:r>
          </w:p>
          <w:p w:rsidR="00FE1B1F" w:rsidRPr="00160EBE" w:rsidRDefault="0001534D" w:rsidP="0064314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8.1.7.1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строить развёрнутый 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аргументированныймонолог</w:t>
            </w:r>
            <w:proofErr w:type="spellEnd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(рассуждение с элементами описания и повествования, убеждение), включающий не менее 2 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социа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льно-культурной  и общественно-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политической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сфер, на основе блогов и сообщений СМИ с учетом целевой аудитории; соблюдать орфоэпические нормы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8.2.4.1 определять смешанные типы текстов, различать характерные черты, языковые и жанровые особенности официально-делового стиля (послание, характеристика, биография, автобиография)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8.2.7.1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 синтезировать информацию из различных источников, определяя ее актуальность, противоречивость, достоверность, целевую аудиторию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502D2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8.2.8.1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стилистические (композиционные, языковые) особенности различных текстов с учетом цели и целевой аудитории (послание, характеристика, биография, автобиография)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8.3.5.1 писать разные виды эссе, в том числе академическое, рассматривая одну из сторон проблемы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8.3.7.1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текст, исправляя смысловые, фактические, логические, стилистические недочеты;</w:t>
            </w:r>
          </w:p>
          <w:p w:rsidR="00FE1B1F" w:rsidRPr="00160EBE" w:rsidRDefault="00FE1B1F" w:rsidP="00402C2C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текст, перестраивая структуру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01534D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8.4.1.1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писать омонимичные самостоятельные и служебные части речи;</w:t>
            </w:r>
          </w:p>
          <w:p w:rsidR="00FE1B1F" w:rsidRPr="00160EBE" w:rsidRDefault="0001534D" w:rsidP="00C00A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8.4.4.1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 знаки препинания при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цитировании 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Еда: необходимость или роскошь?</w:t>
            </w:r>
          </w:p>
          <w:p w:rsidR="007D4A09" w:rsidRPr="00160EBE" w:rsidRDefault="007D4A09" w:rsidP="007D4A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559" w:type="dxa"/>
          </w:tcPr>
          <w:p w:rsidR="00FE1B1F" w:rsidRPr="00160EBE" w:rsidRDefault="001B4CA7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говорение</w:t>
            </w:r>
          </w:p>
        </w:tc>
        <w:tc>
          <w:tcPr>
            <w:tcW w:w="2268" w:type="dxa"/>
            <w:gridSpan w:val="3"/>
            <w:vMerge w:val="restart"/>
          </w:tcPr>
          <w:p w:rsidR="002656EC" w:rsidRPr="00160EBE" w:rsidRDefault="007C5B33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2656EC" w:rsidRPr="00160EBE" w:rsidRDefault="002656EC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 окрашенные слова.</w:t>
            </w:r>
          </w:p>
          <w:p w:rsidR="00C00A01" w:rsidRPr="00160EBE" w:rsidRDefault="007C5B33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1A073E" w:rsidRPr="00160EBE" w:rsidRDefault="001A073E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Обобщенно-личные предложения.</w:t>
            </w:r>
          </w:p>
          <w:p w:rsidR="001A073E" w:rsidRPr="00160EBE" w:rsidRDefault="001A073E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Безличные предложения. Неполные предложения.</w:t>
            </w:r>
          </w:p>
          <w:p w:rsidR="00FE1B1F" w:rsidRPr="00160EBE" w:rsidRDefault="00FE1B1F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неполных предложениях</w:t>
            </w:r>
            <w:r w:rsidR="00C00A01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8.1.3.1 </w:t>
            </w:r>
            <w:r w:rsidR="00015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ересказывать содержание текстов различных типов речи с изменением лица, сохраняя структуру исходного текста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D24A1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8.1.4.1 прогнозировать содержание по названию текста или началу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8.2.2.1 выявлять особенности структуры текста, раскрывающие основную мысль;</w:t>
            </w:r>
          </w:p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8.2.3.1 понимать применение и объяснять подразумеваемый смысл отдельных слов, словосочетаний и предложений в тексте, эмоционально окрашенных и профессиональных слов, неологизмов, окказионализмов с учетом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лексическойсочетаемости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2F6F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8.2.5.1 формулировать вопросы и собственные идеи на основе прочитанного текста, различать факт и мнение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8.3.5.1 писать разные виды эссе, в том числе академическое, рассматривая одну из сторон проблемы;</w:t>
            </w:r>
          </w:p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8.3.7.1 корректировать текст, исправляя смысловые, фактические, логические, стилистические недочеты; </w:t>
            </w:r>
          </w:p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текст, перестраивая структуру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FE1B1F" w:rsidRPr="00160EBE" w:rsidRDefault="00FE1B1F" w:rsidP="008A530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3"/>
            <w:vMerge/>
          </w:tcPr>
          <w:p w:rsidR="00FE1B1F" w:rsidRPr="00160EBE" w:rsidRDefault="00FE1B1F" w:rsidP="00EE592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C00A01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8.4.4.1 использовать знаки препинания в неполных предложениях</w:t>
            </w:r>
          </w:p>
        </w:tc>
      </w:tr>
      <w:tr w:rsidR="004E4342" w:rsidRPr="00160EBE" w:rsidTr="00AF276C">
        <w:tc>
          <w:tcPr>
            <w:tcW w:w="9887" w:type="dxa"/>
            <w:gridSpan w:val="7"/>
          </w:tcPr>
          <w:p w:rsidR="004E4342" w:rsidRPr="00160EBE" w:rsidRDefault="004E4342" w:rsidP="004E4342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 четверть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 современном обществе</w:t>
            </w:r>
            <w:r w:rsidR="00965850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2E75" w:rsidRPr="00160EBE" w:rsidRDefault="00742E75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</w:p>
          <w:p w:rsidR="007D4A09" w:rsidRPr="00160EBE" w:rsidRDefault="007D4A0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AB67E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D3A1D" w:rsidRPr="00160EBE" w:rsidRDefault="008D3A1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gridSpan w:val="2"/>
            <w:vMerge w:val="restart"/>
          </w:tcPr>
          <w:p w:rsidR="002656EC" w:rsidRPr="00160EBE" w:rsidRDefault="00965850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2656EC" w:rsidRPr="00160EBE" w:rsidRDefault="002656EC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Окказионализм.</w:t>
            </w:r>
          </w:p>
          <w:p w:rsidR="002656EC" w:rsidRPr="00160EBE" w:rsidRDefault="002656EC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Инверсия. Градация.</w:t>
            </w:r>
          </w:p>
          <w:p w:rsidR="002656EC" w:rsidRPr="00160EBE" w:rsidRDefault="00965850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704F1A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Омонимичные самостоятельные и служебные части речи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4F1A" w:rsidRPr="00160EBE" w:rsidRDefault="00965850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4A0BDC" w:rsidRPr="00160EBE" w:rsidRDefault="004A0BDC" w:rsidP="003D1B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Обособленные приложения.</w:t>
            </w:r>
          </w:p>
          <w:p w:rsidR="00FE1B1F" w:rsidRPr="00160EBE" w:rsidRDefault="00FE1B1F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1B12D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8.1.5.1 участвовать в дискуссии по предложенной проблеме, аргументируя собственные утверждения, убеждая оппонента в правильности своей позиции, делать выводы;</w:t>
            </w:r>
          </w:p>
          <w:p w:rsidR="00FE1B1F" w:rsidRPr="00160EBE" w:rsidRDefault="00FE1B1F" w:rsidP="002F6F6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8.1.7.1 строить развёрнутый аргументированный монолог (рассуждение с элементами описания и повествования, убеждение), включающий не менее 2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социально-культурной  и общественн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политической сфер, на основе блогов и сообщений СМИ с учетом целевой аудитории; соблюдать орфоэпические нормы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8.2.2.1 </w:t>
            </w:r>
            <w:r w:rsidR="00015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ыявлять особенности структуры текста, раскрывающие основную мысль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8.2.3.1 понимать применение и объяснять подразумеваемый смысл отдельных слов, словосочетаний и предложений в тексте, эмоционально окрашенных и профессиональных слов, неологизмов, окказионализмов с учетом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лексическойсочетаемости</w:t>
            </w:r>
            <w:proofErr w:type="spell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8.2.4.1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смешанные типы текстов, различать характерные черты, языковые и жанровые особенности публицистического, разговорного, научного, официально-делового стилей (репортаж, фельетон, статья, интервью, очерк, обзор, послание, характеристика, биография, автобиография, аннотация, тезисы, реферат, доклад, коммен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тарии в блоге, чате, форуме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  <w:p w:rsidR="00FE1B1F" w:rsidRPr="00160EBE" w:rsidRDefault="0001534D" w:rsidP="00D24A1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8.2.8.1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 стилистические (композиционные, языковые) особенности различных текстов с учетом цели и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целевой аудитории (репортаж, фельетон, статья, интервью, очерк, обзор) </w:t>
            </w:r>
            <w:proofErr w:type="gramEnd"/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01534D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8.3.3.1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сплошных текстов в виде рисунков, схем, таблиц, диаграмм и наоборот;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8.3.6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 писать творческие работы (130-180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слов), фрагмент/фрагменты текста, являющиеся контрастными по содержанию;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8.3.7.1 корректировать текст, исправляя смысловые, фактические, логические, стилистические недочеты; 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текст, перестраивая структуру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8.4.2.1 использовать инверсию, градацию;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8.4.3.1использовать правильно обособленные члены предложения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Научные открытия и технологии</w:t>
            </w:r>
            <w:r w:rsidR="0059181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7039" w:rsidRPr="00160EBE" w:rsidRDefault="00007039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4A09" w:rsidRPr="00160EBE" w:rsidRDefault="008D3A1D" w:rsidP="008D3A1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8D3A1D" w:rsidRPr="00160EBE" w:rsidRDefault="008D3A1D" w:rsidP="008D3A1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gridSpan w:val="2"/>
            <w:vMerge w:val="restart"/>
          </w:tcPr>
          <w:p w:rsidR="002656EC" w:rsidRPr="00160EBE" w:rsidRDefault="00591816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2656EC" w:rsidRPr="00160EBE" w:rsidRDefault="002656EC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Термины. Неологизмы.</w:t>
            </w:r>
          </w:p>
          <w:p w:rsidR="005777BE" w:rsidRPr="00160EBE" w:rsidRDefault="00591816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речи.</w:t>
            </w:r>
          </w:p>
          <w:p w:rsidR="005777BE" w:rsidRPr="00160EBE" w:rsidRDefault="005777BE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Штампы.</w:t>
            </w:r>
          </w:p>
          <w:p w:rsidR="005777BE" w:rsidRPr="00160EBE" w:rsidRDefault="005777BE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Повторы.</w:t>
            </w:r>
          </w:p>
          <w:p w:rsidR="005777BE" w:rsidRPr="00160EBE" w:rsidRDefault="00591816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Омонимичные самостоятельные и служебные части речи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4F1A" w:rsidRPr="00160EBE" w:rsidRDefault="00591816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5777BE" w:rsidRPr="00160EBE" w:rsidRDefault="005777BE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Обособленные члены предложения</w:t>
            </w:r>
          </w:p>
          <w:p w:rsidR="000576D4" w:rsidRPr="00160EBE" w:rsidRDefault="000576D4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8.1.5.1участвовать в дискуссии по предложенной проблеме, аргументируя собственные утверждения, убеждая оппонента в правильнос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 своей позиции, делать выводы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8.1.6.</w:t>
            </w:r>
            <w:r w:rsidR="00015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1о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ценивать прослушанный материал с точки зрения темпа речи и соответствия целевой аудитории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8.1.7.1 строить развёрнутый аргументированный </w:t>
            </w:r>
          </w:p>
          <w:p w:rsidR="00FE1B1F" w:rsidRPr="00160EBE" w:rsidRDefault="00FE1B1F" w:rsidP="000559B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монолог (рассуждение с элементами описания и повествования, убеждение), включающий не менее 2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социально-культурной  и общественн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политической сфер, на основе блогов и сообщений СМИ с учетом целевой аудитории; соблюдать орфоэпические нормы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1504F1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8.2.2.1 выявлять особенности структуры текста, раскрывающие основную мысль; </w:t>
            </w:r>
          </w:p>
          <w:p w:rsidR="00FE1B1F" w:rsidRPr="00160EBE" w:rsidRDefault="00791CD6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="00015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 синтезировать информацию из различных источников, определяя ее актуальность, противоречивость, достоверность, целевую аудиторию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2F6F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8.2.8.1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стилистические (композиционные, языковые) особенности различных текстов с учетом цели и целевой аудитории (аннотация, тезисы, реферат, доклад)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.6.1 писать творческие работы </w:t>
            </w:r>
            <w:r w:rsidR="003F4803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(130-150</w:t>
            </w:r>
            <w:r w:rsidR="009F7D29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слов), фрагмент/фрагменты текста, являющиеся контрастными по содержанию;</w:t>
            </w:r>
            <w:proofErr w:type="gramEnd"/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8.3.7.1 корректировать текст, исправляя смысловые, фактические, логические, стилистические недочеты; </w:t>
            </w:r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текст, перестраивая структуру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01E8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gridSpan w:val="2"/>
            <w:vMerge/>
          </w:tcPr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01534D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</w:t>
            </w:r>
            <w:r w:rsidR="00DB060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термины,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неологизмы;</w:t>
            </w:r>
          </w:p>
          <w:p w:rsidR="00FE1B1F" w:rsidRPr="00160EBE" w:rsidRDefault="00FE1B1F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8.4.2.2 избегать повторов и штампов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1B12D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8.4.3.1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правильно обособленные члены предложения</w:t>
            </w:r>
          </w:p>
        </w:tc>
      </w:tr>
    </w:tbl>
    <w:p w:rsidR="00DC21F0" w:rsidRPr="00160EBE" w:rsidRDefault="00DC21F0" w:rsidP="00DC21F0">
      <w:pPr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EBE">
        <w:rPr>
          <w:rFonts w:ascii="Times New Roman" w:hAnsi="Times New Roman" w:cs="Times New Roman"/>
          <w:sz w:val="28"/>
          <w:szCs w:val="28"/>
          <w:lang w:val="ru-RU"/>
        </w:rPr>
        <w:t>9 класс</w:t>
      </w:r>
      <w:r w:rsidR="00072C6F" w:rsidRPr="00160EB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90E61" w:rsidRPr="00160EBE" w:rsidRDefault="00590E61" w:rsidP="00590E61">
      <w:pPr>
        <w:tabs>
          <w:tab w:val="left" w:pos="1134"/>
        </w:tabs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1559"/>
        <w:gridCol w:w="142"/>
        <w:gridCol w:w="2126"/>
        <w:gridCol w:w="4642"/>
      </w:tblGrid>
      <w:tr w:rsidR="003D1B65" w:rsidRPr="00160EBE" w:rsidTr="00AF276C">
        <w:tc>
          <w:tcPr>
            <w:tcW w:w="1418" w:type="dxa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="0059181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Раздел</w:t>
            </w:r>
          </w:p>
        </w:tc>
        <w:tc>
          <w:tcPr>
            <w:tcW w:w="1701" w:type="dxa"/>
            <w:gridSpan w:val="2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</w:t>
            </w:r>
          </w:p>
        </w:tc>
        <w:tc>
          <w:tcPr>
            <w:tcW w:w="2126" w:type="dxa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Лексико-грамматический материал</w:t>
            </w:r>
          </w:p>
        </w:tc>
        <w:tc>
          <w:tcPr>
            <w:tcW w:w="4642" w:type="dxa"/>
          </w:tcPr>
          <w:p w:rsidR="003D1B65" w:rsidRPr="00160EBE" w:rsidRDefault="003D1B65" w:rsidP="00AA75BD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обучения</w:t>
            </w:r>
          </w:p>
        </w:tc>
      </w:tr>
      <w:tr w:rsidR="00E71BE7" w:rsidRPr="00160EBE" w:rsidTr="00AF276C">
        <w:tc>
          <w:tcPr>
            <w:tcW w:w="9887" w:type="dxa"/>
            <w:gridSpan w:val="6"/>
          </w:tcPr>
          <w:p w:rsidR="00E71BE7" w:rsidRPr="00160EBE" w:rsidRDefault="00B169F5" w:rsidP="00E71BE7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71BE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Конфликты и миротворчество</w:t>
            </w:r>
            <w:r w:rsidR="00591816"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07039" w:rsidRPr="00160EBE" w:rsidRDefault="00007039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1B1F" w:rsidRPr="00160EBE" w:rsidRDefault="007D4A09" w:rsidP="008D3A1D">
            <w:pPr>
              <w:pStyle w:val="a3"/>
              <w:rPr>
                <w:rFonts w:ascii="Times New Roman" w:hAnsi="Times New Roman" w:cs="Times New Roman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Синтаксис</w:t>
            </w:r>
            <w:r w:rsidR="00AB67E9" w:rsidRPr="00160EBE">
              <w:rPr>
                <w:rFonts w:ascii="Times New Roman" w:hAnsi="Times New Roman" w:cs="Times New Roman"/>
                <w:lang w:val="ru-RU" w:eastAsia="ru-RU"/>
              </w:rPr>
              <w:t>.</w:t>
            </w:r>
          </w:p>
          <w:p w:rsidR="007D4A09" w:rsidRPr="00160EBE" w:rsidRDefault="008D3A1D" w:rsidP="008D3A1D">
            <w:pPr>
              <w:pStyle w:val="a3"/>
              <w:rPr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lang w:val="ru-RU" w:eastAsia="ru-RU"/>
              </w:rPr>
              <w:t>Морфология и о</w:t>
            </w:r>
            <w:r w:rsidR="007D4A09" w:rsidRPr="00160EBE">
              <w:rPr>
                <w:rFonts w:ascii="Times New Roman" w:hAnsi="Times New Roman" w:cs="Times New Roman"/>
                <w:lang w:val="ru-RU" w:eastAsia="ru-RU"/>
              </w:rPr>
              <w:t>рфография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spellEnd"/>
          </w:p>
        </w:tc>
        <w:tc>
          <w:tcPr>
            <w:tcW w:w="2126" w:type="dxa"/>
            <w:vMerge w:val="restart"/>
          </w:tcPr>
          <w:p w:rsidR="005777BE" w:rsidRPr="00160EBE" w:rsidRDefault="00553BC7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</w:t>
            </w:r>
          </w:p>
          <w:p w:rsidR="005777BE" w:rsidRPr="00160EBE" w:rsidRDefault="00553BC7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A2734D" w:rsidRPr="00160EBE" w:rsidRDefault="005777BE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27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ложны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A27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proofErr w:type="spellEnd"/>
            <w:r w:rsidR="00A2734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4F1A" w:rsidRPr="00160EBE" w:rsidRDefault="00553BC7" w:rsidP="00FE1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FE1B1F" w:rsidRPr="00160EBE" w:rsidRDefault="00FE1B1F" w:rsidP="00FE1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 (сочинительные и подчинительные)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FE1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союзов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9.1.2.1 определять основную мысль на основе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выражая свое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2F6F60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9.1.3.1 пересказывать содержание текстов смешанного типа, творчески интерпретируя информацию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vMerge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соотнося заключённую в тексте информацию  с информацией д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ругих источников /личным опытом;</w:t>
            </w:r>
          </w:p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9.2.2.1 выявлять особенности и роль структуры т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екста в передаче основной мысли;</w:t>
            </w:r>
          </w:p>
          <w:p w:rsidR="00FE1B1F" w:rsidRPr="00160EBE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9.2.6.1 использовать разные виды чтения, в том числе просмотровое чтение, чтение с составлением плана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vMerge/>
          </w:tcPr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9.3.1.1  составлять разные виды плана, в том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цитатный, тезисный;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9.3.2.1 излагать содержание текстов, синтезируя информацию прослушанного, прочитанного и аудиовизуального материала;</w:t>
            </w:r>
          </w:p>
          <w:p w:rsidR="00FE1B1F" w:rsidRPr="00160EBE" w:rsidRDefault="00CB6685" w:rsidP="00220A1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9.3.4.1 создавать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тексты-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proofErr w:type="gramEnd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элементами рассуждения соответствующих стилей (научная статья) с учетом целевой аудитории</w:t>
            </w:r>
          </w:p>
        </w:tc>
      </w:tr>
      <w:tr w:rsidR="00FE1B1F" w:rsidRPr="00EF3E83" w:rsidTr="00AF276C">
        <w:trPr>
          <w:trHeight w:val="328"/>
        </w:trPr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9.4.1.1 соблюдать орфографические нормы;</w:t>
            </w:r>
          </w:p>
          <w:p w:rsidR="00FE1B1F" w:rsidRPr="00160EBE" w:rsidRDefault="00FE1B1F" w:rsidP="008F442D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 использовать правильно морфологические средства связи (союзы и союзные слова) в сложных предложениях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Сухопутные страны</w:t>
            </w:r>
            <w:r w:rsidR="00FC08C1"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A45C6" w:rsidRPr="00160EBE" w:rsidRDefault="00FA45C6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</w:pPr>
          </w:p>
          <w:p w:rsidR="00FE1B1F" w:rsidRPr="00160EBE" w:rsidRDefault="00AB67E9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vMerge w:val="restart"/>
          </w:tcPr>
          <w:p w:rsidR="004042E8" w:rsidRPr="00160EBE" w:rsidRDefault="00FC08C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CD7A94" w:rsidRPr="00160EBE" w:rsidRDefault="004042E8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lang w:val="ru-RU"/>
              </w:rPr>
              <w:t>Морфологическиес</w:t>
            </w:r>
            <w:r w:rsidR="00CD7A94" w:rsidRPr="00160EBE">
              <w:rPr>
                <w:rFonts w:ascii="Times New Roman" w:hAnsi="Times New Roman" w:cs="Times New Roman"/>
                <w:lang w:val="ru-RU"/>
              </w:rPr>
              <w:t>редства</w:t>
            </w:r>
            <w:proofErr w:type="spellEnd"/>
            <w:r w:rsidR="00CD7A94" w:rsidRPr="00160EBE">
              <w:rPr>
                <w:rFonts w:ascii="Times New Roman" w:hAnsi="Times New Roman" w:cs="Times New Roman"/>
                <w:lang w:val="ru-RU"/>
              </w:rPr>
              <w:t xml:space="preserve"> связи в сложных предложениях</w:t>
            </w:r>
            <w:r w:rsidR="0000420C" w:rsidRPr="00160EBE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 и союзные слова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E62D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9.1.1.1 понимать основную и детальную информацию текста, высказывая критическое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9.1.2.1 определять основную мысль на основе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выражая свое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9.1.5.1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полемике, синтезируя различные точки зрения и предлагая решение проблемы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26" w:type="dxa"/>
            <w:vMerge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9.2.1.1 понимать открытую и скрытую (подтекст) информацию сплошных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соотнося заключённую в тексте информацию  с информацией других источников /личным опытом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9.2.2.1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особенности и роль структуры текста в передаче основной мысли;</w:t>
            </w:r>
          </w:p>
          <w:p w:rsidR="00FE1B1F" w:rsidRPr="00160EBE" w:rsidRDefault="00FE1B1F" w:rsidP="00791C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9.2.6.1использовать разные виды чтения, в том числе просмотровое чтение, чтение с составлением тезисов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vMerge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9.3.1.1 составлять разные виды плана, в том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цитатный, тезисный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9.3.2.1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содержание текстов, синтезируя информацию прослушанного, прочитанного и аудиовизуального материала;</w:t>
            </w:r>
          </w:p>
          <w:p w:rsidR="00FE1B1F" w:rsidRPr="00160EBE" w:rsidRDefault="00FE1B1F" w:rsidP="00220A1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9.3.4.1 создавать текст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ы-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повествование с элементами рассуждения соответствующих стилей (научная статья) с учетом целевой аудитории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vMerge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9.4.1.1 соблюдать орфографические нормы;</w:t>
            </w:r>
          </w:p>
          <w:p w:rsidR="00FE1B1F" w:rsidRPr="00160EBE" w:rsidRDefault="0001534D" w:rsidP="006E7EB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правильно морфологические средства связи (союзы и союзные слова) в сложных предложениях</w:t>
            </w:r>
          </w:p>
        </w:tc>
      </w:tr>
      <w:tr w:rsidR="00FE2DD7" w:rsidRPr="00160EBE" w:rsidTr="00AF276C">
        <w:tc>
          <w:tcPr>
            <w:tcW w:w="9887" w:type="dxa"/>
            <w:gridSpan w:val="6"/>
          </w:tcPr>
          <w:p w:rsidR="00FE2DD7" w:rsidRPr="00160EBE" w:rsidRDefault="00FE2DD7" w:rsidP="00FE2DD7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 четверть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Традиции и культура</w:t>
            </w:r>
            <w:r w:rsidR="00FC08C1"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F6BE4" w:rsidRPr="00160EBE" w:rsidRDefault="00EF6BE4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D4A09" w:rsidRPr="00160EBE" w:rsidRDefault="007D4A09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vMerge w:val="restart"/>
          </w:tcPr>
          <w:p w:rsidR="0050554F" w:rsidRPr="00160EBE" w:rsidRDefault="00FC08C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Стилистически окрашенные слова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A45C6" w:rsidRPr="00160EBE" w:rsidRDefault="00FC08C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A45C6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</w:t>
            </w:r>
            <w:r w:rsidR="00150B2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FE1B1F" w:rsidRPr="00160EBE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7A1BAD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160EBE" w:rsidRDefault="00FE1B1F" w:rsidP="006A338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</w:t>
            </w:r>
            <w:r w:rsidR="00FA45C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ях.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9.1.2.1 определять основную мысль на основе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выражая свое отношение к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9.1.3.1 пересказывать содержание текстов смешанного типа, творчески интерпретируя информацию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vMerge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9.2.3.1 понимать применение аббревиации, 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парцелляции, иронии, намёков, преуменьшения, преувеличения и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другие приемы в словосочетания;</w:t>
            </w:r>
          </w:p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9.2.4.1 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подстилей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(научна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статья, отчет о поездке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502D2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9.2.5.1  формулировать вопросы и идеи, интерпретируя содержание текстов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vMerge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9.3.2.1 излагать содержание текстов, синтезируя информацию прослушанного, прочитанно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и аудиовизуального материала;</w:t>
            </w:r>
          </w:p>
          <w:p w:rsidR="00FE1B1F" w:rsidRPr="00160EBE" w:rsidRDefault="00FE1B1F" w:rsidP="00220A1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9.3.4.1 создавать </w:t>
            </w:r>
            <w:proofErr w:type="gram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тексты-описание</w:t>
            </w:r>
            <w:proofErr w:type="gram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элементами рассуждения соответствующ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стилей (отчет о поездке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учетом целевой аудитории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vMerge/>
          </w:tcPr>
          <w:p w:rsidR="00FE1B1F" w:rsidRPr="00160EBE" w:rsidRDefault="00FE1B1F" w:rsidP="00502D22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502D22">
            <w:pPr>
              <w:tabs>
                <w:tab w:val="left" w:pos="993"/>
              </w:tabs>
              <w:spacing w:before="0" w:line="240" w:lineRule="auto"/>
              <w:jc w:val="both"/>
              <w:rPr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9.4.2.1 использовать стилистически окрашенные слова;</w:t>
            </w:r>
          </w:p>
          <w:p w:rsidR="00FE1B1F" w:rsidRPr="00160EBE" w:rsidRDefault="00FE1B1F" w:rsidP="008E3FE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</w:tr>
      <w:tr w:rsidR="00FE1B1F" w:rsidRPr="00EF3E83" w:rsidTr="00AF276C">
        <w:trPr>
          <w:trHeight w:val="62"/>
        </w:trPr>
        <w:tc>
          <w:tcPr>
            <w:tcW w:w="1418" w:type="dxa"/>
            <w:gridSpan w:val="2"/>
            <w:vMerge w:val="restart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Ресурсы планеты «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емля»</w:t>
            </w:r>
            <w:r w:rsidR="00FC08C1" w:rsidRPr="00160E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A45C6" w:rsidRPr="00160EBE" w:rsidRDefault="00FA45C6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1B1F" w:rsidRPr="00160EBE" w:rsidRDefault="007D4A09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vMerge w:val="restart"/>
          </w:tcPr>
          <w:p w:rsidR="006A3382" w:rsidRPr="00160EBE" w:rsidRDefault="00FC08C1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Синтавксис</w:t>
            </w:r>
            <w:proofErr w:type="spellEnd"/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Пунктуация</w:t>
            </w:r>
            <w:r w:rsidR="006A3382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Сложноподчиненные предложения.</w:t>
            </w:r>
          </w:p>
          <w:p w:rsidR="00FE1B1F" w:rsidRPr="00160EBE" w:rsidRDefault="00FE1B1F" w:rsidP="007D6837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</w:t>
            </w:r>
            <w:r w:rsidR="007D683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сложноподчиненных предложениях.</w:t>
            </w: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791C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9.1.4.1прогнозировать содержание по финалу текста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vMerge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01534D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9.2.3.1</w:t>
            </w:r>
            <w:r w:rsidR="00CD7A94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применение 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парцелляции, иронии, намёков, преуменьшения, преувеличения и другие приемы в словосочетаниях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01534D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9.2.4.1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типы текстов, характерные черты, языковые особенности текстов разных жанров, стилей и 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подстилей</w:t>
            </w:r>
            <w:proofErr w:type="spellEnd"/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(научна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статья, отчет о поездке</w:t>
            </w:r>
            <w:r w:rsidR="00FE1B1F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9.2.5.1 формулировать вопросы и идеи, интерпретируя содержание текстов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2126" w:type="dxa"/>
            <w:vMerge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9.3.3.1 представлять информацию в виде презентаций с использованием ссылок, гиперссылок</w:t>
            </w:r>
            <w:r w:rsidR="00791CD6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160EBE" w:rsidRDefault="009726E0" w:rsidP="007F78A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160EBE">
              <w:rPr>
                <w:lang w:val="ru-RU"/>
              </w:rPr>
              <w:t>9.3.4.</w:t>
            </w:r>
            <w:r w:rsidRPr="00160EBE">
              <w:rPr>
                <w:rFonts w:ascii="Times New Roman" w:hAnsi="Times New Roman" w:cs="Times New Roman"/>
                <w:lang w:val="ru-RU"/>
              </w:rPr>
              <w:t xml:space="preserve">1  создавать </w:t>
            </w:r>
            <w:proofErr w:type="gramStart"/>
            <w:r w:rsidRPr="00160EBE">
              <w:rPr>
                <w:rFonts w:ascii="Times New Roman" w:hAnsi="Times New Roman" w:cs="Times New Roman"/>
                <w:lang w:val="ru-RU"/>
              </w:rPr>
              <w:t>тексты-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повествование</w:t>
            </w:r>
            <w:proofErr w:type="gramEnd"/>
            <w:r w:rsidR="00FE1B1F" w:rsidRPr="00160EBE">
              <w:rPr>
                <w:rFonts w:ascii="Times New Roman" w:hAnsi="Times New Roman" w:cs="Times New Roman"/>
                <w:lang w:val="ru-RU"/>
              </w:rPr>
              <w:t xml:space="preserve"> с элементами рассуждения соответствующ</w:t>
            </w:r>
            <w:r w:rsidR="00791CD6" w:rsidRPr="00160EBE">
              <w:rPr>
                <w:rFonts w:ascii="Times New Roman" w:hAnsi="Times New Roman" w:cs="Times New Roman"/>
                <w:lang w:val="ru-RU"/>
              </w:rPr>
              <w:t>их стилей (отчет о поездке</w:t>
            </w:r>
            <w:r w:rsidR="00FE1B1F" w:rsidRPr="00160EBE">
              <w:rPr>
                <w:rFonts w:ascii="Times New Roman" w:hAnsi="Times New Roman" w:cs="Times New Roman"/>
                <w:lang w:val="ru-RU"/>
              </w:rPr>
              <w:t>) с учетом целевой аудитории</w:t>
            </w:r>
          </w:p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EF6BE4" w:rsidRPr="00160EBE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60EBE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</w:p>
          <w:p w:rsidR="00FE1B1F" w:rsidRPr="00160EBE" w:rsidRDefault="00EF6BE4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="00FE1B1F" w:rsidRPr="00160EBE">
              <w:rPr>
                <w:rFonts w:ascii="Times New Roman" w:hAnsi="Times New Roman" w:cs="Times New Roman"/>
                <w:sz w:val="24"/>
                <w:szCs w:val="24"/>
              </w:rPr>
              <w:t>ечевыхнорм</w:t>
            </w:r>
            <w:proofErr w:type="spellEnd"/>
          </w:p>
        </w:tc>
        <w:tc>
          <w:tcPr>
            <w:tcW w:w="2126" w:type="dxa"/>
            <w:vMerge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160EBE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</w:tr>
      <w:tr w:rsidR="00E71BE7" w:rsidRPr="00160EBE" w:rsidTr="00AF276C">
        <w:tc>
          <w:tcPr>
            <w:tcW w:w="9887" w:type="dxa"/>
            <w:gridSpan w:val="6"/>
          </w:tcPr>
          <w:p w:rsidR="00E71BE7" w:rsidRPr="00160EBE" w:rsidRDefault="00B169F5" w:rsidP="00E71BE7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71BE7" w:rsidRPr="00160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четверть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Подросток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 современном мире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F6BE4" w:rsidRPr="00AF276C" w:rsidRDefault="00EF6BE4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1B1F" w:rsidRPr="00AF276C" w:rsidRDefault="008D3A1D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 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D4A09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рфография</w:t>
            </w:r>
            <w:r w:rsidR="00AB67E9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4A09" w:rsidRPr="00AF276C" w:rsidRDefault="007D4A09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говорение</w:t>
            </w:r>
          </w:p>
        </w:tc>
        <w:tc>
          <w:tcPr>
            <w:tcW w:w="2126" w:type="dxa"/>
            <w:vMerge w:val="restart"/>
          </w:tcPr>
          <w:p w:rsidR="0050554F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Морфология.</w:t>
            </w:r>
          </w:p>
          <w:p w:rsidR="0050554F" w:rsidRPr="00AF276C" w:rsidRDefault="0050554F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lastRenderedPageBreak/>
              <w:t>Морфологические средства связи в сложных предложениях.</w:t>
            </w:r>
          </w:p>
          <w:p w:rsidR="0050554F" w:rsidRPr="00AF276C" w:rsidRDefault="0050554F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Союзы и союзные слова.</w:t>
            </w:r>
          </w:p>
          <w:p w:rsidR="004042E8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</w:t>
            </w:r>
          </w:p>
          <w:p w:rsidR="004042E8" w:rsidRPr="00AF276C" w:rsidRDefault="004042E8" w:rsidP="004042E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Слитное, дефисное написание различных частей речи.</w:t>
            </w:r>
          </w:p>
          <w:p w:rsidR="00FC08C1" w:rsidRPr="00AF276C" w:rsidRDefault="00FC08C1" w:rsidP="005277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5277B4" w:rsidRPr="00AF276C" w:rsidRDefault="005277B4" w:rsidP="005277B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Бессоюзные сложные предложения.</w:t>
            </w:r>
          </w:p>
          <w:p w:rsidR="00FE1B1F" w:rsidRPr="00AF276C" w:rsidRDefault="005277B4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бессоюзных предложениях.</w:t>
            </w:r>
          </w:p>
        </w:tc>
        <w:tc>
          <w:tcPr>
            <w:tcW w:w="4642" w:type="dxa"/>
            <w:shd w:val="clear" w:color="auto" w:fill="auto"/>
          </w:tcPr>
          <w:p w:rsidR="00FE1B1F" w:rsidRPr="00AF276C" w:rsidRDefault="0001534D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9.1.1.1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основную и детальную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информацию текста, высказывая критическое отношение к </w:t>
            </w:r>
            <w:proofErr w:type="gramStart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услышанному</w:t>
            </w:r>
            <w:proofErr w:type="gramEnd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9.1.5.1 участвовать в полемике, синтезируя различные точки зрен</w:t>
            </w:r>
            <w:r w:rsidR="00791CD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 и предлагая решение проблемы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2126" w:type="dxa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01534D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9.2.1.1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понимать открытую и скрытую (подтекст) информацию сплошных и </w:t>
            </w:r>
            <w:proofErr w:type="spellStart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несплошных</w:t>
            </w:r>
            <w:proofErr w:type="spellEnd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текстов, соотнося заключённую в тексте информацию  с информацией других источников /личным опытом;</w:t>
            </w:r>
          </w:p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9.2.6.1 использовать разные виды чтения, в том числе просмотровое чтение, чтение с составлением конспектов;</w:t>
            </w:r>
          </w:p>
          <w:p w:rsidR="00FE1B1F" w:rsidRPr="00AF276C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позицию автора (научная статья)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vMerge/>
          </w:tcPr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9.3.5.1 писать разные виды эссе, в том числе дискуссионное, рассматривая проблему с разных сторон и предлагая пути решения;</w:t>
            </w:r>
          </w:p>
          <w:p w:rsidR="00FE1B1F" w:rsidRPr="00AF276C" w:rsidRDefault="00791CD6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9.3.7.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корректировать и редактировать</w:t>
            </w:r>
          </w:p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имеющиеся недочеты в тексте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vMerge/>
          </w:tcPr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 использовать правильно морфологические средства связи (союзы и союзные слова) в сложных предложениях;</w:t>
            </w:r>
          </w:p>
          <w:p w:rsidR="00FE1B1F" w:rsidRPr="00AF276C" w:rsidRDefault="00FE1B1F" w:rsidP="00E10E83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 w:val="restart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Всемирная связь в 21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 веке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A45C6" w:rsidRPr="00AF276C" w:rsidRDefault="00FA45C6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E1B1F" w:rsidRPr="00AF276C" w:rsidRDefault="007D4A09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</w:t>
            </w:r>
            <w:r w:rsidR="00AB67E9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D4A09" w:rsidRPr="00AF276C" w:rsidRDefault="007D4A09" w:rsidP="007D4A0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126" w:type="dxa"/>
            <w:vMerge w:val="restart"/>
          </w:tcPr>
          <w:p w:rsidR="0050554F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50554F" w:rsidRPr="00AF276C" w:rsidRDefault="0050554F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Морфологические средства связи в сложных предложениях.</w:t>
            </w:r>
          </w:p>
          <w:p w:rsidR="0050554F" w:rsidRPr="00AF276C" w:rsidRDefault="0050554F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Союзы и союзные слова.</w:t>
            </w:r>
          </w:p>
          <w:p w:rsidR="007D6837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</w:t>
            </w:r>
            <w:r w:rsidR="007D6837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Сложноподчиненные предложения.</w:t>
            </w:r>
          </w:p>
          <w:p w:rsidR="007D6837" w:rsidRPr="00AF276C" w:rsidRDefault="00150B26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 xml:space="preserve">Знаки препинания </w:t>
            </w:r>
            <w:r w:rsidR="007D6837" w:rsidRPr="00AF276C">
              <w:rPr>
                <w:rFonts w:ascii="Times New Roman" w:hAnsi="Times New Roman" w:cs="Times New Roman"/>
                <w:lang w:val="ru-RU"/>
              </w:rPr>
              <w:t>в сложноподчинен</w:t>
            </w:r>
            <w:r w:rsidRPr="00AF276C">
              <w:rPr>
                <w:rFonts w:ascii="Times New Roman" w:hAnsi="Times New Roman" w:cs="Times New Roman"/>
                <w:lang w:val="ru-RU"/>
              </w:rPr>
              <w:t>ны</w:t>
            </w:r>
            <w:r w:rsidRPr="00AF276C">
              <w:rPr>
                <w:rFonts w:ascii="Times New Roman" w:hAnsi="Times New Roman" w:cs="Times New Roman"/>
                <w:lang w:val="ru-RU"/>
              </w:rPr>
              <w:lastRenderedPageBreak/>
              <w:t xml:space="preserve">х </w:t>
            </w:r>
            <w:r w:rsidR="007D6837" w:rsidRPr="00AF276C">
              <w:rPr>
                <w:rFonts w:ascii="Times New Roman" w:hAnsi="Times New Roman" w:cs="Times New Roman"/>
                <w:lang w:val="ru-RU"/>
              </w:rPr>
              <w:t>предложениях.</w:t>
            </w:r>
          </w:p>
          <w:p w:rsidR="00FE1B1F" w:rsidRPr="00AF276C" w:rsidRDefault="00FE1B1F" w:rsidP="00FE1B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6837" w:rsidRPr="00AF276C" w:rsidRDefault="007D6837" w:rsidP="00FE1B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</w:t>
            </w:r>
            <w:r w:rsidR="00791CD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01534D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9.1.7.1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126" w:type="dxa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9.2.2.1 выявлять особенности и роль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структуры текста в передаче основной мысли</w:t>
            </w:r>
            <w:r w:rsidR="00791CD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01534D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9.2.3.1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применение аббревиации, парцелляции, иронии, намёков, преуменьшения, преувеличения и другие приемы в словосочетаниях;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9.2.5.1 формулировать вопросы и идеи, интерпретируя содержание текстов</w:t>
            </w:r>
          </w:p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126" w:type="dxa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9.3.5.1 писать разные виды эссе, в том числе дискуссионное, рассматривая проблему с разных сторон и предлагая пути решения;</w:t>
            </w:r>
          </w:p>
          <w:p w:rsidR="00FE1B1F" w:rsidRPr="00AF276C" w:rsidRDefault="00FE1B1F" w:rsidP="00791C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9.3.7.1 корректировать и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редактироватьимеющиеся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недочеты в тексте</w:t>
            </w:r>
          </w:p>
        </w:tc>
      </w:tr>
      <w:tr w:rsidR="00FE1B1F" w:rsidRPr="00EF3E83" w:rsidTr="00AF276C">
        <w:tc>
          <w:tcPr>
            <w:tcW w:w="1418" w:type="dxa"/>
            <w:gridSpan w:val="2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126" w:type="dxa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 использовать правильно морфологические средства связи (союзы и союзные слова) в сложных предложениях</w:t>
            </w:r>
            <w:r w:rsidR="00791CD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9.4.4.1 использовать знаки препинания в простых, простых осложненных и сложных предложениях</w:t>
            </w:r>
          </w:p>
        </w:tc>
      </w:tr>
      <w:tr w:rsidR="006B4AB9" w:rsidRPr="00160EBE" w:rsidTr="00AF276C">
        <w:tc>
          <w:tcPr>
            <w:tcW w:w="9887" w:type="dxa"/>
            <w:gridSpan w:val="6"/>
          </w:tcPr>
          <w:p w:rsidR="006B4AB9" w:rsidRPr="00AF276C" w:rsidRDefault="006B4AB9" w:rsidP="006B4AB9">
            <w:pPr>
              <w:tabs>
                <w:tab w:val="left" w:pos="993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 четверть</w:t>
            </w:r>
          </w:p>
        </w:tc>
      </w:tr>
      <w:tr w:rsidR="00FE1B1F" w:rsidRPr="00EF3E83" w:rsidTr="00AF276C">
        <w:tc>
          <w:tcPr>
            <w:tcW w:w="1135" w:type="dxa"/>
            <w:vMerge w:val="restart"/>
          </w:tcPr>
          <w:p w:rsidR="00FE1B1F" w:rsidRPr="00AF276C" w:rsidRDefault="00FE1B1F" w:rsidP="00AB67E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AF276C">
              <w:rPr>
                <w:rFonts w:ascii="Times New Roman" w:hAnsi="Times New Roman" w:cs="Times New Roman"/>
                <w:lang w:val="kk-KZ"/>
              </w:rPr>
              <w:t>Дилеммы и выбор</w:t>
            </w:r>
            <w:r w:rsidR="00FC08C1" w:rsidRPr="00AF276C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A45C6" w:rsidRPr="00AF276C" w:rsidRDefault="00FA45C6" w:rsidP="00AB67E9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  <w:p w:rsidR="00CA5759" w:rsidRPr="00AF276C" w:rsidRDefault="002956B0" w:rsidP="00AB67E9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С</w:t>
            </w:r>
            <w:r w:rsidR="00CA5759" w:rsidRPr="00AF276C">
              <w:rPr>
                <w:rFonts w:ascii="Times New Roman" w:hAnsi="Times New Roman" w:cs="Times New Roman"/>
                <w:lang w:val="ru-RU"/>
              </w:rPr>
              <w:t>интаксис и пунктуация</w:t>
            </w: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268" w:type="dxa"/>
            <w:gridSpan w:val="2"/>
            <w:vMerge w:val="restart"/>
          </w:tcPr>
          <w:p w:rsidR="0050554F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50554F" w:rsidRPr="00AF276C" w:rsidRDefault="0050554F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Парцелляция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0554F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50554F" w:rsidRPr="00AF276C" w:rsidRDefault="0050554F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Морфологические средства связи в сложных предложениях.</w:t>
            </w:r>
          </w:p>
          <w:p w:rsidR="0050554F" w:rsidRPr="00AF276C" w:rsidRDefault="00FC08C1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FA45C6" w:rsidRPr="00AF276C" w:rsidRDefault="00FE1B1F" w:rsidP="0050554F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</w:t>
            </w:r>
            <w:r w:rsidR="00FA45C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едложения с разными видами </w:t>
            </w:r>
            <w:proofErr w:type="gramStart"/>
            <w:r w:rsidR="00FA45C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придаточных</w:t>
            </w:r>
            <w:proofErr w:type="gramEnd"/>
            <w:r w:rsidR="004F1502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FE1B1F" w:rsidRPr="00AF276C" w:rsidRDefault="00FA45C6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(определительные и изъяснительные)</w:t>
            </w:r>
            <w:r w:rsidR="007A1BAD" w:rsidRPr="00AF276C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E1B1F" w:rsidRPr="00AF276C" w:rsidRDefault="00FE1B1F" w:rsidP="00150B2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F276C">
              <w:rPr>
                <w:rFonts w:ascii="Times New Roman" w:hAnsi="Times New Roman" w:cs="Times New Roman"/>
                <w:lang w:val="ru-RU"/>
              </w:rPr>
              <w:t>Знаки препинания в сложноподчинённых пре</w:t>
            </w:r>
            <w:r w:rsidR="00FA45C6" w:rsidRPr="00AF276C">
              <w:rPr>
                <w:rFonts w:ascii="Times New Roman" w:hAnsi="Times New Roman" w:cs="Times New Roman"/>
                <w:lang w:val="ru-RU"/>
              </w:rPr>
              <w:t>дложениях с разными видами придаточных предложений)</w:t>
            </w:r>
            <w:proofErr w:type="gramEnd"/>
          </w:p>
          <w:p w:rsidR="00CF7ED2" w:rsidRPr="00AF276C" w:rsidRDefault="00CF7ED2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9.1.5.1 </w:t>
            </w:r>
            <w:r w:rsidR="0001534D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частвовать в полемике, синтезируя различные точки зрения и предлагая решение проблемы;</w:t>
            </w:r>
          </w:p>
          <w:p w:rsidR="00FE1B1F" w:rsidRPr="00AF276C" w:rsidRDefault="00FE1B1F" w:rsidP="00791CD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9.1.7.1 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</w:t>
            </w:r>
          </w:p>
        </w:tc>
      </w:tr>
      <w:tr w:rsidR="00FE1B1F" w:rsidRPr="00EF3E83" w:rsidTr="00AF276C">
        <w:tc>
          <w:tcPr>
            <w:tcW w:w="1135" w:type="dxa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9.2.2.1 выявлять особенности и роль структуры текста в передаче основной мысли; 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9.2.3.1 понимать применение аббревиации, парцелляции, иронии, намёков, преуменьшения, преувеличения и другие приемы в словосочетаниях; 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9.2.4.1 определять типы текстов, характерные черты, языковые особенности текстов разных жанров, стилей и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подстилей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(научная статья);</w:t>
            </w:r>
          </w:p>
          <w:p w:rsidR="00FE1B1F" w:rsidRPr="00AF276C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9.2.8.1 сравнивать стилистические (композиционные, языковые, жанровые) особенности различных текстов, учитывая 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цель, целевую аудиторию и позицию автора (научная статья)</w:t>
            </w:r>
          </w:p>
        </w:tc>
      </w:tr>
      <w:tr w:rsidR="00FE1B1F" w:rsidRPr="00EF3E83" w:rsidTr="00AF276C">
        <w:tc>
          <w:tcPr>
            <w:tcW w:w="1135" w:type="dxa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1504F1" w:rsidRPr="00AF276C" w:rsidRDefault="001504F1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9.3.3.1 представлять информацию в виде презентаций с исп</w:t>
            </w:r>
            <w:r w:rsidR="00791CD6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ользованием ссылок, гиперссылок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9.3.6.1 писать творческие работы (300-350 слов), фрагмент/фрагменты текста, являющиеся определенными композиционными элементами (начало ро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мана, продолжение рассказа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9.3.7.1 корректировать и редактировать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имеющиеся недочеты в тексте</w:t>
            </w:r>
          </w:p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1B1F" w:rsidRPr="00EF3E83" w:rsidTr="00AF276C">
        <w:tc>
          <w:tcPr>
            <w:tcW w:w="1135" w:type="dxa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9.4.2.1 использовать парцелляцию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C31C29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 использовать правильно морфологические средства связи (союзы и союзные слова) в сложных предложениях</w:t>
            </w:r>
          </w:p>
        </w:tc>
      </w:tr>
      <w:tr w:rsidR="00FE1B1F" w:rsidRPr="00EF3E83" w:rsidTr="00AF276C">
        <w:tc>
          <w:tcPr>
            <w:tcW w:w="1135" w:type="dxa"/>
            <w:vMerge w:val="restart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массовой информации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F7ED2" w:rsidRPr="00AF276C" w:rsidRDefault="00CA5759" w:rsidP="00AB67E9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F276C">
              <w:rPr>
                <w:rFonts w:ascii="Times New Roman" w:hAnsi="Times New Roman" w:cs="Times New Roman"/>
                <w:lang w:val="ru-RU"/>
              </w:rPr>
              <w:t>Синтаксис и пунктуация</w:t>
            </w:r>
          </w:p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говорение</w:t>
            </w:r>
          </w:p>
        </w:tc>
        <w:tc>
          <w:tcPr>
            <w:tcW w:w="2268" w:type="dxa"/>
            <w:gridSpan w:val="2"/>
            <w:vMerge w:val="restart"/>
          </w:tcPr>
          <w:p w:rsidR="00AC543B" w:rsidRPr="00AF276C" w:rsidRDefault="00FC08C1" w:rsidP="00AC543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Лексика.</w:t>
            </w:r>
          </w:p>
          <w:p w:rsidR="00AC543B" w:rsidRPr="00AF276C" w:rsidRDefault="00AC543B" w:rsidP="00AC543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Аббревиатура</w:t>
            </w:r>
            <w:r w:rsidR="00FC08C1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C543B" w:rsidRPr="00AF276C" w:rsidRDefault="00FC08C1" w:rsidP="00AC543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</w:t>
            </w:r>
          </w:p>
          <w:p w:rsidR="00AC543B" w:rsidRPr="00AF276C" w:rsidRDefault="00AC543B" w:rsidP="00AC543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Морфологические средства связи в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сложныхпредложениях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0554F" w:rsidRPr="00AF276C" w:rsidRDefault="00FC08C1" w:rsidP="00AC543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Пунктуация.</w:t>
            </w:r>
          </w:p>
          <w:p w:rsidR="00FE1B1F" w:rsidRPr="00AF276C" w:rsidRDefault="00FE1B1F" w:rsidP="003D1B65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Сложное бессоюзное предложение</w:t>
            </w:r>
            <w:r w:rsidR="007A1BAD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E1B1F" w:rsidRPr="00AF276C" w:rsidRDefault="00FE1B1F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бессоюзном  предложении</w:t>
            </w:r>
            <w:r w:rsidR="00704F1A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3D1B65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9.1.5.1 участвовать в полемике, синтезируя различные точки зрения и предлагая решение проблемы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9.1.6.1 оценивать прослушанный материал с точки зрения нормативности речи, содержания, структуры, логики изложения материала, выражая собственное мнение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071F94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9.1.7.1 строить развёрнутый аргументированный монолог (рассуждение на заданную тему, убеждение), включающий не менее 3 </w:t>
            </w:r>
            <w:proofErr w:type="spellStart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микротем</w:t>
            </w:r>
            <w:proofErr w:type="spellEnd"/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пределах учебной, общественно-политической и социально-культурной сфер; использовать модели речевого поведения в соответствии с речевыми нормами в конкретной ситуации</w:t>
            </w:r>
          </w:p>
        </w:tc>
      </w:tr>
      <w:tr w:rsidR="00FE1B1F" w:rsidRPr="00EF3E83" w:rsidTr="00AF276C">
        <w:tc>
          <w:tcPr>
            <w:tcW w:w="1135" w:type="dxa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9.2.2.1 выявлять особенности и роль структуры текста в передаче основной мысли;</w:t>
            </w:r>
          </w:p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9.2.7.1 извлекать и синтезировать информацию из различных источников, интерпретировать, делать выводы на основе полученных сведений, выражая собственное мнение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1B1F" w:rsidRPr="00AF276C" w:rsidRDefault="00FE1B1F" w:rsidP="00A820D8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9.2.8.1 сравнивать стилистические (композиционные, языковые, жанровые) особенности различных текстов, учитывая цель, целевую аудиторию и позици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 автора (отчет о поездке</w:t>
            </w: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E1B1F" w:rsidRPr="00EF3E83" w:rsidTr="00AF276C">
        <w:tc>
          <w:tcPr>
            <w:tcW w:w="1135" w:type="dxa"/>
            <w:vMerge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AF653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9.3.6.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1писать творческие работы (</w:t>
            </w:r>
            <w:r w:rsidR="003F4803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F78AA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0-170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слов), фрагмент/фрагменты текста, являющиеся определенными 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композиционными элементами (начало ро</w:t>
            </w:r>
            <w:r w:rsidR="00071F94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мана, продолжение рассказа</w:t>
            </w:r>
            <w:r w:rsidR="00FE1B1F"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9.3.7.1  корректировать и редактировать</w:t>
            </w:r>
          </w:p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имеющиеся недочеты в тексте</w:t>
            </w:r>
          </w:p>
        </w:tc>
      </w:tr>
      <w:tr w:rsidR="00FE1B1F" w:rsidRPr="00EF3E83" w:rsidTr="00AF276C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FE1B1F" w:rsidRPr="00AF276C" w:rsidRDefault="00FE1B1F" w:rsidP="00EC300B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речевых норм</w:t>
            </w:r>
          </w:p>
        </w:tc>
        <w:tc>
          <w:tcPr>
            <w:tcW w:w="2268" w:type="dxa"/>
            <w:gridSpan w:val="2"/>
            <w:vMerge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9.4.2.1  использовать стилистически парцелляцию</w:t>
            </w:r>
          </w:p>
          <w:p w:rsidR="00FE1B1F" w:rsidRPr="00AF276C" w:rsidRDefault="00FE1B1F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7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9.4.3.1 использовать правильно морфологические средства связи (союзы и союзные слова) в сложных предложениях</w:t>
            </w:r>
          </w:p>
          <w:p w:rsidR="007654BE" w:rsidRPr="00AF276C" w:rsidRDefault="007654BE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4BE" w:rsidRPr="00AF276C" w:rsidRDefault="007654BE" w:rsidP="00476FE6">
            <w:pPr>
              <w:tabs>
                <w:tab w:val="left" w:pos="993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C21F0" w:rsidRPr="00160EBE" w:rsidRDefault="00DC21F0" w:rsidP="00DC21F0">
      <w:pPr>
        <w:tabs>
          <w:tab w:val="left" w:pos="1134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C21F0" w:rsidRPr="00160EBE" w:rsidSect="00C3233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4F" w:rsidRDefault="00DE344F" w:rsidP="0084694E">
      <w:pPr>
        <w:spacing w:line="240" w:lineRule="auto"/>
      </w:pPr>
      <w:r>
        <w:separator/>
      </w:r>
    </w:p>
  </w:endnote>
  <w:endnote w:type="continuationSeparator" w:id="0">
    <w:p w:rsidR="00DE344F" w:rsidRDefault="00DE344F" w:rsidP="008469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A7" w:rsidRPr="00160E17" w:rsidRDefault="007B78A7">
    <w:pPr>
      <w:pStyle w:val="aa"/>
      <w:jc w:val="center"/>
      <w:rPr>
        <w:rFonts w:ascii="Times New Roman" w:hAnsi="Times New Roman"/>
        <w:sz w:val="28"/>
        <w:szCs w:val="28"/>
      </w:rPr>
    </w:pPr>
  </w:p>
  <w:p w:rsidR="007B78A7" w:rsidRPr="00BE1ADA" w:rsidRDefault="007B78A7">
    <w:pPr>
      <w:pStyle w:val="aa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A7" w:rsidRDefault="007B78A7">
    <w:pPr>
      <w:pStyle w:val="aa"/>
      <w:jc w:val="center"/>
    </w:pPr>
  </w:p>
  <w:p w:rsidR="007B78A7" w:rsidRDefault="007B78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4F" w:rsidRDefault="00DE344F" w:rsidP="0084694E">
      <w:pPr>
        <w:spacing w:line="240" w:lineRule="auto"/>
      </w:pPr>
      <w:r>
        <w:separator/>
      </w:r>
    </w:p>
  </w:footnote>
  <w:footnote w:type="continuationSeparator" w:id="0">
    <w:p w:rsidR="00DE344F" w:rsidRDefault="00DE344F" w:rsidP="008469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82583"/>
    </w:sdtPr>
    <w:sdtEndPr>
      <w:rPr>
        <w:rFonts w:ascii="Times New Roman" w:hAnsi="Times New Roman"/>
        <w:sz w:val="28"/>
        <w:szCs w:val="28"/>
      </w:rPr>
    </w:sdtEndPr>
    <w:sdtContent>
      <w:p w:rsidR="007B78A7" w:rsidRPr="0076011F" w:rsidRDefault="00615137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76011F">
          <w:rPr>
            <w:rFonts w:ascii="Times New Roman" w:hAnsi="Times New Roman"/>
            <w:sz w:val="28"/>
            <w:szCs w:val="28"/>
          </w:rPr>
          <w:fldChar w:fldCharType="begin"/>
        </w:r>
        <w:r w:rsidR="007B78A7" w:rsidRPr="0076011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6011F">
          <w:rPr>
            <w:rFonts w:ascii="Times New Roman" w:hAnsi="Times New Roman"/>
            <w:sz w:val="28"/>
            <w:szCs w:val="28"/>
          </w:rPr>
          <w:fldChar w:fldCharType="separate"/>
        </w:r>
        <w:r w:rsidR="00EF3E83" w:rsidRPr="00EF3E83">
          <w:rPr>
            <w:rFonts w:ascii="Times New Roman" w:hAnsi="Times New Roman"/>
            <w:noProof/>
            <w:sz w:val="28"/>
            <w:szCs w:val="28"/>
            <w:lang w:val="ru-RU"/>
          </w:rPr>
          <w:t>35</w:t>
        </w:r>
        <w:r w:rsidRPr="0076011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B78A7" w:rsidRDefault="007B7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8A7" w:rsidRDefault="007B78A7">
    <w:pPr>
      <w:pStyle w:val="a8"/>
      <w:jc w:val="center"/>
    </w:pPr>
  </w:p>
  <w:p w:rsidR="007B78A7" w:rsidRPr="00790654" w:rsidRDefault="007B78A7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0B84132"/>
    <w:lvl w:ilvl="0">
      <w:start w:val="1"/>
      <w:numFmt w:val="bullet"/>
      <w:pStyle w:val="2"/>
      <w:lvlText w:val="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9A11C54"/>
    <w:multiLevelType w:val="hybridMultilevel"/>
    <w:tmpl w:val="92AE88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042A2"/>
    <w:multiLevelType w:val="hybridMultilevel"/>
    <w:tmpl w:val="FB1ACFF0"/>
    <w:lvl w:ilvl="0" w:tplc="5C40641C">
      <w:start w:val="3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C15C9D9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 w:tplc="B35C4510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303C"/>
    <w:multiLevelType w:val="hybridMultilevel"/>
    <w:tmpl w:val="1F58F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84E42"/>
    <w:multiLevelType w:val="hybridMultilevel"/>
    <w:tmpl w:val="FC641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A23FA"/>
    <w:multiLevelType w:val="hybridMultilevel"/>
    <w:tmpl w:val="13D4265A"/>
    <w:lvl w:ilvl="0" w:tplc="C8F4AC2C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C231D53"/>
    <w:multiLevelType w:val="hybridMultilevel"/>
    <w:tmpl w:val="1480B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32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65348"/>
    <w:multiLevelType w:val="hybridMultilevel"/>
    <w:tmpl w:val="176028FE"/>
    <w:lvl w:ilvl="0" w:tplc="5C40641C">
      <w:start w:val="32"/>
      <w:numFmt w:val="bullet"/>
      <w:lvlText w:val="–"/>
      <w:lvlJc w:val="left"/>
      <w:pPr>
        <w:ind w:left="111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>
    <w:nsid w:val="2C451FA2"/>
    <w:multiLevelType w:val="hybridMultilevel"/>
    <w:tmpl w:val="4CF010D6"/>
    <w:lvl w:ilvl="0" w:tplc="21BED1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C408A7"/>
    <w:multiLevelType w:val="hybridMultilevel"/>
    <w:tmpl w:val="28E2ADD8"/>
    <w:lvl w:ilvl="0" w:tplc="B232AD48">
      <w:start w:val="2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6750C"/>
    <w:multiLevelType w:val="hybridMultilevel"/>
    <w:tmpl w:val="230E1FD4"/>
    <w:lvl w:ilvl="0" w:tplc="8DE87E4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0639F7"/>
    <w:multiLevelType w:val="hybridMultilevel"/>
    <w:tmpl w:val="9CDE8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F891A0F"/>
    <w:multiLevelType w:val="hybridMultilevel"/>
    <w:tmpl w:val="8572C74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1536072"/>
    <w:multiLevelType w:val="hybridMultilevel"/>
    <w:tmpl w:val="B4D6F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E4729"/>
    <w:multiLevelType w:val="hybridMultilevel"/>
    <w:tmpl w:val="865282DC"/>
    <w:lvl w:ilvl="0" w:tplc="40E4C7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5341D"/>
    <w:multiLevelType w:val="hybridMultilevel"/>
    <w:tmpl w:val="DD1AB984"/>
    <w:lvl w:ilvl="0" w:tplc="AA866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1C51ED"/>
    <w:multiLevelType w:val="hybridMultilevel"/>
    <w:tmpl w:val="F1002754"/>
    <w:lvl w:ilvl="0" w:tplc="422288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EC1D8D"/>
    <w:multiLevelType w:val="hybridMultilevel"/>
    <w:tmpl w:val="DD1AB984"/>
    <w:lvl w:ilvl="0" w:tplc="AA866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71AB8"/>
    <w:multiLevelType w:val="hybridMultilevel"/>
    <w:tmpl w:val="4CAAA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B2B5D"/>
    <w:multiLevelType w:val="hybridMultilevel"/>
    <w:tmpl w:val="23A6FD00"/>
    <w:lvl w:ilvl="0" w:tplc="3B42B444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32C59B9"/>
    <w:multiLevelType w:val="hybridMultilevel"/>
    <w:tmpl w:val="858E1672"/>
    <w:lvl w:ilvl="0" w:tplc="3196A32E">
      <w:start w:val="4"/>
      <w:numFmt w:val="bullet"/>
      <w:lvlText w:val="–"/>
      <w:lvlJc w:val="left"/>
      <w:pPr>
        <w:ind w:left="9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65E24A33"/>
    <w:multiLevelType w:val="hybridMultilevel"/>
    <w:tmpl w:val="52B0A846"/>
    <w:lvl w:ilvl="0" w:tplc="6818D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79A4381"/>
    <w:multiLevelType w:val="hybridMultilevel"/>
    <w:tmpl w:val="D42AD07C"/>
    <w:lvl w:ilvl="0" w:tplc="5C40641C">
      <w:start w:val="32"/>
      <w:numFmt w:val="bullet"/>
      <w:lvlText w:val="–"/>
      <w:lvlJc w:val="left"/>
      <w:pPr>
        <w:ind w:left="143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40E4C75C">
      <w:start w:val="1"/>
      <w:numFmt w:val="bullet"/>
      <w:lvlText w:val="-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>
    <w:nsid w:val="688A3769"/>
    <w:multiLevelType w:val="hybridMultilevel"/>
    <w:tmpl w:val="D75A2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D159F4"/>
    <w:multiLevelType w:val="hybridMultilevel"/>
    <w:tmpl w:val="857EB700"/>
    <w:lvl w:ilvl="0" w:tplc="141CB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A631FB"/>
    <w:multiLevelType w:val="hybridMultilevel"/>
    <w:tmpl w:val="B0D0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D44E5"/>
    <w:multiLevelType w:val="hybridMultilevel"/>
    <w:tmpl w:val="3FA027BE"/>
    <w:lvl w:ilvl="0" w:tplc="8E6E88DE">
      <w:start w:val="4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3FE21EF"/>
    <w:multiLevelType w:val="hybridMultilevel"/>
    <w:tmpl w:val="1CE61C20"/>
    <w:lvl w:ilvl="0" w:tplc="5C40641C">
      <w:start w:val="32"/>
      <w:numFmt w:val="bullet"/>
      <w:lvlText w:val="–"/>
      <w:lvlJc w:val="left"/>
      <w:pPr>
        <w:ind w:left="143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E3C2403"/>
    <w:multiLevelType w:val="hybridMultilevel"/>
    <w:tmpl w:val="6F580952"/>
    <w:lvl w:ilvl="0" w:tplc="5C40641C">
      <w:start w:val="3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0"/>
  </w:num>
  <w:num w:numId="5">
    <w:abstractNumId w:val="15"/>
  </w:num>
  <w:num w:numId="6">
    <w:abstractNumId w:val="18"/>
  </w:num>
  <w:num w:numId="7">
    <w:abstractNumId w:val="22"/>
  </w:num>
  <w:num w:numId="8">
    <w:abstractNumId w:val="10"/>
  </w:num>
  <w:num w:numId="9">
    <w:abstractNumId w:val="6"/>
  </w:num>
  <w:num w:numId="10">
    <w:abstractNumId w:val="12"/>
  </w:num>
  <w:num w:numId="11">
    <w:abstractNumId w:val="30"/>
  </w:num>
  <w:num w:numId="12">
    <w:abstractNumId w:val="23"/>
  </w:num>
  <w:num w:numId="13">
    <w:abstractNumId w:val="9"/>
  </w:num>
  <w:num w:numId="14">
    <w:abstractNumId w:val="32"/>
  </w:num>
  <w:num w:numId="15">
    <w:abstractNumId w:val="3"/>
  </w:num>
  <w:num w:numId="16">
    <w:abstractNumId w:val="31"/>
  </w:num>
  <w:num w:numId="17">
    <w:abstractNumId w:val="25"/>
  </w:num>
  <w:num w:numId="18">
    <w:abstractNumId w:val="17"/>
  </w:num>
  <w:num w:numId="19">
    <w:abstractNumId w:val="11"/>
  </w:num>
  <w:num w:numId="20">
    <w:abstractNumId w:val="19"/>
  </w:num>
  <w:num w:numId="21">
    <w:abstractNumId w:val="24"/>
  </w:num>
  <w:num w:numId="22">
    <w:abstractNumId w:val="27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6"/>
  </w:num>
  <w:num w:numId="27">
    <w:abstractNumId w:val="2"/>
  </w:num>
  <w:num w:numId="28">
    <w:abstractNumId w:val="5"/>
  </w:num>
  <w:num w:numId="29">
    <w:abstractNumId w:val="21"/>
  </w:num>
  <w:num w:numId="30">
    <w:abstractNumId w:val="8"/>
  </w:num>
  <w:num w:numId="31">
    <w:abstractNumId w:val="4"/>
  </w:num>
  <w:num w:numId="32">
    <w:abstractNumId w:val="7"/>
  </w:num>
  <w:num w:numId="33">
    <w:abstractNumId w:val="26"/>
  </w:num>
  <w:num w:numId="34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6C4"/>
    <w:rsid w:val="0000059A"/>
    <w:rsid w:val="00003156"/>
    <w:rsid w:val="00003CCF"/>
    <w:rsid w:val="00003D2C"/>
    <w:rsid w:val="0000420C"/>
    <w:rsid w:val="00005ACD"/>
    <w:rsid w:val="00007039"/>
    <w:rsid w:val="000077ED"/>
    <w:rsid w:val="000103EE"/>
    <w:rsid w:val="00012896"/>
    <w:rsid w:val="000136E4"/>
    <w:rsid w:val="00014024"/>
    <w:rsid w:val="00014059"/>
    <w:rsid w:val="000145FD"/>
    <w:rsid w:val="0001534D"/>
    <w:rsid w:val="00015A09"/>
    <w:rsid w:val="00017A62"/>
    <w:rsid w:val="00021825"/>
    <w:rsid w:val="000227C3"/>
    <w:rsid w:val="00022F27"/>
    <w:rsid w:val="000231B0"/>
    <w:rsid w:val="0002334A"/>
    <w:rsid w:val="000251CE"/>
    <w:rsid w:val="000252C1"/>
    <w:rsid w:val="00025329"/>
    <w:rsid w:val="00025D7B"/>
    <w:rsid w:val="000266EE"/>
    <w:rsid w:val="00030212"/>
    <w:rsid w:val="00031564"/>
    <w:rsid w:val="000322C7"/>
    <w:rsid w:val="000325EB"/>
    <w:rsid w:val="000342BF"/>
    <w:rsid w:val="000354A9"/>
    <w:rsid w:val="00035ACE"/>
    <w:rsid w:val="00035B14"/>
    <w:rsid w:val="00036C98"/>
    <w:rsid w:val="00037205"/>
    <w:rsid w:val="0003757F"/>
    <w:rsid w:val="00037A61"/>
    <w:rsid w:val="00040248"/>
    <w:rsid w:val="00042385"/>
    <w:rsid w:val="00042758"/>
    <w:rsid w:val="00042DDC"/>
    <w:rsid w:val="000442DE"/>
    <w:rsid w:val="00045E82"/>
    <w:rsid w:val="000463E8"/>
    <w:rsid w:val="0004781A"/>
    <w:rsid w:val="00050D47"/>
    <w:rsid w:val="00051769"/>
    <w:rsid w:val="0005182D"/>
    <w:rsid w:val="0005317B"/>
    <w:rsid w:val="000537D4"/>
    <w:rsid w:val="00054F44"/>
    <w:rsid w:val="000559B0"/>
    <w:rsid w:val="000576D4"/>
    <w:rsid w:val="00060D70"/>
    <w:rsid w:val="000610B0"/>
    <w:rsid w:val="00063C8D"/>
    <w:rsid w:val="000649FC"/>
    <w:rsid w:val="00065213"/>
    <w:rsid w:val="000654E8"/>
    <w:rsid w:val="00066FB8"/>
    <w:rsid w:val="00067D46"/>
    <w:rsid w:val="00070D5D"/>
    <w:rsid w:val="000718FE"/>
    <w:rsid w:val="00071F94"/>
    <w:rsid w:val="00072C6F"/>
    <w:rsid w:val="00072CA0"/>
    <w:rsid w:val="00073870"/>
    <w:rsid w:val="0007589C"/>
    <w:rsid w:val="00076F54"/>
    <w:rsid w:val="00080080"/>
    <w:rsid w:val="0008042B"/>
    <w:rsid w:val="0008069F"/>
    <w:rsid w:val="00082E1C"/>
    <w:rsid w:val="0008595F"/>
    <w:rsid w:val="0008702D"/>
    <w:rsid w:val="00087CB8"/>
    <w:rsid w:val="00090413"/>
    <w:rsid w:val="00092683"/>
    <w:rsid w:val="00093070"/>
    <w:rsid w:val="00094994"/>
    <w:rsid w:val="00095EE6"/>
    <w:rsid w:val="00096C11"/>
    <w:rsid w:val="00097124"/>
    <w:rsid w:val="00097785"/>
    <w:rsid w:val="000A065A"/>
    <w:rsid w:val="000A1A59"/>
    <w:rsid w:val="000A3141"/>
    <w:rsid w:val="000A6863"/>
    <w:rsid w:val="000A7E51"/>
    <w:rsid w:val="000B046C"/>
    <w:rsid w:val="000B0590"/>
    <w:rsid w:val="000B134D"/>
    <w:rsid w:val="000B1760"/>
    <w:rsid w:val="000B2811"/>
    <w:rsid w:val="000B2843"/>
    <w:rsid w:val="000B4B05"/>
    <w:rsid w:val="000B4D50"/>
    <w:rsid w:val="000B5C3C"/>
    <w:rsid w:val="000B7165"/>
    <w:rsid w:val="000B7B18"/>
    <w:rsid w:val="000B7FF4"/>
    <w:rsid w:val="000C06D1"/>
    <w:rsid w:val="000C4A6F"/>
    <w:rsid w:val="000C4D7A"/>
    <w:rsid w:val="000D148B"/>
    <w:rsid w:val="000D41D7"/>
    <w:rsid w:val="000D46D7"/>
    <w:rsid w:val="000D51DE"/>
    <w:rsid w:val="000D5AC0"/>
    <w:rsid w:val="000D5D42"/>
    <w:rsid w:val="000D5F1F"/>
    <w:rsid w:val="000D6FB0"/>
    <w:rsid w:val="000D7188"/>
    <w:rsid w:val="000D7292"/>
    <w:rsid w:val="000E0048"/>
    <w:rsid w:val="000E2523"/>
    <w:rsid w:val="000E4E6A"/>
    <w:rsid w:val="000E78AB"/>
    <w:rsid w:val="000F1C33"/>
    <w:rsid w:val="000F40DB"/>
    <w:rsid w:val="000F57B9"/>
    <w:rsid w:val="000F6989"/>
    <w:rsid w:val="000F781F"/>
    <w:rsid w:val="00100054"/>
    <w:rsid w:val="001039F1"/>
    <w:rsid w:val="00105286"/>
    <w:rsid w:val="0010612A"/>
    <w:rsid w:val="0010759C"/>
    <w:rsid w:val="00110EB2"/>
    <w:rsid w:val="00113933"/>
    <w:rsid w:val="00113C86"/>
    <w:rsid w:val="0011468E"/>
    <w:rsid w:val="00114B1A"/>
    <w:rsid w:val="0011573B"/>
    <w:rsid w:val="0011760D"/>
    <w:rsid w:val="00120B86"/>
    <w:rsid w:val="001214A3"/>
    <w:rsid w:val="0012239E"/>
    <w:rsid w:val="00125437"/>
    <w:rsid w:val="00125C2F"/>
    <w:rsid w:val="001263FF"/>
    <w:rsid w:val="0012721C"/>
    <w:rsid w:val="00130A7A"/>
    <w:rsid w:val="00131676"/>
    <w:rsid w:val="00132ECC"/>
    <w:rsid w:val="00134B00"/>
    <w:rsid w:val="00135585"/>
    <w:rsid w:val="001365E2"/>
    <w:rsid w:val="001374C4"/>
    <w:rsid w:val="001374F2"/>
    <w:rsid w:val="001402EF"/>
    <w:rsid w:val="00141A3E"/>
    <w:rsid w:val="00141D07"/>
    <w:rsid w:val="00142485"/>
    <w:rsid w:val="00144792"/>
    <w:rsid w:val="00146F98"/>
    <w:rsid w:val="00150312"/>
    <w:rsid w:val="001504F1"/>
    <w:rsid w:val="00150684"/>
    <w:rsid w:val="00150A15"/>
    <w:rsid w:val="00150B26"/>
    <w:rsid w:val="00150DC5"/>
    <w:rsid w:val="00150FA6"/>
    <w:rsid w:val="00151D7F"/>
    <w:rsid w:val="001520A4"/>
    <w:rsid w:val="001527F7"/>
    <w:rsid w:val="0015360B"/>
    <w:rsid w:val="00154CDA"/>
    <w:rsid w:val="00155B17"/>
    <w:rsid w:val="00157FD5"/>
    <w:rsid w:val="00160470"/>
    <w:rsid w:val="00160E17"/>
    <w:rsid w:val="00160EBE"/>
    <w:rsid w:val="00161397"/>
    <w:rsid w:val="001625B0"/>
    <w:rsid w:val="00162DC2"/>
    <w:rsid w:val="00164EC1"/>
    <w:rsid w:val="00165E96"/>
    <w:rsid w:val="0016605B"/>
    <w:rsid w:val="0016638D"/>
    <w:rsid w:val="00171F34"/>
    <w:rsid w:val="00172821"/>
    <w:rsid w:val="00172E2C"/>
    <w:rsid w:val="00173BA9"/>
    <w:rsid w:val="00175A1E"/>
    <w:rsid w:val="00175A5A"/>
    <w:rsid w:val="0017683E"/>
    <w:rsid w:val="00181632"/>
    <w:rsid w:val="00181778"/>
    <w:rsid w:val="001826CC"/>
    <w:rsid w:val="00183327"/>
    <w:rsid w:val="00185E94"/>
    <w:rsid w:val="00186E71"/>
    <w:rsid w:val="00187BAA"/>
    <w:rsid w:val="001903B5"/>
    <w:rsid w:val="00191581"/>
    <w:rsid w:val="00193421"/>
    <w:rsid w:val="00194458"/>
    <w:rsid w:val="00196231"/>
    <w:rsid w:val="00196722"/>
    <w:rsid w:val="001969D6"/>
    <w:rsid w:val="0019789A"/>
    <w:rsid w:val="00197C6C"/>
    <w:rsid w:val="00197CD4"/>
    <w:rsid w:val="001A073E"/>
    <w:rsid w:val="001A36A8"/>
    <w:rsid w:val="001A411C"/>
    <w:rsid w:val="001A4F14"/>
    <w:rsid w:val="001A5876"/>
    <w:rsid w:val="001A5A4C"/>
    <w:rsid w:val="001B0BE0"/>
    <w:rsid w:val="001B12D0"/>
    <w:rsid w:val="001B146B"/>
    <w:rsid w:val="001B34F1"/>
    <w:rsid w:val="001B3D2A"/>
    <w:rsid w:val="001B4CA7"/>
    <w:rsid w:val="001B52B1"/>
    <w:rsid w:val="001B7E17"/>
    <w:rsid w:val="001C10C8"/>
    <w:rsid w:val="001C119C"/>
    <w:rsid w:val="001C22B6"/>
    <w:rsid w:val="001C266C"/>
    <w:rsid w:val="001C2748"/>
    <w:rsid w:val="001C5AB1"/>
    <w:rsid w:val="001C77D5"/>
    <w:rsid w:val="001D0511"/>
    <w:rsid w:val="001D1384"/>
    <w:rsid w:val="001D1640"/>
    <w:rsid w:val="001D179C"/>
    <w:rsid w:val="001D180D"/>
    <w:rsid w:val="001D2E23"/>
    <w:rsid w:val="001D3337"/>
    <w:rsid w:val="001D33D1"/>
    <w:rsid w:val="001D3B5D"/>
    <w:rsid w:val="001D4612"/>
    <w:rsid w:val="001D4D2B"/>
    <w:rsid w:val="001D6190"/>
    <w:rsid w:val="001D78CF"/>
    <w:rsid w:val="001D7FAF"/>
    <w:rsid w:val="001E061C"/>
    <w:rsid w:val="001E0D59"/>
    <w:rsid w:val="001E10E9"/>
    <w:rsid w:val="001E13AD"/>
    <w:rsid w:val="001E3A49"/>
    <w:rsid w:val="001E45A5"/>
    <w:rsid w:val="001E58A8"/>
    <w:rsid w:val="001E690B"/>
    <w:rsid w:val="001E7205"/>
    <w:rsid w:val="001F258C"/>
    <w:rsid w:val="001F2E44"/>
    <w:rsid w:val="00202301"/>
    <w:rsid w:val="00203470"/>
    <w:rsid w:val="00204992"/>
    <w:rsid w:val="0020569E"/>
    <w:rsid w:val="002058DE"/>
    <w:rsid w:val="00206788"/>
    <w:rsid w:val="00210A8A"/>
    <w:rsid w:val="002113FF"/>
    <w:rsid w:val="002134E1"/>
    <w:rsid w:val="002158E7"/>
    <w:rsid w:val="00215CB0"/>
    <w:rsid w:val="00220A15"/>
    <w:rsid w:val="002210F5"/>
    <w:rsid w:val="00222EA5"/>
    <w:rsid w:val="0022417C"/>
    <w:rsid w:val="002253CD"/>
    <w:rsid w:val="002265FE"/>
    <w:rsid w:val="002314BF"/>
    <w:rsid w:val="00232C72"/>
    <w:rsid w:val="00234236"/>
    <w:rsid w:val="002357F7"/>
    <w:rsid w:val="00235CB3"/>
    <w:rsid w:val="00237058"/>
    <w:rsid w:val="002378A7"/>
    <w:rsid w:val="00243BB1"/>
    <w:rsid w:val="002461B7"/>
    <w:rsid w:val="002465CE"/>
    <w:rsid w:val="002478D6"/>
    <w:rsid w:val="002505D0"/>
    <w:rsid w:val="0025185D"/>
    <w:rsid w:val="00251C92"/>
    <w:rsid w:val="00251F01"/>
    <w:rsid w:val="00254C04"/>
    <w:rsid w:val="00256CE7"/>
    <w:rsid w:val="00256FE0"/>
    <w:rsid w:val="002576B5"/>
    <w:rsid w:val="0026001B"/>
    <w:rsid w:val="0026137B"/>
    <w:rsid w:val="00262FE1"/>
    <w:rsid w:val="002656EC"/>
    <w:rsid w:val="00267527"/>
    <w:rsid w:val="00270CFF"/>
    <w:rsid w:val="002714F9"/>
    <w:rsid w:val="00273FD6"/>
    <w:rsid w:val="0027618F"/>
    <w:rsid w:val="0027643E"/>
    <w:rsid w:val="00276F44"/>
    <w:rsid w:val="00277689"/>
    <w:rsid w:val="00284178"/>
    <w:rsid w:val="00284C8C"/>
    <w:rsid w:val="00285CE3"/>
    <w:rsid w:val="00285E6C"/>
    <w:rsid w:val="002861BD"/>
    <w:rsid w:val="00286DBD"/>
    <w:rsid w:val="00286F79"/>
    <w:rsid w:val="002875D3"/>
    <w:rsid w:val="00287A9D"/>
    <w:rsid w:val="002913CA"/>
    <w:rsid w:val="0029431D"/>
    <w:rsid w:val="00294DEB"/>
    <w:rsid w:val="00295010"/>
    <w:rsid w:val="002956B0"/>
    <w:rsid w:val="00297017"/>
    <w:rsid w:val="002976DF"/>
    <w:rsid w:val="00297911"/>
    <w:rsid w:val="002A20BC"/>
    <w:rsid w:val="002A2868"/>
    <w:rsid w:val="002A298E"/>
    <w:rsid w:val="002A3BCE"/>
    <w:rsid w:val="002A4223"/>
    <w:rsid w:val="002A5DBE"/>
    <w:rsid w:val="002A7C10"/>
    <w:rsid w:val="002B461D"/>
    <w:rsid w:val="002B4BC1"/>
    <w:rsid w:val="002B52D0"/>
    <w:rsid w:val="002B5728"/>
    <w:rsid w:val="002B6EFE"/>
    <w:rsid w:val="002C2926"/>
    <w:rsid w:val="002C31EF"/>
    <w:rsid w:val="002C3ED8"/>
    <w:rsid w:val="002C40FD"/>
    <w:rsid w:val="002C4868"/>
    <w:rsid w:val="002C5647"/>
    <w:rsid w:val="002C6A97"/>
    <w:rsid w:val="002C7A5D"/>
    <w:rsid w:val="002D02DF"/>
    <w:rsid w:val="002D07F4"/>
    <w:rsid w:val="002D0A52"/>
    <w:rsid w:val="002D1564"/>
    <w:rsid w:val="002D18D7"/>
    <w:rsid w:val="002D2063"/>
    <w:rsid w:val="002D308E"/>
    <w:rsid w:val="002D40BF"/>
    <w:rsid w:val="002D4D44"/>
    <w:rsid w:val="002D61C2"/>
    <w:rsid w:val="002E3501"/>
    <w:rsid w:val="002E3ACE"/>
    <w:rsid w:val="002E4606"/>
    <w:rsid w:val="002E4CF1"/>
    <w:rsid w:val="002E6343"/>
    <w:rsid w:val="002E64DF"/>
    <w:rsid w:val="002F2D52"/>
    <w:rsid w:val="002F3015"/>
    <w:rsid w:val="002F5221"/>
    <w:rsid w:val="002F576B"/>
    <w:rsid w:val="002F67ED"/>
    <w:rsid w:val="002F6F60"/>
    <w:rsid w:val="00301941"/>
    <w:rsid w:val="003033FD"/>
    <w:rsid w:val="00304027"/>
    <w:rsid w:val="00305FE3"/>
    <w:rsid w:val="00305FF4"/>
    <w:rsid w:val="00307F3C"/>
    <w:rsid w:val="00310591"/>
    <w:rsid w:val="00311240"/>
    <w:rsid w:val="00311EA9"/>
    <w:rsid w:val="00311F26"/>
    <w:rsid w:val="003143A6"/>
    <w:rsid w:val="0031500F"/>
    <w:rsid w:val="00316595"/>
    <w:rsid w:val="00320CCA"/>
    <w:rsid w:val="003213E7"/>
    <w:rsid w:val="00321EBD"/>
    <w:rsid w:val="003228BB"/>
    <w:rsid w:val="0032466A"/>
    <w:rsid w:val="0032661F"/>
    <w:rsid w:val="003274C9"/>
    <w:rsid w:val="00332DA9"/>
    <w:rsid w:val="00333475"/>
    <w:rsid w:val="003349F2"/>
    <w:rsid w:val="00334E49"/>
    <w:rsid w:val="00336DAF"/>
    <w:rsid w:val="00337084"/>
    <w:rsid w:val="00337AC3"/>
    <w:rsid w:val="003415E6"/>
    <w:rsid w:val="00341987"/>
    <w:rsid w:val="00341F26"/>
    <w:rsid w:val="003426BA"/>
    <w:rsid w:val="00343C68"/>
    <w:rsid w:val="003456B3"/>
    <w:rsid w:val="00345C13"/>
    <w:rsid w:val="00345FFF"/>
    <w:rsid w:val="00346643"/>
    <w:rsid w:val="00346933"/>
    <w:rsid w:val="00346AD4"/>
    <w:rsid w:val="00346D1E"/>
    <w:rsid w:val="0035328A"/>
    <w:rsid w:val="00353CCC"/>
    <w:rsid w:val="00356CB6"/>
    <w:rsid w:val="00357C1B"/>
    <w:rsid w:val="00360BC3"/>
    <w:rsid w:val="003677BC"/>
    <w:rsid w:val="00367CE8"/>
    <w:rsid w:val="00371339"/>
    <w:rsid w:val="00372676"/>
    <w:rsid w:val="00374768"/>
    <w:rsid w:val="00374A6E"/>
    <w:rsid w:val="00375A64"/>
    <w:rsid w:val="0037676B"/>
    <w:rsid w:val="00376C90"/>
    <w:rsid w:val="0038219A"/>
    <w:rsid w:val="00382F4F"/>
    <w:rsid w:val="00383459"/>
    <w:rsid w:val="00383600"/>
    <w:rsid w:val="003837FD"/>
    <w:rsid w:val="003854D6"/>
    <w:rsid w:val="003854E4"/>
    <w:rsid w:val="003871A9"/>
    <w:rsid w:val="003873CA"/>
    <w:rsid w:val="00390F2F"/>
    <w:rsid w:val="003917CC"/>
    <w:rsid w:val="00391944"/>
    <w:rsid w:val="00395B08"/>
    <w:rsid w:val="003A29E7"/>
    <w:rsid w:val="003A3163"/>
    <w:rsid w:val="003A370D"/>
    <w:rsid w:val="003A3BB6"/>
    <w:rsid w:val="003A3FD5"/>
    <w:rsid w:val="003A6AAD"/>
    <w:rsid w:val="003A6F4B"/>
    <w:rsid w:val="003B0F2F"/>
    <w:rsid w:val="003B0FE9"/>
    <w:rsid w:val="003B13B6"/>
    <w:rsid w:val="003B1861"/>
    <w:rsid w:val="003B202D"/>
    <w:rsid w:val="003B3602"/>
    <w:rsid w:val="003B3B91"/>
    <w:rsid w:val="003B4590"/>
    <w:rsid w:val="003B5992"/>
    <w:rsid w:val="003B7CC9"/>
    <w:rsid w:val="003B7D2A"/>
    <w:rsid w:val="003C0281"/>
    <w:rsid w:val="003C0710"/>
    <w:rsid w:val="003C151A"/>
    <w:rsid w:val="003C2011"/>
    <w:rsid w:val="003C33F8"/>
    <w:rsid w:val="003C4071"/>
    <w:rsid w:val="003C5320"/>
    <w:rsid w:val="003D0C25"/>
    <w:rsid w:val="003D1074"/>
    <w:rsid w:val="003D1B65"/>
    <w:rsid w:val="003D3448"/>
    <w:rsid w:val="003D3591"/>
    <w:rsid w:val="003D3CE6"/>
    <w:rsid w:val="003D41F3"/>
    <w:rsid w:val="003D4AC7"/>
    <w:rsid w:val="003D4C68"/>
    <w:rsid w:val="003D5DA9"/>
    <w:rsid w:val="003D5DE5"/>
    <w:rsid w:val="003D60CB"/>
    <w:rsid w:val="003E22D8"/>
    <w:rsid w:val="003E2474"/>
    <w:rsid w:val="003E27BF"/>
    <w:rsid w:val="003E63E4"/>
    <w:rsid w:val="003E7DE0"/>
    <w:rsid w:val="003E7F33"/>
    <w:rsid w:val="003F0ACC"/>
    <w:rsid w:val="003F0E07"/>
    <w:rsid w:val="003F2011"/>
    <w:rsid w:val="003F2BF3"/>
    <w:rsid w:val="003F34BB"/>
    <w:rsid w:val="003F4803"/>
    <w:rsid w:val="003F4CD0"/>
    <w:rsid w:val="003F5627"/>
    <w:rsid w:val="003F6F24"/>
    <w:rsid w:val="003F7D08"/>
    <w:rsid w:val="00400F2E"/>
    <w:rsid w:val="00402C1F"/>
    <w:rsid w:val="00402C2C"/>
    <w:rsid w:val="0040313A"/>
    <w:rsid w:val="004042E8"/>
    <w:rsid w:val="0040486C"/>
    <w:rsid w:val="00404B91"/>
    <w:rsid w:val="004053C9"/>
    <w:rsid w:val="00406210"/>
    <w:rsid w:val="004062E7"/>
    <w:rsid w:val="00410158"/>
    <w:rsid w:val="004102CE"/>
    <w:rsid w:val="004103F8"/>
    <w:rsid w:val="004124BD"/>
    <w:rsid w:val="00413C3B"/>
    <w:rsid w:val="00415FE3"/>
    <w:rsid w:val="00417E6F"/>
    <w:rsid w:val="00420559"/>
    <w:rsid w:val="0042236A"/>
    <w:rsid w:val="004231B4"/>
    <w:rsid w:val="00425455"/>
    <w:rsid w:val="004306C7"/>
    <w:rsid w:val="0043115E"/>
    <w:rsid w:val="0043146A"/>
    <w:rsid w:val="00433E00"/>
    <w:rsid w:val="00435E49"/>
    <w:rsid w:val="00435F71"/>
    <w:rsid w:val="00436B67"/>
    <w:rsid w:val="00436DF3"/>
    <w:rsid w:val="00440695"/>
    <w:rsid w:val="004412EB"/>
    <w:rsid w:val="00441E8E"/>
    <w:rsid w:val="004428E0"/>
    <w:rsid w:val="00443121"/>
    <w:rsid w:val="004441C8"/>
    <w:rsid w:val="0044578E"/>
    <w:rsid w:val="00445B0A"/>
    <w:rsid w:val="00445CAB"/>
    <w:rsid w:val="004465FB"/>
    <w:rsid w:val="00446651"/>
    <w:rsid w:val="00446D09"/>
    <w:rsid w:val="004510E0"/>
    <w:rsid w:val="00452FC1"/>
    <w:rsid w:val="004539AC"/>
    <w:rsid w:val="00453D21"/>
    <w:rsid w:val="00455976"/>
    <w:rsid w:val="00456194"/>
    <w:rsid w:val="004563E0"/>
    <w:rsid w:val="00456E8E"/>
    <w:rsid w:val="0046159D"/>
    <w:rsid w:val="0046182B"/>
    <w:rsid w:val="004620CD"/>
    <w:rsid w:val="004633F8"/>
    <w:rsid w:val="00463CB6"/>
    <w:rsid w:val="004641B4"/>
    <w:rsid w:val="00465E5D"/>
    <w:rsid w:val="00467758"/>
    <w:rsid w:val="0047047D"/>
    <w:rsid w:val="00470EF3"/>
    <w:rsid w:val="00471F41"/>
    <w:rsid w:val="00471FED"/>
    <w:rsid w:val="004747D1"/>
    <w:rsid w:val="00474950"/>
    <w:rsid w:val="00475114"/>
    <w:rsid w:val="00476FE6"/>
    <w:rsid w:val="004800C5"/>
    <w:rsid w:val="004806A7"/>
    <w:rsid w:val="00481717"/>
    <w:rsid w:val="00482CC3"/>
    <w:rsid w:val="00483D38"/>
    <w:rsid w:val="00484427"/>
    <w:rsid w:val="0048693B"/>
    <w:rsid w:val="00486A9C"/>
    <w:rsid w:val="00491221"/>
    <w:rsid w:val="004944A1"/>
    <w:rsid w:val="0049582D"/>
    <w:rsid w:val="00496458"/>
    <w:rsid w:val="004A0BDC"/>
    <w:rsid w:val="004A2A03"/>
    <w:rsid w:val="004A7B1F"/>
    <w:rsid w:val="004B0710"/>
    <w:rsid w:val="004B1184"/>
    <w:rsid w:val="004B20EC"/>
    <w:rsid w:val="004B3768"/>
    <w:rsid w:val="004B37C4"/>
    <w:rsid w:val="004B4809"/>
    <w:rsid w:val="004B5307"/>
    <w:rsid w:val="004B5562"/>
    <w:rsid w:val="004C1E61"/>
    <w:rsid w:val="004C2C95"/>
    <w:rsid w:val="004C4A8F"/>
    <w:rsid w:val="004C5163"/>
    <w:rsid w:val="004C5591"/>
    <w:rsid w:val="004C654F"/>
    <w:rsid w:val="004D026C"/>
    <w:rsid w:val="004D1C94"/>
    <w:rsid w:val="004D3D88"/>
    <w:rsid w:val="004D446A"/>
    <w:rsid w:val="004E0797"/>
    <w:rsid w:val="004E0F10"/>
    <w:rsid w:val="004E25A5"/>
    <w:rsid w:val="004E2854"/>
    <w:rsid w:val="004E2B28"/>
    <w:rsid w:val="004E2F29"/>
    <w:rsid w:val="004E4342"/>
    <w:rsid w:val="004E73FA"/>
    <w:rsid w:val="004F0448"/>
    <w:rsid w:val="004F0A09"/>
    <w:rsid w:val="004F0C91"/>
    <w:rsid w:val="004F1502"/>
    <w:rsid w:val="004F1B01"/>
    <w:rsid w:val="004F2F65"/>
    <w:rsid w:val="004F3DF9"/>
    <w:rsid w:val="004F4FDC"/>
    <w:rsid w:val="004F547C"/>
    <w:rsid w:val="004F5D6A"/>
    <w:rsid w:val="004F5D75"/>
    <w:rsid w:val="004F6408"/>
    <w:rsid w:val="004F6D3E"/>
    <w:rsid w:val="004F7561"/>
    <w:rsid w:val="00500417"/>
    <w:rsid w:val="005009EE"/>
    <w:rsid w:val="0050138B"/>
    <w:rsid w:val="0050178F"/>
    <w:rsid w:val="0050199B"/>
    <w:rsid w:val="00502CA3"/>
    <w:rsid w:val="00502D22"/>
    <w:rsid w:val="00503163"/>
    <w:rsid w:val="00505133"/>
    <w:rsid w:val="0050554F"/>
    <w:rsid w:val="00505EE2"/>
    <w:rsid w:val="00506376"/>
    <w:rsid w:val="00507FB3"/>
    <w:rsid w:val="005101C6"/>
    <w:rsid w:val="005106BD"/>
    <w:rsid w:val="00511874"/>
    <w:rsid w:val="00511CC2"/>
    <w:rsid w:val="00512C28"/>
    <w:rsid w:val="00512F30"/>
    <w:rsid w:val="00513639"/>
    <w:rsid w:val="005205F6"/>
    <w:rsid w:val="00520E60"/>
    <w:rsid w:val="00526D8F"/>
    <w:rsid w:val="005277B4"/>
    <w:rsid w:val="00530380"/>
    <w:rsid w:val="0053060C"/>
    <w:rsid w:val="00532B95"/>
    <w:rsid w:val="00533151"/>
    <w:rsid w:val="005355BB"/>
    <w:rsid w:val="005358D9"/>
    <w:rsid w:val="0053608F"/>
    <w:rsid w:val="005361E9"/>
    <w:rsid w:val="005365E2"/>
    <w:rsid w:val="005369DD"/>
    <w:rsid w:val="00537126"/>
    <w:rsid w:val="005373AF"/>
    <w:rsid w:val="00537674"/>
    <w:rsid w:val="00537C27"/>
    <w:rsid w:val="005416CC"/>
    <w:rsid w:val="005417A5"/>
    <w:rsid w:val="0054318A"/>
    <w:rsid w:val="00543851"/>
    <w:rsid w:val="005449AA"/>
    <w:rsid w:val="00544D21"/>
    <w:rsid w:val="00544F64"/>
    <w:rsid w:val="00545793"/>
    <w:rsid w:val="00546999"/>
    <w:rsid w:val="00547122"/>
    <w:rsid w:val="005502B8"/>
    <w:rsid w:val="00550AFC"/>
    <w:rsid w:val="00550D57"/>
    <w:rsid w:val="00551DA2"/>
    <w:rsid w:val="00552E72"/>
    <w:rsid w:val="0055312A"/>
    <w:rsid w:val="00553264"/>
    <w:rsid w:val="00553BC7"/>
    <w:rsid w:val="00553D90"/>
    <w:rsid w:val="0055506E"/>
    <w:rsid w:val="00555A53"/>
    <w:rsid w:val="005562BC"/>
    <w:rsid w:val="00556941"/>
    <w:rsid w:val="0055744A"/>
    <w:rsid w:val="00557E4C"/>
    <w:rsid w:val="00561005"/>
    <w:rsid w:val="00562BD1"/>
    <w:rsid w:val="00563452"/>
    <w:rsid w:val="00563E5F"/>
    <w:rsid w:val="00565C32"/>
    <w:rsid w:val="00567DCD"/>
    <w:rsid w:val="00570724"/>
    <w:rsid w:val="00572352"/>
    <w:rsid w:val="005724C0"/>
    <w:rsid w:val="0057565C"/>
    <w:rsid w:val="0057583F"/>
    <w:rsid w:val="005777BE"/>
    <w:rsid w:val="00580998"/>
    <w:rsid w:val="0058394B"/>
    <w:rsid w:val="00584514"/>
    <w:rsid w:val="00584853"/>
    <w:rsid w:val="005851ED"/>
    <w:rsid w:val="005866AF"/>
    <w:rsid w:val="00590E61"/>
    <w:rsid w:val="00591816"/>
    <w:rsid w:val="00591A68"/>
    <w:rsid w:val="00592DE6"/>
    <w:rsid w:val="00593591"/>
    <w:rsid w:val="00593C86"/>
    <w:rsid w:val="00597200"/>
    <w:rsid w:val="005A008B"/>
    <w:rsid w:val="005A1138"/>
    <w:rsid w:val="005A1B13"/>
    <w:rsid w:val="005A2536"/>
    <w:rsid w:val="005A3DA1"/>
    <w:rsid w:val="005A475B"/>
    <w:rsid w:val="005A4FF7"/>
    <w:rsid w:val="005A5B4E"/>
    <w:rsid w:val="005A716A"/>
    <w:rsid w:val="005A7475"/>
    <w:rsid w:val="005A7F85"/>
    <w:rsid w:val="005B0561"/>
    <w:rsid w:val="005B13F1"/>
    <w:rsid w:val="005B27D0"/>
    <w:rsid w:val="005B2B44"/>
    <w:rsid w:val="005B325F"/>
    <w:rsid w:val="005B3AC5"/>
    <w:rsid w:val="005B4D12"/>
    <w:rsid w:val="005B5D2C"/>
    <w:rsid w:val="005B613A"/>
    <w:rsid w:val="005B6E44"/>
    <w:rsid w:val="005C1714"/>
    <w:rsid w:val="005C2B9E"/>
    <w:rsid w:val="005C32C6"/>
    <w:rsid w:val="005C34D5"/>
    <w:rsid w:val="005C406E"/>
    <w:rsid w:val="005C4601"/>
    <w:rsid w:val="005C4CFE"/>
    <w:rsid w:val="005C58F0"/>
    <w:rsid w:val="005C77F5"/>
    <w:rsid w:val="005C79FD"/>
    <w:rsid w:val="005C7EEE"/>
    <w:rsid w:val="005D0A0C"/>
    <w:rsid w:val="005D129E"/>
    <w:rsid w:val="005D2A46"/>
    <w:rsid w:val="005D4AF1"/>
    <w:rsid w:val="005D4B84"/>
    <w:rsid w:val="005D53D8"/>
    <w:rsid w:val="005D6F54"/>
    <w:rsid w:val="005D78BE"/>
    <w:rsid w:val="005D7D7F"/>
    <w:rsid w:val="005E0B0F"/>
    <w:rsid w:val="005E2828"/>
    <w:rsid w:val="005E401C"/>
    <w:rsid w:val="005E4B1E"/>
    <w:rsid w:val="005E7904"/>
    <w:rsid w:val="005F0893"/>
    <w:rsid w:val="005F0DE5"/>
    <w:rsid w:val="005F0EB7"/>
    <w:rsid w:val="005F1958"/>
    <w:rsid w:val="005F19D7"/>
    <w:rsid w:val="005F1EE7"/>
    <w:rsid w:val="005F26EA"/>
    <w:rsid w:val="005F2959"/>
    <w:rsid w:val="005F3A0F"/>
    <w:rsid w:val="005F4E04"/>
    <w:rsid w:val="005F4F31"/>
    <w:rsid w:val="005F6766"/>
    <w:rsid w:val="005F68CD"/>
    <w:rsid w:val="005F6EEF"/>
    <w:rsid w:val="005F766C"/>
    <w:rsid w:val="00601979"/>
    <w:rsid w:val="00601FE2"/>
    <w:rsid w:val="0060262F"/>
    <w:rsid w:val="006038DC"/>
    <w:rsid w:val="006038F3"/>
    <w:rsid w:val="0060690A"/>
    <w:rsid w:val="00606A50"/>
    <w:rsid w:val="006071E0"/>
    <w:rsid w:val="00607FA7"/>
    <w:rsid w:val="006116EE"/>
    <w:rsid w:val="0061221A"/>
    <w:rsid w:val="006146EA"/>
    <w:rsid w:val="00615137"/>
    <w:rsid w:val="0061532A"/>
    <w:rsid w:val="00615894"/>
    <w:rsid w:val="00616726"/>
    <w:rsid w:val="00616A78"/>
    <w:rsid w:val="00616F07"/>
    <w:rsid w:val="00616F35"/>
    <w:rsid w:val="0062038C"/>
    <w:rsid w:val="00620627"/>
    <w:rsid w:val="00622E43"/>
    <w:rsid w:val="00623E9F"/>
    <w:rsid w:val="00625E55"/>
    <w:rsid w:val="00627CE3"/>
    <w:rsid w:val="00632604"/>
    <w:rsid w:val="00632C56"/>
    <w:rsid w:val="00634CAD"/>
    <w:rsid w:val="00634E9B"/>
    <w:rsid w:val="00635CD0"/>
    <w:rsid w:val="00637494"/>
    <w:rsid w:val="00637AC9"/>
    <w:rsid w:val="00640EA5"/>
    <w:rsid w:val="006417E7"/>
    <w:rsid w:val="00642A72"/>
    <w:rsid w:val="00642D00"/>
    <w:rsid w:val="0064314C"/>
    <w:rsid w:val="00643BCA"/>
    <w:rsid w:val="00643E27"/>
    <w:rsid w:val="00644EAE"/>
    <w:rsid w:val="00646213"/>
    <w:rsid w:val="00646E93"/>
    <w:rsid w:val="00647979"/>
    <w:rsid w:val="00647FA6"/>
    <w:rsid w:val="00650077"/>
    <w:rsid w:val="00650554"/>
    <w:rsid w:val="006507D7"/>
    <w:rsid w:val="00650D9D"/>
    <w:rsid w:val="006514AD"/>
    <w:rsid w:val="006516BB"/>
    <w:rsid w:val="00652777"/>
    <w:rsid w:val="0065418C"/>
    <w:rsid w:val="00654973"/>
    <w:rsid w:val="00655020"/>
    <w:rsid w:val="00655636"/>
    <w:rsid w:val="006559EC"/>
    <w:rsid w:val="00656910"/>
    <w:rsid w:val="00656EAE"/>
    <w:rsid w:val="00657179"/>
    <w:rsid w:val="006579A9"/>
    <w:rsid w:val="0066068C"/>
    <w:rsid w:val="00661431"/>
    <w:rsid w:val="00664677"/>
    <w:rsid w:val="006661BE"/>
    <w:rsid w:val="00671869"/>
    <w:rsid w:val="00672FB2"/>
    <w:rsid w:val="00673E10"/>
    <w:rsid w:val="006750E0"/>
    <w:rsid w:val="0067644F"/>
    <w:rsid w:val="0067687E"/>
    <w:rsid w:val="00676BFF"/>
    <w:rsid w:val="00677406"/>
    <w:rsid w:val="006779D0"/>
    <w:rsid w:val="00677CD6"/>
    <w:rsid w:val="00681C4A"/>
    <w:rsid w:val="00681CB7"/>
    <w:rsid w:val="00683807"/>
    <w:rsid w:val="006840C0"/>
    <w:rsid w:val="00684117"/>
    <w:rsid w:val="00684123"/>
    <w:rsid w:val="00685D25"/>
    <w:rsid w:val="00687ABF"/>
    <w:rsid w:val="00690211"/>
    <w:rsid w:val="006908F3"/>
    <w:rsid w:val="00692865"/>
    <w:rsid w:val="0069371F"/>
    <w:rsid w:val="006937D7"/>
    <w:rsid w:val="006941BF"/>
    <w:rsid w:val="00695C84"/>
    <w:rsid w:val="00696511"/>
    <w:rsid w:val="00696988"/>
    <w:rsid w:val="00697311"/>
    <w:rsid w:val="006A1D20"/>
    <w:rsid w:val="006A245E"/>
    <w:rsid w:val="006A2CAB"/>
    <w:rsid w:val="006A3382"/>
    <w:rsid w:val="006A408F"/>
    <w:rsid w:val="006A4FCA"/>
    <w:rsid w:val="006A5D65"/>
    <w:rsid w:val="006A75D0"/>
    <w:rsid w:val="006B09A0"/>
    <w:rsid w:val="006B1657"/>
    <w:rsid w:val="006B40A9"/>
    <w:rsid w:val="006B4AB9"/>
    <w:rsid w:val="006B4D9C"/>
    <w:rsid w:val="006B4DEC"/>
    <w:rsid w:val="006B7266"/>
    <w:rsid w:val="006C00D1"/>
    <w:rsid w:val="006C2581"/>
    <w:rsid w:val="006C46E6"/>
    <w:rsid w:val="006C7A81"/>
    <w:rsid w:val="006C7C75"/>
    <w:rsid w:val="006D2B05"/>
    <w:rsid w:val="006D3036"/>
    <w:rsid w:val="006D3517"/>
    <w:rsid w:val="006D4404"/>
    <w:rsid w:val="006D5214"/>
    <w:rsid w:val="006E07BA"/>
    <w:rsid w:val="006E1B02"/>
    <w:rsid w:val="006E5354"/>
    <w:rsid w:val="006E5D60"/>
    <w:rsid w:val="006E6938"/>
    <w:rsid w:val="006E6DC7"/>
    <w:rsid w:val="006E6E41"/>
    <w:rsid w:val="006E714B"/>
    <w:rsid w:val="006E775C"/>
    <w:rsid w:val="006E7EB7"/>
    <w:rsid w:val="006F2500"/>
    <w:rsid w:val="006F2C9C"/>
    <w:rsid w:val="006F2ED7"/>
    <w:rsid w:val="006F3889"/>
    <w:rsid w:val="006F404F"/>
    <w:rsid w:val="006F4C75"/>
    <w:rsid w:val="006F563C"/>
    <w:rsid w:val="006F56DF"/>
    <w:rsid w:val="006F5DAD"/>
    <w:rsid w:val="006F625E"/>
    <w:rsid w:val="006F63DA"/>
    <w:rsid w:val="006F64B3"/>
    <w:rsid w:val="00700717"/>
    <w:rsid w:val="00702C13"/>
    <w:rsid w:val="00704F1A"/>
    <w:rsid w:val="00705E18"/>
    <w:rsid w:val="0070708A"/>
    <w:rsid w:val="0070727D"/>
    <w:rsid w:val="00710FA5"/>
    <w:rsid w:val="00713311"/>
    <w:rsid w:val="00714BDC"/>
    <w:rsid w:val="00715C55"/>
    <w:rsid w:val="00715EFE"/>
    <w:rsid w:val="0072092B"/>
    <w:rsid w:val="00722B28"/>
    <w:rsid w:val="00724CF1"/>
    <w:rsid w:val="00726008"/>
    <w:rsid w:val="0072607B"/>
    <w:rsid w:val="00726DB5"/>
    <w:rsid w:val="00730CFA"/>
    <w:rsid w:val="007314CB"/>
    <w:rsid w:val="007317E9"/>
    <w:rsid w:val="0073348A"/>
    <w:rsid w:val="007343FA"/>
    <w:rsid w:val="007374BF"/>
    <w:rsid w:val="007376D4"/>
    <w:rsid w:val="00741264"/>
    <w:rsid w:val="00741A38"/>
    <w:rsid w:val="00741B21"/>
    <w:rsid w:val="0074237A"/>
    <w:rsid w:val="00742E75"/>
    <w:rsid w:val="007444FD"/>
    <w:rsid w:val="007455F2"/>
    <w:rsid w:val="00745987"/>
    <w:rsid w:val="00745EE8"/>
    <w:rsid w:val="007468FC"/>
    <w:rsid w:val="00747031"/>
    <w:rsid w:val="007514AB"/>
    <w:rsid w:val="00751F87"/>
    <w:rsid w:val="007537C2"/>
    <w:rsid w:val="00753C46"/>
    <w:rsid w:val="00756C1D"/>
    <w:rsid w:val="007570DD"/>
    <w:rsid w:val="0076011F"/>
    <w:rsid w:val="00760251"/>
    <w:rsid w:val="00760573"/>
    <w:rsid w:val="007612A8"/>
    <w:rsid w:val="00761619"/>
    <w:rsid w:val="0076337F"/>
    <w:rsid w:val="00763877"/>
    <w:rsid w:val="007647F8"/>
    <w:rsid w:val="007654BE"/>
    <w:rsid w:val="00765A48"/>
    <w:rsid w:val="00766980"/>
    <w:rsid w:val="00770807"/>
    <w:rsid w:val="007715F5"/>
    <w:rsid w:val="00771D31"/>
    <w:rsid w:val="0077256C"/>
    <w:rsid w:val="007729EF"/>
    <w:rsid w:val="00773F5D"/>
    <w:rsid w:val="00775883"/>
    <w:rsid w:val="00776125"/>
    <w:rsid w:val="0077758D"/>
    <w:rsid w:val="007813E3"/>
    <w:rsid w:val="007818E4"/>
    <w:rsid w:val="00781DED"/>
    <w:rsid w:val="00782115"/>
    <w:rsid w:val="0078262E"/>
    <w:rsid w:val="007851AE"/>
    <w:rsid w:val="00785B7D"/>
    <w:rsid w:val="00785EAC"/>
    <w:rsid w:val="00786491"/>
    <w:rsid w:val="00786A86"/>
    <w:rsid w:val="007873F8"/>
    <w:rsid w:val="007878E8"/>
    <w:rsid w:val="00790654"/>
    <w:rsid w:val="00791998"/>
    <w:rsid w:val="00791CD6"/>
    <w:rsid w:val="007926F6"/>
    <w:rsid w:val="0079670D"/>
    <w:rsid w:val="00797EEF"/>
    <w:rsid w:val="007A0168"/>
    <w:rsid w:val="007A1BAD"/>
    <w:rsid w:val="007A40D4"/>
    <w:rsid w:val="007B0A6D"/>
    <w:rsid w:val="007B0F87"/>
    <w:rsid w:val="007B2064"/>
    <w:rsid w:val="007B4330"/>
    <w:rsid w:val="007B5339"/>
    <w:rsid w:val="007B6132"/>
    <w:rsid w:val="007B662A"/>
    <w:rsid w:val="007B73E6"/>
    <w:rsid w:val="007B74C9"/>
    <w:rsid w:val="007B78A7"/>
    <w:rsid w:val="007C1BB8"/>
    <w:rsid w:val="007C1EBA"/>
    <w:rsid w:val="007C1F3E"/>
    <w:rsid w:val="007C3DBF"/>
    <w:rsid w:val="007C422B"/>
    <w:rsid w:val="007C4704"/>
    <w:rsid w:val="007C4CE9"/>
    <w:rsid w:val="007C563F"/>
    <w:rsid w:val="007C565D"/>
    <w:rsid w:val="007C5B33"/>
    <w:rsid w:val="007C7E81"/>
    <w:rsid w:val="007D1F21"/>
    <w:rsid w:val="007D214D"/>
    <w:rsid w:val="007D4A09"/>
    <w:rsid w:val="007D6837"/>
    <w:rsid w:val="007D6976"/>
    <w:rsid w:val="007D6D91"/>
    <w:rsid w:val="007D70DA"/>
    <w:rsid w:val="007E024A"/>
    <w:rsid w:val="007E102F"/>
    <w:rsid w:val="007E1314"/>
    <w:rsid w:val="007E2EAE"/>
    <w:rsid w:val="007E3005"/>
    <w:rsid w:val="007E3C7E"/>
    <w:rsid w:val="007E3DEA"/>
    <w:rsid w:val="007E4EAA"/>
    <w:rsid w:val="007E5940"/>
    <w:rsid w:val="007E6CA9"/>
    <w:rsid w:val="007E6E31"/>
    <w:rsid w:val="007E7950"/>
    <w:rsid w:val="007F0E70"/>
    <w:rsid w:val="007F27A6"/>
    <w:rsid w:val="007F2A77"/>
    <w:rsid w:val="007F70FA"/>
    <w:rsid w:val="007F78AA"/>
    <w:rsid w:val="00800B3D"/>
    <w:rsid w:val="00801B01"/>
    <w:rsid w:val="00801E45"/>
    <w:rsid w:val="00802272"/>
    <w:rsid w:val="00804076"/>
    <w:rsid w:val="008040BF"/>
    <w:rsid w:val="00804F82"/>
    <w:rsid w:val="008057B8"/>
    <w:rsid w:val="00806768"/>
    <w:rsid w:val="0080697F"/>
    <w:rsid w:val="00806C45"/>
    <w:rsid w:val="00807A75"/>
    <w:rsid w:val="008101EE"/>
    <w:rsid w:val="008112AD"/>
    <w:rsid w:val="008126B0"/>
    <w:rsid w:val="00812CE9"/>
    <w:rsid w:val="0081338E"/>
    <w:rsid w:val="00813752"/>
    <w:rsid w:val="008149BE"/>
    <w:rsid w:val="00821452"/>
    <w:rsid w:val="00821E2A"/>
    <w:rsid w:val="00822E38"/>
    <w:rsid w:val="008230D1"/>
    <w:rsid w:val="008252F4"/>
    <w:rsid w:val="008257A7"/>
    <w:rsid w:val="008269D2"/>
    <w:rsid w:val="00826B67"/>
    <w:rsid w:val="00826E99"/>
    <w:rsid w:val="00827319"/>
    <w:rsid w:val="00827845"/>
    <w:rsid w:val="0083113F"/>
    <w:rsid w:val="00831414"/>
    <w:rsid w:val="00831467"/>
    <w:rsid w:val="00833B74"/>
    <w:rsid w:val="008356C2"/>
    <w:rsid w:val="008367F3"/>
    <w:rsid w:val="00836E52"/>
    <w:rsid w:val="00840507"/>
    <w:rsid w:val="00842FC2"/>
    <w:rsid w:val="00843E27"/>
    <w:rsid w:val="00843FB5"/>
    <w:rsid w:val="0084581D"/>
    <w:rsid w:val="008458A7"/>
    <w:rsid w:val="0084694E"/>
    <w:rsid w:val="00846B43"/>
    <w:rsid w:val="00846E52"/>
    <w:rsid w:val="0085219A"/>
    <w:rsid w:val="008521AD"/>
    <w:rsid w:val="0085421C"/>
    <w:rsid w:val="0085479A"/>
    <w:rsid w:val="00855D46"/>
    <w:rsid w:val="00856AB0"/>
    <w:rsid w:val="00856AC2"/>
    <w:rsid w:val="00857362"/>
    <w:rsid w:val="00860210"/>
    <w:rsid w:val="00860B66"/>
    <w:rsid w:val="008612F9"/>
    <w:rsid w:val="00862D46"/>
    <w:rsid w:val="008634E1"/>
    <w:rsid w:val="00863E90"/>
    <w:rsid w:val="0086516E"/>
    <w:rsid w:val="0086605F"/>
    <w:rsid w:val="008662B1"/>
    <w:rsid w:val="008669B9"/>
    <w:rsid w:val="00866D53"/>
    <w:rsid w:val="0087002D"/>
    <w:rsid w:val="00870E7E"/>
    <w:rsid w:val="00871F20"/>
    <w:rsid w:val="008727F6"/>
    <w:rsid w:val="008733A9"/>
    <w:rsid w:val="00873FF1"/>
    <w:rsid w:val="00874847"/>
    <w:rsid w:val="008755E5"/>
    <w:rsid w:val="008770E6"/>
    <w:rsid w:val="00877753"/>
    <w:rsid w:val="008800A0"/>
    <w:rsid w:val="00880270"/>
    <w:rsid w:val="00880A2A"/>
    <w:rsid w:val="008828AD"/>
    <w:rsid w:val="00885218"/>
    <w:rsid w:val="00885CEB"/>
    <w:rsid w:val="00885D9C"/>
    <w:rsid w:val="00886670"/>
    <w:rsid w:val="00891915"/>
    <w:rsid w:val="00891B26"/>
    <w:rsid w:val="00893E62"/>
    <w:rsid w:val="008961E9"/>
    <w:rsid w:val="00896C63"/>
    <w:rsid w:val="00897699"/>
    <w:rsid w:val="008A40BC"/>
    <w:rsid w:val="008A4E89"/>
    <w:rsid w:val="008A530D"/>
    <w:rsid w:val="008A5C5B"/>
    <w:rsid w:val="008A7214"/>
    <w:rsid w:val="008A78D9"/>
    <w:rsid w:val="008A7BFE"/>
    <w:rsid w:val="008B0EF2"/>
    <w:rsid w:val="008B70FE"/>
    <w:rsid w:val="008B791D"/>
    <w:rsid w:val="008C089C"/>
    <w:rsid w:val="008C3047"/>
    <w:rsid w:val="008C3D7C"/>
    <w:rsid w:val="008C58CA"/>
    <w:rsid w:val="008C6DF1"/>
    <w:rsid w:val="008C6F77"/>
    <w:rsid w:val="008C7999"/>
    <w:rsid w:val="008D0292"/>
    <w:rsid w:val="008D0828"/>
    <w:rsid w:val="008D109B"/>
    <w:rsid w:val="008D1E22"/>
    <w:rsid w:val="008D2EC6"/>
    <w:rsid w:val="008D3166"/>
    <w:rsid w:val="008D34C3"/>
    <w:rsid w:val="008D3A1D"/>
    <w:rsid w:val="008D495D"/>
    <w:rsid w:val="008E0733"/>
    <w:rsid w:val="008E2083"/>
    <w:rsid w:val="008E3147"/>
    <w:rsid w:val="008E3FE4"/>
    <w:rsid w:val="008E4EE2"/>
    <w:rsid w:val="008E594D"/>
    <w:rsid w:val="008E7FCD"/>
    <w:rsid w:val="008F0023"/>
    <w:rsid w:val="008F052A"/>
    <w:rsid w:val="008F22D6"/>
    <w:rsid w:val="008F3352"/>
    <w:rsid w:val="008F4409"/>
    <w:rsid w:val="008F442D"/>
    <w:rsid w:val="008F588D"/>
    <w:rsid w:val="008F59B2"/>
    <w:rsid w:val="008F6A3F"/>
    <w:rsid w:val="00900827"/>
    <w:rsid w:val="0090382C"/>
    <w:rsid w:val="00903BB5"/>
    <w:rsid w:val="0090429F"/>
    <w:rsid w:val="00910613"/>
    <w:rsid w:val="0091098F"/>
    <w:rsid w:val="00910A6F"/>
    <w:rsid w:val="009138EF"/>
    <w:rsid w:val="00913E3D"/>
    <w:rsid w:val="00914BEF"/>
    <w:rsid w:val="009200E9"/>
    <w:rsid w:val="00923F9D"/>
    <w:rsid w:val="00924086"/>
    <w:rsid w:val="009261DE"/>
    <w:rsid w:val="00926368"/>
    <w:rsid w:val="00926777"/>
    <w:rsid w:val="00926F72"/>
    <w:rsid w:val="009271E3"/>
    <w:rsid w:val="009274EA"/>
    <w:rsid w:val="0093097C"/>
    <w:rsid w:val="00931D50"/>
    <w:rsid w:val="00931F3E"/>
    <w:rsid w:val="0093285F"/>
    <w:rsid w:val="00933360"/>
    <w:rsid w:val="0093484C"/>
    <w:rsid w:val="009363AC"/>
    <w:rsid w:val="0093747A"/>
    <w:rsid w:val="009405CF"/>
    <w:rsid w:val="00940BCE"/>
    <w:rsid w:val="00941A90"/>
    <w:rsid w:val="00943A67"/>
    <w:rsid w:val="00943B48"/>
    <w:rsid w:val="0094472C"/>
    <w:rsid w:val="00945C25"/>
    <w:rsid w:val="00947D31"/>
    <w:rsid w:val="00951992"/>
    <w:rsid w:val="00951F5D"/>
    <w:rsid w:val="0095232A"/>
    <w:rsid w:val="00952880"/>
    <w:rsid w:val="009535FF"/>
    <w:rsid w:val="00953714"/>
    <w:rsid w:val="00953EE5"/>
    <w:rsid w:val="009545FD"/>
    <w:rsid w:val="00954BEE"/>
    <w:rsid w:val="00954E8F"/>
    <w:rsid w:val="009556B7"/>
    <w:rsid w:val="00955FB4"/>
    <w:rsid w:val="009568D3"/>
    <w:rsid w:val="00957354"/>
    <w:rsid w:val="00957443"/>
    <w:rsid w:val="009615CA"/>
    <w:rsid w:val="0096216B"/>
    <w:rsid w:val="00965850"/>
    <w:rsid w:val="009674F1"/>
    <w:rsid w:val="00967821"/>
    <w:rsid w:val="00967EC4"/>
    <w:rsid w:val="00971D9D"/>
    <w:rsid w:val="009726E0"/>
    <w:rsid w:val="00972885"/>
    <w:rsid w:val="00972F4C"/>
    <w:rsid w:val="0097343B"/>
    <w:rsid w:val="009736F2"/>
    <w:rsid w:val="0097411F"/>
    <w:rsid w:val="009767EE"/>
    <w:rsid w:val="00976C63"/>
    <w:rsid w:val="00977291"/>
    <w:rsid w:val="00977A13"/>
    <w:rsid w:val="0098193C"/>
    <w:rsid w:val="00983788"/>
    <w:rsid w:val="00983836"/>
    <w:rsid w:val="00987230"/>
    <w:rsid w:val="009874D0"/>
    <w:rsid w:val="009902CA"/>
    <w:rsid w:val="00990D00"/>
    <w:rsid w:val="009921C8"/>
    <w:rsid w:val="009935EF"/>
    <w:rsid w:val="00993977"/>
    <w:rsid w:val="009941D8"/>
    <w:rsid w:val="00994C3F"/>
    <w:rsid w:val="0099562B"/>
    <w:rsid w:val="00995945"/>
    <w:rsid w:val="00997F47"/>
    <w:rsid w:val="009A018C"/>
    <w:rsid w:val="009A0F5F"/>
    <w:rsid w:val="009A34CE"/>
    <w:rsid w:val="009A371F"/>
    <w:rsid w:val="009A472A"/>
    <w:rsid w:val="009A519C"/>
    <w:rsid w:val="009A5893"/>
    <w:rsid w:val="009A610E"/>
    <w:rsid w:val="009A7979"/>
    <w:rsid w:val="009A7F7A"/>
    <w:rsid w:val="009B1295"/>
    <w:rsid w:val="009B1A6D"/>
    <w:rsid w:val="009B1FAA"/>
    <w:rsid w:val="009B2340"/>
    <w:rsid w:val="009B37FA"/>
    <w:rsid w:val="009B51A4"/>
    <w:rsid w:val="009B59F5"/>
    <w:rsid w:val="009B67DD"/>
    <w:rsid w:val="009B6C19"/>
    <w:rsid w:val="009C192A"/>
    <w:rsid w:val="009C19D0"/>
    <w:rsid w:val="009C2A84"/>
    <w:rsid w:val="009C33F4"/>
    <w:rsid w:val="009C3FB1"/>
    <w:rsid w:val="009C4AF8"/>
    <w:rsid w:val="009C4D88"/>
    <w:rsid w:val="009C541D"/>
    <w:rsid w:val="009C7BCA"/>
    <w:rsid w:val="009D048C"/>
    <w:rsid w:val="009D0FDA"/>
    <w:rsid w:val="009D1FC8"/>
    <w:rsid w:val="009D2AEA"/>
    <w:rsid w:val="009D3E17"/>
    <w:rsid w:val="009D4713"/>
    <w:rsid w:val="009D4E1E"/>
    <w:rsid w:val="009D62F7"/>
    <w:rsid w:val="009D74C6"/>
    <w:rsid w:val="009E2C83"/>
    <w:rsid w:val="009E31F9"/>
    <w:rsid w:val="009E3A79"/>
    <w:rsid w:val="009E45A0"/>
    <w:rsid w:val="009E5699"/>
    <w:rsid w:val="009E5858"/>
    <w:rsid w:val="009E624B"/>
    <w:rsid w:val="009E6CA5"/>
    <w:rsid w:val="009E72FF"/>
    <w:rsid w:val="009E7E57"/>
    <w:rsid w:val="009F110A"/>
    <w:rsid w:val="009F1F34"/>
    <w:rsid w:val="009F21A4"/>
    <w:rsid w:val="009F2ACD"/>
    <w:rsid w:val="009F3C71"/>
    <w:rsid w:val="009F5935"/>
    <w:rsid w:val="009F599B"/>
    <w:rsid w:val="009F5A54"/>
    <w:rsid w:val="009F6CDD"/>
    <w:rsid w:val="009F7D29"/>
    <w:rsid w:val="009F7E0B"/>
    <w:rsid w:val="00A0022B"/>
    <w:rsid w:val="00A0067B"/>
    <w:rsid w:val="00A02DA0"/>
    <w:rsid w:val="00A02F87"/>
    <w:rsid w:val="00A06418"/>
    <w:rsid w:val="00A06E85"/>
    <w:rsid w:val="00A077D4"/>
    <w:rsid w:val="00A11306"/>
    <w:rsid w:val="00A1164F"/>
    <w:rsid w:val="00A11668"/>
    <w:rsid w:val="00A12FBA"/>
    <w:rsid w:val="00A13B54"/>
    <w:rsid w:val="00A146AB"/>
    <w:rsid w:val="00A1517E"/>
    <w:rsid w:val="00A15EFB"/>
    <w:rsid w:val="00A2126C"/>
    <w:rsid w:val="00A213B2"/>
    <w:rsid w:val="00A23C31"/>
    <w:rsid w:val="00A2481F"/>
    <w:rsid w:val="00A254F5"/>
    <w:rsid w:val="00A255B6"/>
    <w:rsid w:val="00A2734D"/>
    <w:rsid w:val="00A27C41"/>
    <w:rsid w:val="00A300C2"/>
    <w:rsid w:val="00A3053C"/>
    <w:rsid w:val="00A30651"/>
    <w:rsid w:val="00A31508"/>
    <w:rsid w:val="00A328CC"/>
    <w:rsid w:val="00A33481"/>
    <w:rsid w:val="00A35B55"/>
    <w:rsid w:val="00A35E82"/>
    <w:rsid w:val="00A362DA"/>
    <w:rsid w:val="00A417E8"/>
    <w:rsid w:val="00A439A4"/>
    <w:rsid w:val="00A43EF7"/>
    <w:rsid w:val="00A44887"/>
    <w:rsid w:val="00A44B33"/>
    <w:rsid w:val="00A46355"/>
    <w:rsid w:val="00A467EC"/>
    <w:rsid w:val="00A4713B"/>
    <w:rsid w:val="00A47ABC"/>
    <w:rsid w:val="00A552CC"/>
    <w:rsid w:val="00A556EB"/>
    <w:rsid w:val="00A55CAC"/>
    <w:rsid w:val="00A560E1"/>
    <w:rsid w:val="00A562B0"/>
    <w:rsid w:val="00A56E0E"/>
    <w:rsid w:val="00A56E1C"/>
    <w:rsid w:val="00A64F2E"/>
    <w:rsid w:val="00A6559D"/>
    <w:rsid w:val="00A65876"/>
    <w:rsid w:val="00A65B2C"/>
    <w:rsid w:val="00A6725C"/>
    <w:rsid w:val="00A6735D"/>
    <w:rsid w:val="00A679FE"/>
    <w:rsid w:val="00A67D4F"/>
    <w:rsid w:val="00A71200"/>
    <w:rsid w:val="00A73B5A"/>
    <w:rsid w:val="00A80015"/>
    <w:rsid w:val="00A80A4C"/>
    <w:rsid w:val="00A820D8"/>
    <w:rsid w:val="00A824DE"/>
    <w:rsid w:val="00A826F1"/>
    <w:rsid w:val="00A85821"/>
    <w:rsid w:val="00A868D2"/>
    <w:rsid w:val="00A8726A"/>
    <w:rsid w:val="00A87C40"/>
    <w:rsid w:val="00A91B57"/>
    <w:rsid w:val="00A91F68"/>
    <w:rsid w:val="00A9274B"/>
    <w:rsid w:val="00A92AB6"/>
    <w:rsid w:val="00A92D93"/>
    <w:rsid w:val="00A92EB2"/>
    <w:rsid w:val="00A93907"/>
    <w:rsid w:val="00A94A8B"/>
    <w:rsid w:val="00A95074"/>
    <w:rsid w:val="00A960EA"/>
    <w:rsid w:val="00A97241"/>
    <w:rsid w:val="00AA07A5"/>
    <w:rsid w:val="00AA07BA"/>
    <w:rsid w:val="00AA2C8A"/>
    <w:rsid w:val="00AA397C"/>
    <w:rsid w:val="00AA576E"/>
    <w:rsid w:val="00AA68D2"/>
    <w:rsid w:val="00AA75BD"/>
    <w:rsid w:val="00AB1255"/>
    <w:rsid w:val="00AB1C68"/>
    <w:rsid w:val="00AB2464"/>
    <w:rsid w:val="00AB27E4"/>
    <w:rsid w:val="00AB2920"/>
    <w:rsid w:val="00AB2E2F"/>
    <w:rsid w:val="00AB39E1"/>
    <w:rsid w:val="00AB47BE"/>
    <w:rsid w:val="00AB548A"/>
    <w:rsid w:val="00AB5C3E"/>
    <w:rsid w:val="00AB67E9"/>
    <w:rsid w:val="00AB77E6"/>
    <w:rsid w:val="00AC1099"/>
    <w:rsid w:val="00AC3053"/>
    <w:rsid w:val="00AC37B4"/>
    <w:rsid w:val="00AC4919"/>
    <w:rsid w:val="00AC543B"/>
    <w:rsid w:val="00AC6AD2"/>
    <w:rsid w:val="00AD072F"/>
    <w:rsid w:val="00AD1C65"/>
    <w:rsid w:val="00AD2220"/>
    <w:rsid w:val="00AD23E5"/>
    <w:rsid w:val="00AD281C"/>
    <w:rsid w:val="00AD2A05"/>
    <w:rsid w:val="00AD48D3"/>
    <w:rsid w:val="00AD5012"/>
    <w:rsid w:val="00AD5A5C"/>
    <w:rsid w:val="00AD79AF"/>
    <w:rsid w:val="00AE03D2"/>
    <w:rsid w:val="00AE070A"/>
    <w:rsid w:val="00AE3AC9"/>
    <w:rsid w:val="00AE5F47"/>
    <w:rsid w:val="00AE6B6C"/>
    <w:rsid w:val="00AE74BB"/>
    <w:rsid w:val="00AE75F7"/>
    <w:rsid w:val="00AE7A62"/>
    <w:rsid w:val="00AF154A"/>
    <w:rsid w:val="00AF276C"/>
    <w:rsid w:val="00AF3231"/>
    <w:rsid w:val="00AF47D7"/>
    <w:rsid w:val="00AF6368"/>
    <w:rsid w:val="00AF653F"/>
    <w:rsid w:val="00AF69A7"/>
    <w:rsid w:val="00AF73B4"/>
    <w:rsid w:val="00AF7716"/>
    <w:rsid w:val="00B00C69"/>
    <w:rsid w:val="00B02F3F"/>
    <w:rsid w:val="00B033B1"/>
    <w:rsid w:val="00B04CF5"/>
    <w:rsid w:val="00B05330"/>
    <w:rsid w:val="00B06A50"/>
    <w:rsid w:val="00B07442"/>
    <w:rsid w:val="00B10DDD"/>
    <w:rsid w:val="00B12ACF"/>
    <w:rsid w:val="00B13BA7"/>
    <w:rsid w:val="00B143A0"/>
    <w:rsid w:val="00B15843"/>
    <w:rsid w:val="00B169F5"/>
    <w:rsid w:val="00B17DF1"/>
    <w:rsid w:val="00B20763"/>
    <w:rsid w:val="00B20868"/>
    <w:rsid w:val="00B21535"/>
    <w:rsid w:val="00B23654"/>
    <w:rsid w:val="00B30D75"/>
    <w:rsid w:val="00B31899"/>
    <w:rsid w:val="00B33E51"/>
    <w:rsid w:val="00B35FA2"/>
    <w:rsid w:val="00B377D8"/>
    <w:rsid w:val="00B41C66"/>
    <w:rsid w:val="00B50E06"/>
    <w:rsid w:val="00B521F0"/>
    <w:rsid w:val="00B52C7E"/>
    <w:rsid w:val="00B53632"/>
    <w:rsid w:val="00B558B4"/>
    <w:rsid w:val="00B55D22"/>
    <w:rsid w:val="00B57417"/>
    <w:rsid w:val="00B5794A"/>
    <w:rsid w:val="00B60697"/>
    <w:rsid w:val="00B63974"/>
    <w:rsid w:val="00B63983"/>
    <w:rsid w:val="00B64D03"/>
    <w:rsid w:val="00B67AAB"/>
    <w:rsid w:val="00B710C2"/>
    <w:rsid w:val="00B717AC"/>
    <w:rsid w:val="00B71A44"/>
    <w:rsid w:val="00B726C8"/>
    <w:rsid w:val="00B757A5"/>
    <w:rsid w:val="00B76772"/>
    <w:rsid w:val="00B80E45"/>
    <w:rsid w:val="00B81D2F"/>
    <w:rsid w:val="00B85C0B"/>
    <w:rsid w:val="00B8703C"/>
    <w:rsid w:val="00B877F3"/>
    <w:rsid w:val="00B90250"/>
    <w:rsid w:val="00B9162E"/>
    <w:rsid w:val="00B92D18"/>
    <w:rsid w:val="00B93DD6"/>
    <w:rsid w:val="00B94702"/>
    <w:rsid w:val="00B962FA"/>
    <w:rsid w:val="00B9688B"/>
    <w:rsid w:val="00B96A44"/>
    <w:rsid w:val="00BA0317"/>
    <w:rsid w:val="00BA0BB5"/>
    <w:rsid w:val="00BA0CC4"/>
    <w:rsid w:val="00BA2B9B"/>
    <w:rsid w:val="00BA32D9"/>
    <w:rsid w:val="00BA3AC7"/>
    <w:rsid w:val="00BA4A85"/>
    <w:rsid w:val="00BA4C49"/>
    <w:rsid w:val="00BA53C4"/>
    <w:rsid w:val="00BA5460"/>
    <w:rsid w:val="00BA5B73"/>
    <w:rsid w:val="00BB0CEB"/>
    <w:rsid w:val="00BB1BB7"/>
    <w:rsid w:val="00BB3104"/>
    <w:rsid w:val="00BB63A4"/>
    <w:rsid w:val="00BB684F"/>
    <w:rsid w:val="00BC0864"/>
    <w:rsid w:val="00BC2B04"/>
    <w:rsid w:val="00BC30DA"/>
    <w:rsid w:val="00BC36A8"/>
    <w:rsid w:val="00BC4B5D"/>
    <w:rsid w:val="00BC4EE6"/>
    <w:rsid w:val="00BC564F"/>
    <w:rsid w:val="00BC567C"/>
    <w:rsid w:val="00BC796B"/>
    <w:rsid w:val="00BC7A01"/>
    <w:rsid w:val="00BD1E6C"/>
    <w:rsid w:val="00BD2843"/>
    <w:rsid w:val="00BD3B6E"/>
    <w:rsid w:val="00BD3F16"/>
    <w:rsid w:val="00BD4334"/>
    <w:rsid w:val="00BD5399"/>
    <w:rsid w:val="00BE0205"/>
    <w:rsid w:val="00BE0FB5"/>
    <w:rsid w:val="00BE1ADA"/>
    <w:rsid w:val="00BE24B3"/>
    <w:rsid w:val="00BE2DC4"/>
    <w:rsid w:val="00BE2E14"/>
    <w:rsid w:val="00BE31DF"/>
    <w:rsid w:val="00BE33B0"/>
    <w:rsid w:val="00BE5686"/>
    <w:rsid w:val="00BE6280"/>
    <w:rsid w:val="00BE6A18"/>
    <w:rsid w:val="00BE6DAF"/>
    <w:rsid w:val="00BE7CA1"/>
    <w:rsid w:val="00BE7F36"/>
    <w:rsid w:val="00BF0045"/>
    <w:rsid w:val="00BF06E4"/>
    <w:rsid w:val="00BF092D"/>
    <w:rsid w:val="00BF0A22"/>
    <w:rsid w:val="00BF0A34"/>
    <w:rsid w:val="00BF13B9"/>
    <w:rsid w:val="00BF2BC4"/>
    <w:rsid w:val="00BF3170"/>
    <w:rsid w:val="00BF367C"/>
    <w:rsid w:val="00BF468E"/>
    <w:rsid w:val="00BF4A4D"/>
    <w:rsid w:val="00BF52A8"/>
    <w:rsid w:val="00BF66D1"/>
    <w:rsid w:val="00BF7D16"/>
    <w:rsid w:val="00C00057"/>
    <w:rsid w:val="00C00A01"/>
    <w:rsid w:val="00C00E5C"/>
    <w:rsid w:val="00C01273"/>
    <w:rsid w:val="00C014F1"/>
    <w:rsid w:val="00C017CC"/>
    <w:rsid w:val="00C04AAA"/>
    <w:rsid w:val="00C05DF0"/>
    <w:rsid w:val="00C101B6"/>
    <w:rsid w:val="00C128B7"/>
    <w:rsid w:val="00C134FE"/>
    <w:rsid w:val="00C14DD9"/>
    <w:rsid w:val="00C16892"/>
    <w:rsid w:val="00C16E25"/>
    <w:rsid w:val="00C1704E"/>
    <w:rsid w:val="00C17886"/>
    <w:rsid w:val="00C20992"/>
    <w:rsid w:val="00C23760"/>
    <w:rsid w:val="00C245CD"/>
    <w:rsid w:val="00C25D52"/>
    <w:rsid w:val="00C2743D"/>
    <w:rsid w:val="00C27C53"/>
    <w:rsid w:val="00C27F72"/>
    <w:rsid w:val="00C316C8"/>
    <w:rsid w:val="00C31C29"/>
    <w:rsid w:val="00C3233A"/>
    <w:rsid w:val="00C34822"/>
    <w:rsid w:val="00C349E3"/>
    <w:rsid w:val="00C35DE8"/>
    <w:rsid w:val="00C36201"/>
    <w:rsid w:val="00C4345D"/>
    <w:rsid w:val="00C44733"/>
    <w:rsid w:val="00C45265"/>
    <w:rsid w:val="00C45DDC"/>
    <w:rsid w:val="00C45F1E"/>
    <w:rsid w:val="00C461EC"/>
    <w:rsid w:val="00C46488"/>
    <w:rsid w:val="00C466AD"/>
    <w:rsid w:val="00C4744F"/>
    <w:rsid w:val="00C513E4"/>
    <w:rsid w:val="00C525BC"/>
    <w:rsid w:val="00C52D22"/>
    <w:rsid w:val="00C5385E"/>
    <w:rsid w:val="00C5757B"/>
    <w:rsid w:val="00C5784B"/>
    <w:rsid w:val="00C60991"/>
    <w:rsid w:val="00C6252D"/>
    <w:rsid w:val="00C62651"/>
    <w:rsid w:val="00C62B00"/>
    <w:rsid w:val="00C62EBD"/>
    <w:rsid w:val="00C63440"/>
    <w:rsid w:val="00C639F4"/>
    <w:rsid w:val="00C676AF"/>
    <w:rsid w:val="00C67FE6"/>
    <w:rsid w:val="00C71FD2"/>
    <w:rsid w:val="00C72FED"/>
    <w:rsid w:val="00C749A0"/>
    <w:rsid w:val="00C74A15"/>
    <w:rsid w:val="00C77A29"/>
    <w:rsid w:val="00C77A69"/>
    <w:rsid w:val="00C77C4F"/>
    <w:rsid w:val="00C82FAD"/>
    <w:rsid w:val="00C83AF4"/>
    <w:rsid w:val="00C8549C"/>
    <w:rsid w:val="00C85E34"/>
    <w:rsid w:val="00C864FC"/>
    <w:rsid w:val="00C91221"/>
    <w:rsid w:val="00C92624"/>
    <w:rsid w:val="00C935BE"/>
    <w:rsid w:val="00C93C3F"/>
    <w:rsid w:val="00C93EFC"/>
    <w:rsid w:val="00C943AB"/>
    <w:rsid w:val="00C96C94"/>
    <w:rsid w:val="00CA0DBC"/>
    <w:rsid w:val="00CA13F4"/>
    <w:rsid w:val="00CA1A45"/>
    <w:rsid w:val="00CA2F6E"/>
    <w:rsid w:val="00CA33C8"/>
    <w:rsid w:val="00CA42A1"/>
    <w:rsid w:val="00CA4469"/>
    <w:rsid w:val="00CA5759"/>
    <w:rsid w:val="00CA5B28"/>
    <w:rsid w:val="00CA6F03"/>
    <w:rsid w:val="00CB0526"/>
    <w:rsid w:val="00CB1D45"/>
    <w:rsid w:val="00CB3546"/>
    <w:rsid w:val="00CB366F"/>
    <w:rsid w:val="00CB418E"/>
    <w:rsid w:val="00CB4F43"/>
    <w:rsid w:val="00CB56F8"/>
    <w:rsid w:val="00CB61AF"/>
    <w:rsid w:val="00CB6685"/>
    <w:rsid w:val="00CB76A7"/>
    <w:rsid w:val="00CC029A"/>
    <w:rsid w:val="00CC169A"/>
    <w:rsid w:val="00CC18AA"/>
    <w:rsid w:val="00CC19B8"/>
    <w:rsid w:val="00CC1C4E"/>
    <w:rsid w:val="00CC1C7E"/>
    <w:rsid w:val="00CC2B75"/>
    <w:rsid w:val="00CC5A39"/>
    <w:rsid w:val="00CC5D92"/>
    <w:rsid w:val="00CC6672"/>
    <w:rsid w:val="00CC69B3"/>
    <w:rsid w:val="00CD2E70"/>
    <w:rsid w:val="00CD35AF"/>
    <w:rsid w:val="00CD4D8B"/>
    <w:rsid w:val="00CD5447"/>
    <w:rsid w:val="00CD5E16"/>
    <w:rsid w:val="00CD68BF"/>
    <w:rsid w:val="00CD7654"/>
    <w:rsid w:val="00CD7A94"/>
    <w:rsid w:val="00CD7B47"/>
    <w:rsid w:val="00CE12E2"/>
    <w:rsid w:val="00CE22ED"/>
    <w:rsid w:val="00CE3622"/>
    <w:rsid w:val="00CE6E8D"/>
    <w:rsid w:val="00CE7050"/>
    <w:rsid w:val="00CE733A"/>
    <w:rsid w:val="00CF0520"/>
    <w:rsid w:val="00CF0BB9"/>
    <w:rsid w:val="00CF1BF0"/>
    <w:rsid w:val="00CF2538"/>
    <w:rsid w:val="00CF46BF"/>
    <w:rsid w:val="00CF4DF6"/>
    <w:rsid w:val="00CF7C9B"/>
    <w:rsid w:val="00CF7ED2"/>
    <w:rsid w:val="00D002A9"/>
    <w:rsid w:val="00D00904"/>
    <w:rsid w:val="00D0295F"/>
    <w:rsid w:val="00D0348C"/>
    <w:rsid w:val="00D06419"/>
    <w:rsid w:val="00D06758"/>
    <w:rsid w:val="00D106A9"/>
    <w:rsid w:val="00D10C11"/>
    <w:rsid w:val="00D11497"/>
    <w:rsid w:val="00D1181E"/>
    <w:rsid w:val="00D12B06"/>
    <w:rsid w:val="00D13DED"/>
    <w:rsid w:val="00D14DA7"/>
    <w:rsid w:val="00D1585C"/>
    <w:rsid w:val="00D15A86"/>
    <w:rsid w:val="00D165CD"/>
    <w:rsid w:val="00D2062E"/>
    <w:rsid w:val="00D221CD"/>
    <w:rsid w:val="00D221FF"/>
    <w:rsid w:val="00D227E2"/>
    <w:rsid w:val="00D2294F"/>
    <w:rsid w:val="00D240A2"/>
    <w:rsid w:val="00D24935"/>
    <w:rsid w:val="00D24A19"/>
    <w:rsid w:val="00D25058"/>
    <w:rsid w:val="00D2531B"/>
    <w:rsid w:val="00D256F0"/>
    <w:rsid w:val="00D25ED8"/>
    <w:rsid w:val="00D26AEA"/>
    <w:rsid w:val="00D31F25"/>
    <w:rsid w:val="00D32CEB"/>
    <w:rsid w:val="00D35D7E"/>
    <w:rsid w:val="00D362DD"/>
    <w:rsid w:val="00D37946"/>
    <w:rsid w:val="00D37951"/>
    <w:rsid w:val="00D4355C"/>
    <w:rsid w:val="00D43B57"/>
    <w:rsid w:val="00D45026"/>
    <w:rsid w:val="00D4521A"/>
    <w:rsid w:val="00D47658"/>
    <w:rsid w:val="00D47E5F"/>
    <w:rsid w:val="00D51AC5"/>
    <w:rsid w:val="00D51F20"/>
    <w:rsid w:val="00D52340"/>
    <w:rsid w:val="00D527CB"/>
    <w:rsid w:val="00D52D95"/>
    <w:rsid w:val="00D542EC"/>
    <w:rsid w:val="00D54739"/>
    <w:rsid w:val="00D561DB"/>
    <w:rsid w:val="00D56F1E"/>
    <w:rsid w:val="00D60C4D"/>
    <w:rsid w:val="00D614D4"/>
    <w:rsid w:val="00D65358"/>
    <w:rsid w:val="00D66081"/>
    <w:rsid w:val="00D66334"/>
    <w:rsid w:val="00D66EC9"/>
    <w:rsid w:val="00D71C8F"/>
    <w:rsid w:val="00D7296F"/>
    <w:rsid w:val="00D7335F"/>
    <w:rsid w:val="00D74181"/>
    <w:rsid w:val="00D75EE6"/>
    <w:rsid w:val="00D76CBB"/>
    <w:rsid w:val="00D808F3"/>
    <w:rsid w:val="00D80F39"/>
    <w:rsid w:val="00D813D5"/>
    <w:rsid w:val="00D822C8"/>
    <w:rsid w:val="00D8289B"/>
    <w:rsid w:val="00D83655"/>
    <w:rsid w:val="00D83C2D"/>
    <w:rsid w:val="00D83D8F"/>
    <w:rsid w:val="00D842DC"/>
    <w:rsid w:val="00D84A0E"/>
    <w:rsid w:val="00D85378"/>
    <w:rsid w:val="00D86A61"/>
    <w:rsid w:val="00D900F5"/>
    <w:rsid w:val="00D902E4"/>
    <w:rsid w:val="00D906CD"/>
    <w:rsid w:val="00D90D18"/>
    <w:rsid w:val="00D90E9A"/>
    <w:rsid w:val="00D91CF8"/>
    <w:rsid w:val="00D9292C"/>
    <w:rsid w:val="00D92DD9"/>
    <w:rsid w:val="00D94047"/>
    <w:rsid w:val="00D940CC"/>
    <w:rsid w:val="00D94C18"/>
    <w:rsid w:val="00DA0445"/>
    <w:rsid w:val="00DA06EA"/>
    <w:rsid w:val="00DA155B"/>
    <w:rsid w:val="00DA4A91"/>
    <w:rsid w:val="00DB0128"/>
    <w:rsid w:val="00DB0607"/>
    <w:rsid w:val="00DB0639"/>
    <w:rsid w:val="00DB3D5C"/>
    <w:rsid w:val="00DB47DE"/>
    <w:rsid w:val="00DB4858"/>
    <w:rsid w:val="00DB54F6"/>
    <w:rsid w:val="00DB5F82"/>
    <w:rsid w:val="00DB6BB0"/>
    <w:rsid w:val="00DB6F1F"/>
    <w:rsid w:val="00DB7292"/>
    <w:rsid w:val="00DB7612"/>
    <w:rsid w:val="00DB7C04"/>
    <w:rsid w:val="00DC0048"/>
    <w:rsid w:val="00DC0829"/>
    <w:rsid w:val="00DC1133"/>
    <w:rsid w:val="00DC21F0"/>
    <w:rsid w:val="00DC27F2"/>
    <w:rsid w:val="00DC5304"/>
    <w:rsid w:val="00DD0AD4"/>
    <w:rsid w:val="00DD1606"/>
    <w:rsid w:val="00DD1820"/>
    <w:rsid w:val="00DD1CE0"/>
    <w:rsid w:val="00DD1D9B"/>
    <w:rsid w:val="00DD2314"/>
    <w:rsid w:val="00DD264A"/>
    <w:rsid w:val="00DD30D3"/>
    <w:rsid w:val="00DD3730"/>
    <w:rsid w:val="00DD5202"/>
    <w:rsid w:val="00DD7109"/>
    <w:rsid w:val="00DE120A"/>
    <w:rsid w:val="00DE1E9D"/>
    <w:rsid w:val="00DE228E"/>
    <w:rsid w:val="00DE344F"/>
    <w:rsid w:val="00DE3D49"/>
    <w:rsid w:val="00DE4C06"/>
    <w:rsid w:val="00DE5CB5"/>
    <w:rsid w:val="00DE69E4"/>
    <w:rsid w:val="00DE7075"/>
    <w:rsid w:val="00DE7592"/>
    <w:rsid w:val="00DF1A6B"/>
    <w:rsid w:val="00DF21F2"/>
    <w:rsid w:val="00DF36C1"/>
    <w:rsid w:val="00DF41A7"/>
    <w:rsid w:val="00DF456F"/>
    <w:rsid w:val="00DF557B"/>
    <w:rsid w:val="00DF5BF1"/>
    <w:rsid w:val="00DF5C50"/>
    <w:rsid w:val="00DF65F3"/>
    <w:rsid w:val="00DF7179"/>
    <w:rsid w:val="00E000C0"/>
    <w:rsid w:val="00E00643"/>
    <w:rsid w:val="00E01E88"/>
    <w:rsid w:val="00E0276A"/>
    <w:rsid w:val="00E04A7C"/>
    <w:rsid w:val="00E05484"/>
    <w:rsid w:val="00E05E5E"/>
    <w:rsid w:val="00E06523"/>
    <w:rsid w:val="00E10E83"/>
    <w:rsid w:val="00E1196F"/>
    <w:rsid w:val="00E122B1"/>
    <w:rsid w:val="00E14AEF"/>
    <w:rsid w:val="00E1563B"/>
    <w:rsid w:val="00E17248"/>
    <w:rsid w:val="00E17E0A"/>
    <w:rsid w:val="00E21854"/>
    <w:rsid w:val="00E2243D"/>
    <w:rsid w:val="00E2400F"/>
    <w:rsid w:val="00E26E67"/>
    <w:rsid w:val="00E273DA"/>
    <w:rsid w:val="00E3245C"/>
    <w:rsid w:val="00E32597"/>
    <w:rsid w:val="00E326CD"/>
    <w:rsid w:val="00E32EA3"/>
    <w:rsid w:val="00E332E5"/>
    <w:rsid w:val="00E341AC"/>
    <w:rsid w:val="00E345AE"/>
    <w:rsid w:val="00E34834"/>
    <w:rsid w:val="00E34DCA"/>
    <w:rsid w:val="00E35443"/>
    <w:rsid w:val="00E35D0E"/>
    <w:rsid w:val="00E36601"/>
    <w:rsid w:val="00E3767D"/>
    <w:rsid w:val="00E3781A"/>
    <w:rsid w:val="00E4079D"/>
    <w:rsid w:val="00E40E50"/>
    <w:rsid w:val="00E41916"/>
    <w:rsid w:val="00E429E3"/>
    <w:rsid w:val="00E43CAE"/>
    <w:rsid w:val="00E43FF6"/>
    <w:rsid w:val="00E46AB9"/>
    <w:rsid w:val="00E506D6"/>
    <w:rsid w:val="00E51331"/>
    <w:rsid w:val="00E51D13"/>
    <w:rsid w:val="00E52192"/>
    <w:rsid w:val="00E524CA"/>
    <w:rsid w:val="00E5296B"/>
    <w:rsid w:val="00E52DE6"/>
    <w:rsid w:val="00E53B09"/>
    <w:rsid w:val="00E55298"/>
    <w:rsid w:val="00E55428"/>
    <w:rsid w:val="00E60D41"/>
    <w:rsid w:val="00E61196"/>
    <w:rsid w:val="00E61937"/>
    <w:rsid w:val="00E61C7E"/>
    <w:rsid w:val="00E628A0"/>
    <w:rsid w:val="00E62D9B"/>
    <w:rsid w:val="00E64567"/>
    <w:rsid w:val="00E654CF"/>
    <w:rsid w:val="00E65F58"/>
    <w:rsid w:val="00E6701E"/>
    <w:rsid w:val="00E671BB"/>
    <w:rsid w:val="00E675AE"/>
    <w:rsid w:val="00E70820"/>
    <w:rsid w:val="00E71990"/>
    <w:rsid w:val="00E71BE7"/>
    <w:rsid w:val="00E71ED5"/>
    <w:rsid w:val="00E72543"/>
    <w:rsid w:val="00E72B62"/>
    <w:rsid w:val="00E74EC7"/>
    <w:rsid w:val="00E7500C"/>
    <w:rsid w:val="00E7750D"/>
    <w:rsid w:val="00E777DD"/>
    <w:rsid w:val="00E805AF"/>
    <w:rsid w:val="00E81025"/>
    <w:rsid w:val="00E82CC1"/>
    <w:rsid w:val="00E830F7"/>
    <w:rsid w:val="00E8704C"/>
    <w:rsid w:val="00E872D7"/>
    <w:rsid w:val="00E90B4E"/>
    <w:rsid w:val="00E91CE5"/>
    <w:rsid w:val="00E91D2F"/>
    <w:rsid w:val="00E92BE8"/>
    <w:rsid w:val="00E9309C"/>
    <w:rsid w:val="00E94152"/>
    <w:rsid w:val="00E957C4"/>
    <w:rsid w:val="00EA01FF"/>
    <w:rsid w:val="00EA315E"/>
    <w:rsid w:val="00EA37C1"/>
    <w:rsid w:val="00EA461F"/>
    <w:rsid w:val="00EA4BDB"/>
    <w:rsid w:val="00EA6242"/>
    <w:rsid w:val="00EA6409"/>
    <w:rsid w:val="00EA7B56"/>
    <w:rsid w:val="00EB0496"/>
    <w:rsid w:val="00EB1B0C"/>
    <w:rsid w:val="00EB2722"/>
    <w:rsid w:val="00EB3497"/>
    <w:rsid w:val="00EB5F12"/>
    <w:rsid w:val="00EB65F7"/>
    <w:rsid w:val="00EB6C3A"/>
    <w:rsid w:val="00EB6CF7"/>
    <w:rsid w:val="00EB74EA"/>
    <w:rsid w:val="00EB786B"/>
    <w:rsid w:val="00EB7937"/>
    <w:rsid w:val="00EC01A1"/>
    <w:rsid w:val="00EC0AB5"/>
    <w:rsid w:val="00EC1C7D"/>
    <w:rsid w:val="00EC2CB7"/>
    <w:rsid w:val="00EC300B"/>
    <w:rsid w:val="00EC4161"/>
    <w:rsid w:val="00EC44AC"/>
    <w:rsid w:val="00EC4C22"/>
    <w:rsid w:val="00ED0D53"/>
    <w:rsid w:val="00ED1167"/>
    <w:rsid w:val="00ED2DCB"/>
    <w:rsid w:val="00ED348C"/>
    <w:rsid w:val="00ED3706"/>
    <w:rsid w:val="00ED6846"/>
    <w:rsid w:val="00ED7A0E"/>
    <w:rsid w:val="00EE075B"/>
    <w:rsid w:val="00EE1834"/>
    <w:rsid w:val="00EE29F7"/>
    <w:rsid w:val="00EE2AEF"/>
    <w:rsid w:val="00EE2E87"/>
    <w:rsid w:val="00EE3BD2"/>
    <w:rsid w:val="00EE5927"/>
    <w:rsid w:val="00EE5E9B"/>
    <w:rsid w:val="00EE7F83"/>
    <w:rsid w:val="00EF0310"/>
    <w:rsid w:val="00EF034A"/>
    <w:rsid w:val="00EF296C"/>
    <w:rsid w:val="00EF3634"/>
    <w:rsid w:val="00EF3E83"/>
    <w:rsid w:val="00EF6BE4"/>
    <w:rsid w:val="00EF7C9A"/>
    <w:rsid w:val="00F00B91"/>
    <w:rsid w:val="00F012EA"/>
    <w:rsid w:val="00F01996"/>
    <w:rsid w:val="00F01AA2"/>
    <w:rsid w:val="00F01B4D"/>
    <w:rsid w:val="00F01F6A"/>
    <w:rsid w:val="00F036B4"/>
    <w:rsid w:val="00F05C95"/>
    <w:rsid w:val="00F06028"/>
    <w:rsid w:val="00F065D3"/>
    <w:rsid w:val="00F06C8C"/>
    <w:rsid w:val="00F07D60"/>
    <w:rsid w:val="00F100AF"/>
    <w:rsid w:val="00F1063F"/>
    <w:rsid w:val="00F110FF"/>
    <w:rsid w:val="00F113F8"/>
    <w:rsid w:val="00F12D0D"/>
    <w:rsid w:val="00F136B5"/>
    <w:rsid w:val="00F13E07"/>
    <w:rsid w:val="00F158C1"/>
    <w:rsid w:val="00F17AF7"/>
    <w:rsid w:val="00F20693"/>
    <w:rsid w:val="00F21615"/>
    <w:rsid w:val="00F2502A"/>
    <w:rsid w:val="00F25727"/>
    <w:rsid w:val="00F25F57"/>
    <w:rsid w:val="00F30336"/>
    <w:rsid w:val="00F320F1"/>
    <w:rsid w:val="00F32C63"/>
    <w:rsid w:val="00F32D7E"/>
    <w:rsid w:val="00F34866"/>
    <w:rsid w:val="00F35570"/>
    <w:rsid w:val="00F359F6"/>
    <w:rsid w:val="00F35A8E"/>
    <w:rsid w:val="00F360F7"/>
    <w:rsid w:val="00F36B2C"/>
    <w:rsid w:val="00F374DA"/>
    <w:rsid w:val="00F40D32"/>
    <w:rsid w:val="00F41C9D"/>
    <w:rsid w:val="00F41DE7"/>
    <w:rsid w:val="00F42D14"/>
    <w:rsid w:val="00F42EBE"/>
    <w:rsid w:val="00F434CB"/>
    <w:rsid w:val="00F43572"/>
    <w:rsid w:val="00F4359D"/>
    <w:rsid w:val="00F43A35"/>
    <w:rsid w:val="00F43D58"/>
    <w:rsid w:val="00F45004"/>
    <w:rsid w:val="00F45D3A"/>
    <w:rsid w:val="00F4650B"/>
    <w:rsid w:val="00F4739E"/>
    <w:rsid w:val="00F51052"/>
    <w:rsid w:val="00F51109"/>
    <w:rsid w:val="00F51119"/>
    <w:rsid w:val="00F51A9A"/>
    <w:rsid w:val="00F51B0C"/>
    <w:rsid w:val="00F53C1F"/>
    <w:rsid w:val="00F546C4"/>
    <w:rsid w:val="00F60EB4"/>
    <w:rsid w:val="00F61F85"/>
    <w:rsid w:val="00F64651"/>
    <w:rsid w:val="00F6717C"/>
    <w:rsid w:val="00F67410"/>
    <w:rsid w:val="00F7030E"/>
    <w:rsid w:val="00F708EA"/>
    <w:rsid w:val="00F70AF6"/>
    <w:rsid w:val="00F70B09"/>
    <w:rsid w:val="00F74691"/>
    <w:rsid w:val="00F760BA"/>
    <w:rsid w:val="00F821F2"/>
    <w:rsid w:val="00F8328D"/>
    <w:rsid w:val="00F834F2"/>
    <w:rsid w:val="00F83876"/>
    <w:rsid w:val="00F83EB8"/>
    <w:rsid w:val="00F83FAC"/>
    <w:rsid w:val="00F84433"/>
    <w:rsid w:val="00F84BCB"/>
    <w:rsid w:val="00F84E80"/>
    <w:rsid w:val="00F85742"/>
    <w:rsid w:val="00F87D9F"/>
    <w:rsid w:val="00F9087F"/>
    <w:rsid w:val="00F9142C"/>
    <w:rsid w:val="00F916B0"/>
    <w:rsid w:val="00F9339E"/>
    <w:rsid w:val="00F93968"/>
    <w:rsid w:val="00F93A1E"/>
    <w:rsid w:val="00F94C7D"/>
    <w:rsid w:val="00F957BF"/>
    <w:rsid w:val="00F96CC4"/>
    <w:rsid w:val="00FA0139"/>
    <w:rsid w:val="00FA11E0"/>
    <w:rsid w:val="00FA4050"/>
    <w:rsid w:val="00FA45C6"/>
    <w:rsid w:val="00FA53D3"/>
    <w:rsid w:val="00FA694A"/>
    <w:rsid w:val="00FA705F"/>
    <w:rsid w:val="00FB29C0"/>
    <w:rsid w:val="00FB2E90"/>
    <w:rsid w:val="00FB508D"/>
    <w:rsid w:val="00FB69E5"/>
    <w:rsid w:val="00FB6EEF"/>
    <w:rsid w:val="00FB7897"/>
    <w:rsid w:val="00FC08C1"/>
    <w:rsid w:val="00FC0D22"/>
    <w:rsid w:val="00FC1551"/>
    <w:rsid w:val="00FC1692"/>
    <w:rsid w:val="00FC2E55"/>
    <w:rsid w:val="00FC318F"/>
    <w:rsid w:val="00FC4A98"/>
    <w:rsid w:val="00FC68F4"/>
    <w:rsid w:val="00FC75E4"/>
    <w:rsid w:val="00FD0E23"/>
    <w:rsid w:val="00FD138C"/>
    <w:rsid w:val="00FD1B55"/>
    <w:rsid w:val="00FD2695"/>
    <w:rsid w:val="00FD36ED"/>
    <w:rsid w:val="00FD525F"/>
    <w:rsid w:val="00FD562B"/>
    <w:rsid w:val="00FD5E54"/>
    <w:rsid w:val="00FD6A16"/>
    <w:rsid w:val="00FD73C9"/>
    <w:rsid w:val="00FD7B4A"/>
    <w:rsid w:val="00FE1B1F"/>
    <w:rsid w:val="00FE2DD7"/>
    <w:rsid w:val="00FE3550"/>
    <w:rsid w:val="00FE49F8"/>
    <w:rsid w:val="00FE5F8C"/>
    <w:rsid w:val="00FE6C4F"/>
    <w:rsid w:val="00FE6FAD"/>
    <w:rsid w:val="00FE7B7D"/>
    <w:rsid w:val="00FE7D31"/>
    <w:rsid w:val="00FF244C"/>
    <w:rsid w:val="00FF24EF"/>
    <w:rsid w:val="00FF2CF8"/>
    <w:rsid w:val="00FF4EC3"/>
    <w:rsid w:val="00FF601A"/>
    <w:rsid w:val="00FF6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C4"/>
    <w:pPr>
      <w:widowControl w:val="0"/>
      <w:spacing w:before="120" w:line="260" w:lineRule="exact"/>
    </w:pPr>
    <w:rPr>
      <w:rFonts w:ascii="Arial" w:eastAsia="Times New Roman" w:hAnsi="Arial" w:cs="Arial"/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7E4EAA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semiHidden/>
    <w:unhideWhenUsed/>
    <w:qFormat/>
    <w:locked/>
    <w:rsid w:val="00A06E8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1563B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E4EAA"/>
    <w:rPr>
      <w:rFonts w:ascii="Cambria" w:hAnsi="Cambria" w:cs="Times New Roman"/>
      <w:b/>
      <w:bCs/>
      <w:color w:val="365F91"/>
      <w:sz w:val="28"/>
      <w:szCs w:val="28"/>
      <w:lang w:val="en-GB"/>
    </w:rPr>
  </w:style>
  <w:style w:type="paragraph" w:customStyle="1" w:styleId="Covertitle">
    <w:name w:val="Cover title"/>
    <w:uiPriority w:val="99"/>
    <w:rsid w:val="00F546C4"/>
    <w:pPr>
      <w:spacing w:before="120"/>
    </w:pPr>
    <w:rPr>
      <w:rFonts w:ascii="Arial" w:eastAsia="Times New Roman" w:hAnsi="Arial" w:cs="Arial"/>
      <w:b/>
      <w:bCs/>
      <w:sz w:val="32"/>
      <w:szCs w:val="32"/>
      <w:lang w:val="en-GB" w:eastAsia="en-US"/>
    </w:rPr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D84A0E"/>
    <w:pPr>
      <w:keepNext w:val="0"/>
      <w:keepLines w:val="0"/>
      <w:tabs>
        <w:tab w:val="left" w:pos="851"/>
        <w:tab w:val="left" w:pos="993"/>
      </w:tabs>
      <w:spacing w:before="0" w:line="240" w:lineRule="auto"/>
      <w:jc w:val="center"/>
      <w:outlineLvl w:val="9"/>
    </w:pPr>
    <w:rPr>
      <w:rFonts w:ascii="Times New Roman" w:eastAsia="Times New Roman" w:hAnsi="Times New Roman"/>
      <w:bCs w:val="0"/>
      <w:color w:val="000000"/>
      <w:lang w:val="ru-RU"/>
    </w:rPr>
  </w:style>
  <w:style w:type="character" w:customStyle="1" w:styleId="NESHeading2CharChar">
    <w:name w:val="NES Heading 2 Char Char"/>
    <w:link w:val="NESHeading2"/>
    <w:uiPriority w:val="99"/>
    <w:locked/>
    <w:rsid w:val="00D84A0E"/>
    <w:rPr>
      <w:rFonts w:ascii="Times New Roman" w:eastAsia="Times New Roman" w:hAnsi="Times New Roman"/>
      <w:b/>
      <w:color w:val="000000"/>
      <w:sz w:val="28"/>
      <w:szCs w:val="28"/>
      <w:lang w:eastAsia="en-US"/>
    </w:rPr>
  </w:style>
  <w:style w:type="paragraph" w:styleId="a3">
    <w:name w:val="No Spacing"/>
    <w:uiPriority w:val="99"/>
    <w:qFormat/>
    <w:rsid w:val="007E4EAA"/>
    <w:pPr>
      <w:widowControl w:val="0"/>
      <w:spacing w:before="120"/>
    </w:pPr>
    <w:rPr>
      <w:rFonts w:ascii="Arial" w:eastAsia="Times New Roman" w:hAnsi="Arial" w:cs="Arial"/>
      <w:sz w:val="22"/>
      <w:szCs w:val="22"/>
      <w:lang w:val="en-GB" w:eastAsia="en-US"/>
    </w:rPr>
  </w:style>
  <w:style w:type="paragraph" w:styleId="a4">
    <w:name w:val="Normal (Web)"/>
    <w:aliases w:val="Обычный (Web),Знак Знак6,Знак Знак,Знак"/>
    <w:basedOn w:val="a"/>
    <w:uiPriority w:val="99"/>
    <w:rsid w:val="00751F87"/>
    <w:pPr>
      <w:widowControl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2TimesNewRoman3">
    <w:name w:val="Основной текст (2) + Times New Roman3"/>
    <w:aliases w:val="9 pt3"/>
    <w:uiPriority w:val="99"/>
    <w:rsid w:val="00751F87"/>
    <w:rPr>
      <w:rFonts w:ascii="Times New Roman" w:hAnsi="Times New Roman"/>
      <w:sz w:val="18"/>
      <w:shd w:val="clear" w:color="auto" w:fill="FFFFFF"/>
    </w:rPr>
  </w:style>
  <w:style w:type="paragraph" w:customStyle="1" w:styleId="NESBullet1">
    <w:name w:val="NES Bullet 1"/>
    <w:basedOn w:val="a"/>
    <w:next w:val="a"/>
    <w:uiPriority w:val="99"/>
    <w:rsid w:val="008770E6"/>
    <w:pPr>
      <w:widowControl/>
      <w:numPr>
        <w:numId w:val="1"/>
      </w:numPr>
      <w:autoSpaceDE w:val="0"/>
      <w:autoSpaceDN w:val="0"/>
      <w:adjustRightInd w:val="0"/>
      <w:spacing w:after="120" w:line="360" w:lineRule="auto"/>
    </w:pPr>
  </w:style>
  <w:style w:type="paragraph" w:customStyle="1" w:styleId="NESNormal">
    <w:name w:val="NES Normal"/>
    <w:basedOn w:val="a"/>
    <w:link w:val="NESNormalChar"/>
    <w:autoRedefine/>
    <w:uiPriority w:val="99"/>
    <w:rsid w:val="00DE1E9D"/>
    <w:pPr>
      <w:spacing w:after="240" w:line="360" w:lineRule="auto"/>
      <w:ind w:left="-220" w:firstLine="220"/>
      <w:jc w:val="both"/>
    </w:pPr>
    <w:rPr>
      <w:rFonts w:ascii="Times New Roman" w:eastAsia="Calibri" w:hAnsi="Times New Roman" w:cs="Times New Roman"/>
      <w:b/>
      <w:color w:val="000000"/>
      <w:sz w:val="24"/>
      <w:szCs w:val="20"/>
    </w:rPr>
  </w:style>
  <w:style w:type="character" w:customStyle="1" w:styleId="NESNormalChar">
    <w:name w:val="NES Normal Char"/>
    <w:link w:val="NESNormal"/>
    <w:uiPriority w:val="99"/>
    <w:locked/>
    <w:rsid w:val="00DE1E9D"/>
    <w:rPr>
      <w:rFonts w:ascii="Times New Roman" w:hAnsi="Times New Roman"/>
      <w:b/>
      <w:color w:val="000000"/>
      <w:sz w:val="24"/>
    </w:rPr>
  </w:style>
  <w:style w:type="paragraph" w:styleId="a5">
    <w:name w:val="List Paragraph"/>
    <w:basedOn w:val="a"/>
    <w:link w:val="a6"/>
    <w:uiPriority w:val="34"/>
    <w:qFormat/>
    <w:rsid w:val="00DE1E9D"/>
    <w:pPr>
      <w:ind w:left="720"/>
      <w:contextualSpacing/>
    </w:pPr>
  </w:style>
  <w:style w:type="table" w:styleId="a7">
    <w:name w:val="Table Grid"/>
    <w:basedOn w:val="a1"/>
    <w:uiPriority w:val="59"/>
    <w:rsid w:val="009C7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28E0"/>
    <w:pPr>
      <w:autoSpaceDE w:val="0"/>
      <w:autoSpaceDN w:val="0"/>
      <w:adjustRightInd w:val="0"/>
      <w:spacing w:before="12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uiPriority w:val="99"/>
    <w:rsid w:val="00601FE2"/>
  </w:style>
  <w:style w:type="paragraph" w:customStyle="1" w:styleId="NESSec16Subject">
    <w:name w:val="NES Sec16 Subject"/>
    <w:basedOn w:val="a"/>
    <w:autoRedefine/>
    <w:uiPriority w:val="99"/>
    <w:rsid w:val="00632604"/>
    <w:pPr>
      <w:tabs>
        <w:tab w:val="num" w:pos="0"/>
        <w:tab w:val="left" w:pos="720"/>
      </w:tabs>
      <w:spacing w:after="120" w:line="240" w:lineRule="atLeast"/>
      <w:outlineLvl w:val="1"/>
    </w:pPr>
    <w:rPr>
      <w:b/>
      <w:bCs/>
      <w:color w:val="0000FF"/>
      <w:sz w:val="40"/>
      <w:szCs w:val="40"/>
    </w:rPr>
  </w:style>
  <w:style w:type="paragraph" w:styleId="22">
    <w:name w:val="Body Text Indent 2"/>
    <w:basedOn w:val="a"/>
    <w:link w:val="23"/>
    <w:uiPriority w:val="99"/>
    <w:rsid w:val="00632604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2"/>
    <w:uiPriority w:val="99"/>
    <w:locked/>
    <w:rsid w:val="006326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A7F7A"/>
    <w:rPr>
      <w:rFonts w:ascii="Century Schoolbook" w:hAnsi="Century Schoolbook"/>
      <w:i/>
      <w:sz w:val="26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9A7F7A"/>
    <w:pPr>
      <w:shd w:val="clear" w:color="auto" w:fill="FFFFFF"/>
      <w:spacing w:line="360" w:lineRule="exact"/>
      <w:ind w:firstLine="280"/>
      <w:jc w:val="both"/>
    </w:pPr>
    <w:rPr>
      <w:rFonts w:ascii="Century Schoolbook" w:eastAsia="Calibri" w:hAnsi="Century Schoolbook" w:cs="Times New Roman"/>
      <w:i/>
      <w:sz w:val="26"/>
      <w:szCs w:val="20"/>
    </w:rPr>
  </w:style>
  <w:style w:type="character" w:customStyle="1" w:styleId="1312">
    <w:name w:val="Основной текст (13) + 12"/>
    <w:aliases w:val="5 pt6,Не курсив"/>
    <w:uiPriority w:val="99"/>
    <w:rsid w:val="009A7F7A"/>
    <w:rPr>
      <w:rFonts w:ascii="Century Schoolbook" w:hAnsi="Century Schoolbook"/>
      <w:i/>
      <w:sz w:val="25"/>
      <w:shd w:val="clear" w:color="auto" w:fill="FFFFFF"/>
    </w:rPr>
  </w:style>
  <w:style w:type="paragraph" w:styleId="a8">
    <w:name w:val="header"/>
    <w:basedOn w:val="a"/>
    <w:link w:val="a9"/>
    <w:uiPriority w:val="99"/>
    <w:rsid w:val="0084694E"/>
    <w:pPr>
      <w:tabs>
        <w:tab w:val="center" w:pos="4844"/>
        <w:tab w:val="right" w:pos="9689"/>
      </w:tabs>
      <w:spacing w:line="240" w:lineRule="auto"/>
    </w:pPr>
    <w:rPr>
      <w:rFonts w:eastAsia="Calibri" w:cs="Times New Roman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84694E"/>
    <w:rPr>
      <w:rFonts w:ascii="Arial" w:hAnsi="Arial" w:cs="Arial"/>
      <w:lang w:val="en-GB"/>
    </w:rPr>
  </w:style>
  <w:style w:type="paragraph" w:styleId="aa">
    <w:name w:val="footer"/>
    <w:basedOn w:val="a"/>
    <w:link w:val="ab"/>
    <w:uiPriority w:val="99"/>
    <w:rsid w:val="0084694E"/>
    <w:pPr>
      <w:tabs>
        <w:tab w:val="center" w:pos="4844"/>
        <w:tab w:val="right" w:pos="9689"/>
      </w:tabs>
      <w:spacing w:line="240" w:lineRule="auto"/>
    </w:pPr>
    <w:rPr>
      <w:rFonts w:eastAsia="Calibri"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84694E"/>
    <w:rPr>
      <w:rFonts w:ascii="Arial" w:hAnsi="Arial" w:cs="Arial"/>
      <w:lang w:val="en-GB"/>
    </w:rPr>
  </w:style>
  <w:style w:type="paragraph" w:styleId="ac">
    <w:name w:val="Balloon Text"/>
    <w:basedOn w:val="a"/>
    <w:link w:val="ad"/>
    <w:uiPriority w:val="99"/>
    <w:semiHidden/>
    <w:rsid w:val="00CF1BF0"/>
    <w:pPr>
      <w:spacing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F1BF0"/>
    <w:rPr>
      <w:rFonts w:ascii="Tahoma" w:hAnsi="Tahoma" w:cs="Tahoma"/>
      <w:sz w:val="16"/>
      <w:szCs w:val="16"/>
      <w:lang w:val="en-GB"/>
    </w:rPr>
  </w:style>
  <w:style w:type="paragraph" w:styleId="ae">
    <w:name w:val="footnote text"/>
    <w:basedOn w:val="a"/>
    <w:link w:val="af"/>
    <w:uiPriority w:val="99"/>
    <w:semiHidden/>
    <w:rsid w:val="00343C68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343C68"/>
    <w:rPr>
      <w:rFonts w:ascii="Arial" w:hAnsi="Arial" w:cs="Arial"/>
      <w:sz w:val="20"/>
      <w:szCs w:val="20"/>
      <w:lang w:val="en-GB"/>
    </w:rPr>
  </w:style>
  <w:style w:type="character" w:styleId="af0">
    <w:name w:val="footnote reference"/>
    <w:uiPriority w:val="99"/>
    <w:semiHidden/>
    <w:rsid w:val="00343C68"/>
    <w:rPr>
      <w:rFonts w:cs="Times New Roman"/>
      <w:vertAlign w:val="superscript"/>
    </w:rPr>
  </w:style>
  <w:style w:type="table" w:customStyle="1" w:styleId="11">
    <w:name w:val="Сетка таблицы1"/>
    <w:uiPriority w:val="99"/>
    <w:rsid w:val="00343C68"/>
    <w:pPr>
      <w:widowControl w:val="0"/>
      <w:spacing w:before="120"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uiPriority w:val="99"/>
    <w:rsid w:val="00343C68"/>
    <w:pPr>
      <w:widowControl w:val="0"/>
      <w:spacing w:before="120"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343C68"/>
    <w:pPr>
      <w:widowControl w:val="0"/>
      <w:spacing w:before="120"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uiPriority w:val="99"/>
    <w:semiHidden/>
    <w:unhideWhenUsed/>
    <w:rsid w:val="00836E5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836E52"/>
    <w:pPr>
      <w:spacing w:line="240" w:lineRule="auto"/>
    </w:pPr>
    <w:rPr>
      <w:rFonts w:cs="Times New Roman"/>
      <w:sz w:val="20"/>
      <w:szCs w:val="20"/>
    </w:rPr>
  </w:style>
  <w:style w:type="character" w:customStyle="1" w:styleId="af3">
    <w:name w:val="Текст примечания Знак"/>
    <w:link w:val="af2"/>
    <w:uiPriority w:val="99"/>
    <w:rsid w:val="00836E52"/>
    <w:rPr>
      <w:rFonts w:ascii="Arial" w:eastAsia="Times New Roman" w:hAnsi="Arial" w:cs="Arial"/>
      <w:sz w:val="20"/>
      <w:szCs w:val="20"/>
      <w:lang w:val="en-GB"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6E5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836E52"/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af6">
    <w:name w:val="Revision"/>
    <w:hidden/>
    <w:uiPriority w:val="99"/>
    <w:semiHidden/>
    <w:rsid w:val="00836E52"/>
    <w:pPr>
      <w:spacing w:before="120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customStyle="1" w:styleId="apple-converted-space">
    <w:name w:val="apple-converted-space"/>
    <w:basedOn w:val="a0"/>
    <w:rsid w:val="00A06E85"/>
  </w:style>
  <w:style w:type="character" w:styleId="af7">
    <w:name w:val="Strong"/>
    <w:uiPriority w:val="22"/>
    <w:qFormat/>
    <w:locked/>
    <w:rsid w:val="00A06E85"/>
    <w:rPr>
      <w:b/>
      <w:bCs/>
    </w:rPr>
  </w:style>
  <w:style w:type="character" w:customStyle="1" w:styleId="21">
    <w:name w:val="Заголовок 2 Знак"/>
    <w:link w:val="20"/>
    <w:semiHidden/>
    <w:rsid w:val="00A06E85"/>
    <w:rPr>
      <w:rFonts w:ascii="Cambria" w:eastAsia="Times New Roman" w:hAnsi="Cambria" w:cs="Times New Roman"/>
      <w:b/>
      <w:bCs/>
      <w:color w:val="4F81BD"/>
      <w:sz w:val="26"/>
      <w:szCs w:val="26"/>
      <w:lang w:val="en-GB" w:eastAsia="en-US"/>
    </w:rPr>
  </w:style>
  <w:style w:type="character" w:customStyle="1" w:styleId="tbln12">
    <w:name w:val="tbln12"/>
    <w:basedOn w:val="a0"/>
    <w:rsid w:val="00A06E85"/>
  </w:style>
  <w:style w:type="character" w:customStyle="1" w:styleId="apple-style-span">
    <w:name w:val="apple-style-span"/>
    <w:basedOn w:val="a0"/>
    <w:rsid w:val="00A06E85"/>
  </w:style>
  <w:style w:type="character" w:styleId="af8">
    <w:name w:val="line number"/>
    <w:basedOn w:val="a0"/>
    <w:uiPriority w:val="99"/>
    <w:semiHidden/>
    <w:unhideWhenUsed/>
    <w:rsid w:val="001D7FAF"/>
  </w:style>
  <w:style w:type="paragraph" w:customStyle="1" w:styleId="12">
    <w:name w:val="Стиль1"/>
    <w:basedOn w:val="a"/>
    <w:link w:val="14"/>
    <w:qFormat/>
    <w:rsid w:val="0055506E"/>
    <w:pPr>
      <w:spacing w:line="276" w:lineRule="auto"/>
      <w:ind w:firstLine="720"/>
      <w:jc w:val="both"/>
    </w:pPr>
    <w:rPr>
      <w:rFonts w:cs="Times New Roman"/>
      <w:iCs/>
      <w:color w:val="000000"/>
      <w:sz w:val="20"/>
      <w:szCs w:val="20"/>
    </w:rPr>
  </w:style>
  <w:style w:type="character" w:customStyle="1" w:styleId="14">
    <w:name w:val="Стиль1 Знак"/>
    <w:link w:val="12"/>
    <w:rsid w:val="0055506E"/>
    <w:rPr>
      <w:rFonts w:ascii="Arial" w:eastAsia="Times New Roman" w:hAnsi="Arial" w:cs="Arial"/>
      <w:iCs/>
      <w:color w:val="000000"/>
      <w:lang w:val="en-GB" w:eastAsia="en-US"/>
    </w:rPr>
  </w:style>
  <w:style w:type="character" w:customStyle="1" w:styleId="30">
    <w:name w:val="Заголовок 3 Знак"/>
    <w:link w:val="3"/>
    <w:semiHidden/>
    <w:rsid w:val="00E1563B"/>
    <w:rPr>
      <w:rFonts w:ascii="Cambria" w:eastAsia="Times New Roman" w:hAnsi="Cambria" w:cs="Times New Roman"/>
      <w:b/>
      <w:bCs/>
      <w:color w:val="4F81BD"/>
      <w:lang w:val="en-GB" w:eastAsia="en-US"/>
    </w:rPr>
  </w:style>
  <w:style w:type="paragraph" w:styleId="2">
    <w:name w:val="List Bullet 2"/>
    <w:basedOn w:val="a"/>
    <w:rsid w:val="00F17AF7"/>
    <w:pPr>
      <w:numPr>
        <w:numId w:val="3"/>
      </w:numPr>
      <w:autoSpaceDE w:val="0"/>
      <w:autoSpaceDN w:val="0"/>
      <w:adjustRightInd w:val="0"/>
      <w:spacing w:before="0" w:line="240" w:lineRule="auto"/>
    </w:pPr>
    <w:rPr>
      <w:color w:val="663333"/>
      <w:sz w:val="24"/>
      <w:szCs w:val="24"/>
      <w:lang w:val="ru-RU" w:eastAsia="ru-RU"/>
    </w:rPr>
  </w:style>
  <w:style w:type="paragraph" w:styleId="af9">
    <w:name w:val="Body Text"/>
    <w:basedOn w:val="a"/>
    <w:link w:val="afa"/>
    <w:uiPriority w:val="99"/>
    <w:semiHidden/>
    <w:unhideWhenUsed/>
    <w:rsid w:val="00CB4F43"/>
    <w:pPr>
      <w:spacing w:after="120"/>
    </w:pPr>
    <w:rPr>
      <w:rFonts w:cs="Times New Roman"/>
    </w:rPr>
  </w:style>
  <w:style w:type="character" w:customStyle="1" w:styleId="afa">
    <w:name w:val="Основной текст Знак"/>
    <w:link w:val="af9"/>
    <w:uiPriority w:val="99"/>
    <w:semiHidden/>
    <w:rsid w:val="00CB4F43"/>
    <w:rPr>
      <w:rFonts w:ascii="Arial" w:eastAsia="Times New Roman" w:hAnsi="Arial" w:cs="Arial"/>
      <w:sz w:val="22"/>
      <w:szCs w:val="22"/>
      <w:lang w:val="en-GB" w:eastAsia="en-US"/>
    </w:rPr>
  </w:style>
  <w:style w:type="paragraph" w:styleId="afb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5"/>
    <w:next w:val="a"/>
    <w:link w:val="afc"/>
    <w:qFormat/>
    <w:locked/>
    <w:rsid w:val="00DC21F0"/>
    <w:pPr>
      <w:spacing w:before="0" w:line="360" w:lineRule="auto"/>
      <w:ind w:left="567"/>
      <w:outlineLvl w:val="0"/>
    </w:pPr>
    <w:rPr>
      <w:rFonts w:ascii="Times New Roman" w:hAnsi="Times New Roman" w:cs="Times New Roman"/>
      <w:b/>
      <w:bCs/>
      <w:kern w:val="28"/>
      <w:sz w:val="28"/>
      <w:szCs w:val="32"/>
    </w:rPr>
  </w:style>
  <w:style w:type="character" w:customStyle="1" w:styleId="afc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b"/>
    <w:rsid w:val="00DC21F0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  <w:style w:type="paragraph" w:styleId="25">
    <w:name w:val="toc 2"/>
    <w:basedOn w:val="a"/>
    <w:next w:val="a"/>
    <w:autoRedefine/>
    <w:locked/>
    <w:rsid w:val="00DC21F0"/>
    <w:pPr>
      <w:ind w:left="220"/>
    </w:pPr>
  </w:style>
  <w:style w:type="character" w:customStyle="1" w:styleId="a6">
    <w:name w:val="Абзац списка Знак"/>
    <w:link w:val="a5"/>
    <w:uiPriority w:val="34"/>
    <w:locked/>
    <w:rsid w:val="00726008"/>
    <w:rPr>
      <w:rFonts w:ascii="Arial" w:eastAsia="Times New Roman" w:hAnsi="Arial" w:cs="Arial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6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56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515A-1EA7-41DC-863C-1CED42BF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47</Pages>
  <Words>13913</Words>
  <Characters>79306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НИШ</Company>
  <LinksUpToDate>false</LinksUpToDate>
  <CharactersWithSpaces>93033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Бибигуль</cp:lastModifiedBy>
  <cp:revision>172</cp:revision>
  <cp:lastPrinted>2017-11-13T11:46:00Z</cp:lastPrinted>
  <dcterms:created xsi:type="dcterms:W3CDTF">2017-10-24T04:58:00Z</dcterms:created>
  <dcterms:modified xsi:type="dcterms:W3CDTF">2018-06-26T09:31:00Z</dcterms:modified>
</cp:coreProperties>
</file>